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9C3A" w14:textId="4B521DF5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8542562" w14:textId="3F2AF13A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D7502A1" w14:textId="3CF2BC0C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4724DF04" w14:textId="6C8C814E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54979E8" w14:textId="4ED69AC3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9FC10BF" w14:textId="761B240F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A4347E4" w14:textId="77777777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58C24BA" w14:textId="4964AEA4" w:rsidR="00355086" w:rsidRPr="00007810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007810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2D00A01C" w14:textId="68BD4B6F" w:rsidR="00355086" w:rsidRPr="00007810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007810">
        <w:rPr>
          <w:rFonts w:ascii="Times New Roman" w:eastAsia="Times New Roman" w:hAnsi="Times New Roman" w:cs="Times New Roman"/>
          <w:sz w:val="52"/>
          <w:szCs w:val="52"/>
          <w:lang w:eastAsia="hu-HU"/>
        </w:rPr>
        <w:t>BSc</w:t>
      </w:r>
      <w:r w:rsidR="00007810" w:rsidRPr="00007810">
        <w:rPr>
          <w:rFonts w:ascii="Times New Roman" w:eastAsia="Times New Roman" w:hAnsi="Times New Roman" w:cs="Times New Roman"/>
          <w:sz w:val="52"/>
          <w:szCs w:val="52"/>
          <w:lang w:eastAsia="hu-HU"/>
        </w:rPr>
        <w:t>3</w:t>
      </w:r>
      <w:r w:rsidRPr="00007810">
        <w:rPr>
          <w:rFonts w:ascii="Times New Roman" w:eastAsia="Times New Roman" w:hAnsi="Times New Roman" w:cs="Times New Roman"/>
          <w:sz w:val="52"/>
          <w:szCs w:val="52"/>
          <w:lang w:eastAsia="hu-HU"/>
        </w:rPr>
        <w:t>.gyak.</w:t>
      </w:r>
    </w:p>
    <w:p w14:paraId="20663629" w14:textId="6C69AC37" w:rsidR="00355086" w:rsidRPr="00007810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007810">
        <w:rPr>
          <w:rFonts w:ascii="Times New Roman" w:eastAsia="Times New Roman" w:hAnsi="Times New Roman" w:cs="Times New Roman"/>
          <w:sz w:val="40"/>
          <w:szCs w:val="40"/>
          <w:lang w:eastAsia="hu-HU"/>
        </w:rPr>
        <w:t>2021. 02.24.</w:t>
      </w:r>
    </w:p>
    <w:p w14:paraId="24E354E7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E485682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F339130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12731E15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273AAD58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D866D22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08E633B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53C89221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14F3C12" w14:textId="3181989D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007810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Készítette:</w:t>
      </w:r>
      <w:r w:rsidRPr="00007810">
        <w:rPr>
          <w:rFonts w:ascii="Times New Roman" w:eastAsia="Times New Roman" w:hAnsi="Times New Roman" w:cs="Times New Roman"/>
          <w:sz w:val="32"/>
          <w:szCs w:val="32"/>
          <w:lang w:eastAsia="hu-HU"/>
        </w:rPr>
        <w:t>Dankó Zoltán</w:t>
      </w:r>
    </w:p>
    <w:p w14:paraId="02195AE9" w14:textId="085305BB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007810">
        <w:rPr>
          <w:rFonts w:ascii="Times New Roman" w:eastAsia="Times New Roman" w:hAnsi="Times New Roman" w:cs="Times New Roman"/>
          <w:sz w:val="32"/>
          <w:szCs w:val="32"/>
          <w:lang w:eastAsia="hu-HU"/>
        </w:rPr>
        <w:t>BscSzak OK5FUT</w:t>
      </w:r>
    </w:p>
    <w:p w14:paraId="740F865C" w14:textId="12A276CE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15671FA6" w14:textId="77777777" w:rsidR="00355086" w:rsidRPr="00007810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7EB296E" w14:textId="4103D1DE" w:rsid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007810">
        <w:rPr>
          <w:rFonts w:ascii="Times New Roman" w:eastAsia="Times New Roman" w:hAnsi="Times New Roman" w:cs="Times New Roman"/>
          <w:sz w:val="28"/>
          <w:szCs w:val="28"/>
          <w:lang w:eastAsia="hu-HU"/>
        </w:rPr>
        <w:t>Miskolc, 2021</w:t>
      </w:r>
    </w:p>
    <w:p w14:paraId="415ADCE7" w14:textId="50DA2819" w:rsidR="00007810" w:rsidRDefault="00007810" w:rsidP="00007810">
      <w:pPr>
        <w:pStyle w:val="Listaszerbekezds"/>
        <w:numPr>
          <w:ilvl w:val="0"/>
          <w:numId w:val="2"/>
        </w:num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30190A8D" wp14:editId="5C412677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5784215" cy="762000"/>
            <wp:effectExtent l="0" t="0" r="698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  <w:szCs w:val="48"/>
          <w:lang w:eastAsia="hu-HU"/>
        </w:rPr>
        <w:t>feladat</w:t>
      </w:r>
      <w:r>
        <w:rPr>
          <w:rFonts w:ascii="Times New Roman" w:eastAsia="Times New Roman" w:hAnsi="Times New Roman" w:cs="Times New Roman"/>
          <w:sz w:val="48"/>
          <w:szCs w:val="48"/>
          <w:lang w:eastAsia="hu-HU"/>
        </w:rPr>
        <w:br/>
      </w:r>
    </w:p>
    <w:p w14:paraId="5AF149AF" w14:textId="4A6D85D6" w:rsidR="00007810" w:rsidRDefault="00007810" w:rsidP="00007810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</w:p>
    <w:p w14:paraId="2956D7FF" w14:textId="77777777" w:rsidR="00007810" w:rsidRDefault="00007810" w:rsidP="00007810">
      <w:pPr>
        <w:shd w:val="clear" w:color="auto" w:fill="FAF9F8"/>
        <w:spacing w:after="120" w:line="240" w:lineRule="auto"/>
        <w:ind w:firstLine="360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</w:p>
    <w:p w14:paraId="12409E6B" w14:textId="03A91095" w:rsidR="00007810" w:rsidRDefault="00007810" w:rsidP="00007810">
      <w:pPr>
        <w:shd w:val="clear" w:color="auto" w:fill="FAF9F8"/>
        <w:spacing w:after="120" w:line="240" w:lineRule="auto"/>
        <w:ind w:firstLine="360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hu-HU"/>
        </w:rPr>
        <w:t>2.feladat</w:t>
      </w:r>
    </w:p>
    <w:p w14:paraId="07EDC76D" w14:textId="51B4EF2B" w:rsidR="00007810" w:rsidRPr="00007810" w:rsidRDefault="00007810" w:rsidP="00007810">
      <w:pPr>
        <w:shd w:val="clear" w:color="auto" w:fill="FAF9F8"/>
        <w:spacing w:after="120" w:line="240" w:lineRule="auto"/>
        <w:ind w:firstLine="360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hu-HU"/>
        </w:rPr>
        <w:tab/>
      </w:r>
      <w:hyperlink r:id="rId6" w:history="1">
        <w:r w:rsidR="006A2EF3" w:rsidRPr="006A2EF3">
          <w:rPr>
            <w:rStyle w:val="Hiperhivatkozs"/>
            <w:rFonts w:ascii="Times New Roman" w:eastAsia="Times New Roman" w:hAnsi="Times New Roman" w:cs="Times New Roman"/>
            <w:sz w:val="48"/>
            <w:szCs w:val="48"/>
            <w:lang w:eastAsia="hu-HU"/>
          </w:rPr>
          <w:t>hatter.html</w:t>
        </w:r>
      </w:hyperlink>
    </w:p>
    <w:sectPr w:rsidR="00007810" w:rsidRPr="00007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6AA6"/>
    <w:multiLevelType w:val="hybridMultilevel"/>
    <w:tmpl w:val="F0B2A25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15277"/>
    <w:multiLevelType w:val="hybridMultilevel"/>
    <w:tmpl w:val="0792B7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86"/>
    <w:rsid w:val="00007810"/>
    <w:rsid w:val="00161F44"/>
    <w:rsid w:val="002133DF"/>
    <w:rsid w:val="002F6A30"/>
    <w:rsid w:val="00355086"/>
    <w:rsid w:val="00391379"/>
    <w:rsid w:val="00617545"/>
    <w:rsid w:val="006A2EF3"/>
    <w:rsid w:val="008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A515"/>
  <w15:chartTrackingRefBased/>
  <w15:docId w15:val="{7E0D1108-5123-431C-BE4E-CBCE48B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33D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A2EF3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att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3</cp:revision>
  <dcterms:created xsi:type="dcterms:W3CDTF">2021-03-10T09:58:00Z</dcterms:created>
  <dcterms:modified xsi:type="dcterms:W3CDTF">2021-03-10T10:50:00Z</dcterms:modified>
</cp:coreProperties>
</file>