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E3151" w14:textId="4CD70A35" w:rsidR="00235394" w:rsidRDefault="00235394" w:rsidP="002353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Literature Survey</w:t>
      </w:r>
    </w:p>
    <w:p w14:paraId="6C6E9304" w14:textId="77777777" w:rsidR="00235394" w:rsidRDefault="00235394" w:rsidP="002353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F063C8" w14:textId="77777777" w:rsidR="00235394" w:rsidRDefault="00235394" w:rsidP="0023539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55FC088" w14:textId="77777777" w:rsidR="00235394" w:rsidRPr="00235394" w:rsidRDefault="00235394" w:rsidP="00235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Full-Stack Web Application for Mental Health Monitoring (2023)</w:t>
      </w:r>
    </w:p>
    <w:p w14:paraId="1569D170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Methodology: Developed a full-stack web application using the MERN stack (MongoDB, Express.js, React.js, Node.js) to track user mood patterns. The application collects user inputs through interactive forms and stores the data in a cloud-based database for long-term analysis.</w:t>
      </w:r>
    </w:p>
    <w:p w14:paraId="179479BA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Advantages:</w:t>
      </w:r>
    </w:p>
    <w:p w14:paraId="360E8559" w14:textId="77777777" w:rsidR="00235394" w:rsidRPr="00235394" w:rsidRDefault="00235394" w:rsidP="00235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Real-time data storage and retrieval.</w:t>
      </w:r>
    </w:p>
    <w:p w14:paraId="661E8AAF" w14:textId="77777777" w:rsidR="00235394" w:rsidRPr="00235394" w:rsidRDefault="00235394" w:rsidP="00235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Scalable cloud-based architecture.</w:t>
      </w:r>
    </w:p>
    <w:p w14:paraId="3CBB563B" w14:textId="77777777" w:rsidR="00235394" w:rsidRPr="00235394" w:rsidRDefault="00235394" w:rsidP="00235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Interactive UI for seamless user experience.</w:t>
      </w:r>
    </w:p>
    <w:p w14:paraId="79E7FC88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Disadvantages:</w:t>
      </w:r>
    </w:p>
    <w:p w14:paraId="53CFEB36" w14:textId="77777777" w:rsidR="00235394" w:rsidRPr="00235394" w:rsidRDefault="00235394" w:rsidP="002353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Requires an internet connection for full functionality.</w:t>
      </w:r>
    </w:p>
    <w:p w14:paraId="6A7F4F8E" w14:textId="77777777" w:rsidR="00235394" w:rsidRPr="00235394" w:rsidRDefault="00235394" w:rsidP="002353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Potential security risks with cloud-based data storage.</w:t>
      </w:r>
    </w:p>
    <w:p w14:paraId="311BEBBB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Results:</w:t>
      </w:r>
    </w:p>
    <w:p w14:paraId="172F230D" w14:textId="77777777" w:rsidR="00235394" w:rsidRPr="00235394" w:rsidRDefault="00235394" w:rsidP="002353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Successfully tracked user mood variations over time.</w:t>
      </w:r>
    </w:p>
    <w:p w14:paraId="06607375" w14:textId="77777777" w:rsidR="00235394" w:rsidRPr="00235394" w:rsidRDefault="00235394" w:rsidP="002353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Demonstrated the potential of full-stack applications for mental health support.</w:t>
      </w:r>
    </w:p>
    <w:p w14:paraId="3D39F8CA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Set:</w:t>
      </w:r>
    </w:p>
    <w:p w14:paraId="740A3A71" w14:textId="77777777" w:rsidR="00235394" w:rsidRPr="00235394" w:rsidRDefault="00235394" w:rsidP="002353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500 users provided mood tracking data over 6 months.</w:t>
      </w:r>
    </w:p>
    <w:p w14:paraId="4770F1D1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Remarks:</w:t>
      </w:r>
    </w:p>
    <w:p w14:paraId="52F9C700" w14:textId="77777777" w:rsidR="00235394" w:rsidRPr="00235394" w:rsidRDefault="00235394" w:rsidP="002353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Effective for real-time monitoring and visualization.</w:t>
      </w:r>
    </w:p>
    <w:p w14:paraId="5354304D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Future Implementation:</w:t>
      </w:r>
    </w:p>
    <w:p w14:paraId="5FCDE9FD" w14:textId="77777777" w:rsidR="00235394" w:rsidRPr="00235394" w:rsidRDefault="00235394" w:rsidP="002353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AI-based predictive analytics for mood forecasting.</w:t>
      </w:r>
    </w:p>
    <w:p w14:paraId="79967DF3" w14:textId="77777777" w:rsidR="00235394" w:rsidRPr="00235394" w:rsidRDefault="00235394" w:rsidP="002353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Enhanced security measures for data protection.</w:t>
      </w:r>
    </w:p>
    <w:p w14:paraId="088A67F7" w14:textId="77777777" w:rsidR="00235394" w:rsidRDefault="00235394" w:rsidP="00235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430310" w14:textId="77777777" w:rsidR="00235394" w:rsidRDefault="00235394" w:rsidP="00235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03F730" w14:textId="77777777" w:rsidR="00235394" w:rsidRDefault="00235394" w:rsidP="00235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05DB7E" w14:textId="74D9439E" w:rsidR="00235394" w:rsidRPr="00235394" w:rsidRDefault="00235394" w:rsidP="00235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2. AI-Powered Chatbot for Mental Health Support (2024)</w:t>
      </w:r>
    </w:p>
    <w:p w14:paraId="71C25CD1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Methodology: Implemented a chatbot using Node.js and OpenAI’s GPT API, integrated with a React frontend. The chatbot provides cognitive </w:t>
      </w:r>
      <w:proofErr w:type="spellStart"/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behavioral</w:t>
      </w:r>
      <w:proofErr w:type="spellEnd"/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therapy (CBT) support and mental health insights based on user queries.</w:t>
      </w:r>
    </w:p>
    <w:p w14:paraId="486FBB6E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Advantages:</w:t>
      </w:r>
    </w:p>
    <w:p w14:paraId="01764E65" w14:textId="77777777" w:rsidR="00235394" w:rsidRPr="00235394" w:rsidRDefault="00235394" w:rsidP="002353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24/7 support for mental health assistance.</w:t>
      </w:r>
    </w:p>
    <w:p w14:paraId="32AA2D98" w14:textId="77777777" w:rsidR="00235394" w:rsidRPr="00235394" w:rsidRDefault="00235394" w:rsidP="002353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Scalable and accessible via web and mobile platforms.</w:t>
      </w:r>
    </w:p>
    <w:p w14:paraId="45A3DCD6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Disadvantages:</w:t>
      </w:r>
    </w:p>
    <w:p w14:paraId="3A5BE10F" w14:textId="77777777" w:rsidR="00235394" w:rsidRPr="00235394" w:rsidRDefault="00235394" w:rsidP="002353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Lacks human empathy compared to real therapists.</w:t>
      </w:r>
    </w:p>
    <w:p w14:paraId="71D5E067" w14:textId="77777777" w:rsidR="00235394" w:rsidRPr="00235394" w:rsidRDefault="00235394" w:rsidP="002353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Dependency on AI accuracy and training data.</w:t>
      </w:r>
    </w:p>
    <w:p w14:paraId="350EB519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Results:</w:t>
      </w:r>
    </w:p>
    <w:p w14:paraId="1046464B" w14:textId="77777777" w:rsidR="00235394" w:rsidRPr="00235394" w:rsidRDefault="00235394" w:rsidP="002353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Users reported a 60% improvement in stress levels over 3 months.</w:t>
      </w:r>
    </w:p>
    <w:p w14:paraId="73036649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Set:</w:t>
      </w:r>
    </w:p>
    <w:p w14:paraId="647803D1" w14:textId="77777777" w:rsidR="00235394" w:rsidRPr="00235394" w:rsidRDefault="00235394" w:rsidP="002353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5,000 chatbot conversations </w:t>
      </w:r>
      <w:proofErr w:type="spellStart"/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analyzed</w:t>
      </w:r>
      <w:proofErr w:type="spellEnd"/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B374828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Remarks:</w:t>
      </w:r>
    </w:p>
    <w:p w14:paraId="42D82190" w14:textId="77777777" w:rsidR="00235394" w:rsidRPr="00235394" w:rsidRDefault="00235394" w:rsidP="002353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Effective for providing general mental health support.</w:t>
      </w:r>
    </w:p>
    <w:p w14:paraId="788C750A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Future Implementation:</w:t>
      </w:r>
    </w:p>
    <w:p w14:paraId="3F72F7C5" w14:textId="77777777" w:rsidR="00235394" w:rsidRPr="00235394" w:rsidRDefault="00235394" w:rsidP="002353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Improved NLP models for better emotion recognition.</w:t>
      </w:r>
    </w:p>
    <w:p w14:paraId="38981337" w14:textId="77777777" w:rsidR="00235394" w:rsidRPr="00235394" w:rsidRDefault="00235394" w:rsidP="002353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Integration with therapist consultation features.</w:t>
      </w:r>
    </w:p>
    <w:p w14:paraId="3D25E5DE" w14:textId="4C650760" w:rsidR="00235394" w:rsidRPr="00235394" w:rsidRDefault="00235394" w:rsidP="002353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8C608B" w14:textId="77777777" w:rsidR="00235394" w:rsidRPr="00235394" w:rsidRDefault="00235394" w:rsidP="00235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Therapist Finder Platform with Location-Based Matching (2023)</w:t>
      </w:r>
    </w:p>
    <w:p w14:paraId="35609741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Methodology: Built a web platform using MERN stack to connect users with licensed therapists. The system utilizes geolocation APIs to match users with nearby professionals.</w:t>
      </w:r>
    </w:p>
    <w:p w14:paraId="55975B86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Advantages:</w:t>
      </w:r>
    </w:p>
    <w:p w14:paraId="2A9F0563" w14:textId="77777777" w:rsidR="00235394" w:rsidRPr="00235394" w:rsidRDefault="00235394" w:rsidP="002353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Efficient therapist-user matching.</w:t>
      </w:r>
    </w:p>
    <w:p w14:paraId="319E7B69" w14:textId="77777777" w:rsidR="00235394" w:rsidRPr="00235394" w:rsidRDefault="00235394" w:rsidP="002353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Integrated real-time chat functionality.</w:t>
      </w:r>
    </w:p>
    <w:p w14:paraId="27F139D2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Disadvantages:</w:t>
      </w:r>
    </w:p>
    <w:p w14:paraId="6C43FC7C" w14:textId="77777777" w:rsidR="00235394" w:rsidRPr="00235394" w:rsidRDefault="00235394" w:rsidP="002353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Relies on therapist availability.</w:t>
      </w:r>
    </w:p>
    <w:p w14:paraId="073A2107" w14:textId="77777777" w:rsidR="00235394" w:rsidRPr="00235394" w:rsidRDefault="00235394" w:rsidP="002353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Privacy concerns regarding location data.</w:t>
      </w:r>
    </w:p>
    <w:p w14:paraId="5C11C64F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Results:</w:t>
      </w:r>
    </w:p>
    <w:p w14:paraId="30F1AA74" w14:textId="77777777" w:rsidR="00235394" w:rsidRPr="00235394" w:rsidRDefault="00235394" w:rsidP="002353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Increased therapist-client engagement by 40%.</w:t>
      </w:r>
    </w:p>
    <w:p w14:paraId="4224F13E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Set:</w:t>
      </w:r>
    </w:p>
    <w:p w14:paraId="1E47ADD8" w14:textId="77777777" w:rsidR="00235394" w:rsidRPr="00235394" w:rsidRDefault="00235394" w:rsidP="002353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10,000 user-therapist interactions </w:t>
      </w:r>
      <w:proofErr w:type="spellStart"/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analyzed</w:t>
      </w:r>
      <w:proofErr w:type="spellEnd"/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EE4F489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Remarks:</w:t>
      </w:r>
    </w:p>
    <w:p w14:paraId="70860708" w14:textId="77777777" w:rsidR="00235394" w:rsidRPr="00235394" w:rsidRDefault="00235394" w:rsidP="002353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Enhances accessibility to mental health professionals.</w:t>
      </w:r>
    </w:p>
    <w:p w14:paraId="60C8A0E3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Future Implementation:</w:t>
      </w:r>
    </w:p>
    <w:p w14:paraId="0BD0FC5C" w14:textId="77777777" w:rsidR="00235394" w:rsidRPr="00235394" w:rsidRDefault="00235394" w:rsidP="002353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AI-driven therapist recommendations.</w:t>
      </w:r>
    </w:p>
    <w:p w14:paraId="6B6E0B5E" w14:textId="77777777" w:rsidR="00235394" w:rsidRPr="00235394" w:rsidRDefault="00235394" w:rsidP="002353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Secure video call integration.</w:t>
      </w:r>
    </w:p>
    <w:p w14:paraId="05DECC7C" w14:textId="77777777" w:rsidR="00235394" w:rsidRDefault="00235394" w:rsidP="00235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DB06511" w14:textId="6788CAF3" w:rsidR="00235394" w:rsidRPr="00235394" w:rsidRDefault="00235394" w:rsidP="00235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Full-Stack Mood Tracking Application with Data Visualization (2024)</w:t>
      </w:r>
    </w:p>
    <w:p w14:paraId="432207CE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Methodology: Developed an interactive web application with React.js frontend and Node.js backend to log and visualize user mood trends.</w:t>
      </w:r>
    </w:p>
    <w:p w14:paraId="0B924062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Advantages:</w:t>
      </w:r>
    </w:p>
    <w:p w14:paraId="04BC9B37" w14:textId="77777777" w:rsidR="00235394" w:rsidRPr="00235394" w:rsidRDefault="00235394" w:rsidP="002353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User-friendly interface for tracking emotions.</w:t>
      </w:r>
    </w:p>
    <w:p w14:paraId="529B3584" w14:textId="77777777" w:rsidR="00235394" w:rsidRPr="00235394" w:rsidRDefault="00235394" w:rsidP="002353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visualization for better mental health insights.</w:t>
      </w:r>
    </w:p>
    <w:p w14:paraId="2760ED0F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Disadvantages:</w:t>
      </w:r>
    </w:p>
    <w:p w14:paraId="4C7325B3" w14:textId="77777777" w:rsidR="00235394" w:rsidRPr="00235394" w:rsidRDefault="00235394" w:rsidP="002353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Requires regular user input.</w:t>
      </w:r>
    </w:p>
    <w:p w14:paraId="787A2847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Results:</w:t>
      </w:r>
    </w:p>
    <w:p w14:paraId="01682D59" w14:textId="77777777" w:rsidR="00235394" w:rsidRPr="00235394" w:rsidRDefault="00235394" w:rsidP="002353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Improved self-awareness in 70% of users.</w:t>
      </w:r>
    </w:p>
    <w:p w14:paraId="14A0650F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Set:</w:t>
      </w:r>
    </w:p>
    <w:p w14:paraId="6851ACFE" w14:textId="77777777" w:rsidR="00235394" w:rsidRPr="00235394" w:rsidRDefault="00235394" w:rsidP="002353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1,500 users tracked mood changes over 1 year.</w:t>
      </w:r>
    </w:p>
    <w:p w14:paraId="206668A0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Remarks:</w:t>
      </w:r>
    </w:p>
    <w:p w14:paraId="13C883EA" w14:textId="77777777" w:rsidR="00235394" w:rsidRPr="00235394" w:rsidRDefault="00235394" w:rsidP="002353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 data helps users identify mood patterns.</w:t>
      </w:r>
    </w:p>
    <w:p w14:paraId="0E796DEB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Future Implementation:</w:t>
      </w:r>
    </w:p>
    <w:p w14:paraId="637A95E7" w14:textId="77777777" w:rsidR="00235394" w:rsidRPr="00235394" w:rsidRDefault="00235394" w:rsidP="002353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AI-driven mood predictions.</w:t>
      </w:r>
    </w:p>
    <w:p w14:paraId="70D5AE55" w14:textId="77777777" w:rsidR="00235394" w:rsidRPr="00235394" w:rsidRDefault="00235394" w:rsidP="002353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Personalized mental health recommendations.</w:t>
      </w:r>
    </w:p>
    <w:p w14:paraId="508DF6E7" w14:textId="7C1C5F81" w:rsidR="00235394" w:rsidRPr="00235394" w:rsidRDefault="00235394" w:rsidP="002353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D459D7" w14:textId="77777777" w:rsidR="00235394" w:rsidRDefault="00235394" w:rsidP="00235394">
      <w:pPr>
        <w:rPr>
          <w:rFonts w:ascii="Times New Roman" w:hAnsi="Times New Roman" w:cs="Times New Roman"/>
          <w:b/>
          <w:bCs/>
        </w:rPr>
      </w:pPr>
    </w:p>
    <w:p w14:paraId="0833F93E" w14:textId="77777777" w:rsidR="00235394" w:rsidRPr="00235394" w:rsidRDefault="00235394" w:rsidP="00235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Secure Mental Health Data Storage using Full-Stack Technologies (2023)</w:t>
      </w:r>
    </w:p>
    <w:p w14:paraId="4CED8728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Methodology: Implemented an encrypted mental health data storage system using MongoDB Atlas, ensuring HIPAA compliance.</w:t>
      </w:r>
    </w:p>
    <w:p w14:paraId="4F66D5E2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Advantages:</w:t>
      </w:r>
    </w:p>
    <w:p w14:paraId="37281C77" w14:textId="77777777" w:rsidR="00235394" w:rsidRPr="00235394" w:rsidRDefault="00235394" w:rsidP="002353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Secure storage for sensitive user data.</w:t>
      </w:r>
    </w:p>
    <w:p w14:paraId="18D8C126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Disadvantages:</w:t>
      </w:r>
    </w:p>
    <w:p w14:paraId="4E767FF5" w14:textId="77777777" w:rsidR="00235394" w:rsidRPr="00235394" w:rsidRDefault="00235394" w:rsidP="002353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 encryption overhead may slow down performance.</w:t>
      </w:r>
    </w:p>
    <w:p w14:paraId="3317B9D7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Results:</w:t>
      </w:r>
    </w:p>
    <w:p w14:paraId="30412CCC" w14:textId="77777777" w:rsidR="00235394" w:rsidRPr="00235394" w:rsidRDefault="00235394" w:rsidP="0023539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Successfully secured user data with no breaches reported.</w:t>
      </w:r>
    </w:p>
    <w:p w14:paraId="4F6050B8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Set:</w:t>
      </w:r>
    </w:p>
    <w:p w14:paraId="3D058F0A" w14:textId="77777777" w:rsidR="00235394" w:rsidRPr="00235394" w:rsidRDefault="00235394" w:rsidP="0023539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50,000 encrypted user records.</w:t>
      </w:r>
    </w:p>
    <w:p w14:paraId="194D5790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Remarks:</w:t>
      </w:r>
    </w:p>
    <w:p w14:paraId="4724FC7D" w14:textId="77777777" w:rsidR="00235394" w:rsidRPr="00235394" w:rsidRDefault="00235394" w:rsidP="0023539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Ensuring security in mental health applications is crucial.</w:t>
      </w:r>
    </w:p>
    <w:p w14:paraId="70F724B1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Future Implementation:</w:t>
      </w:r>
    </w:p>
    <w:p w14:paraId="54479FF9" w14:textId="77777777" w:rsidR="00235394" w:rsidRPr="00235394" w:rsidRDefault="00235394" w:rsidP="0023539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Blockchain-based data security.</w:t>
      </w:r>
    </w:p>
    <w:p w14:paraId="657EE872" w14:textId="77777777" w:rsidR="00235394" w:rsidRDefault="00235394" w:rsidP="00235394">
      <w:pPr>
        <w:rPr>
          <w:rFonts w:ascii="Times New Roman" w:hAnsi="Times New Roman" w:cs="Times New Roman"/>
          <w:b/>
          <w:bCs/>
        </w:rPr>
      </w:pPr>
    </w:p>
    <w:p w14:paraId="152EE593" w14:textId="77777777" w:rsidR="00235394" w:rsidRPr="00235394" w:rsidRDefault="00235394" w:rsidP="00235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Community Support Forum for Mental Health Discussions (2024)</w:t>
      </w:r>
    </w:p>
    <w:p w14:paraId="432A0760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Methodology: Built a social forum using React.js and Node.js, where users can discuss mental health topics anonymously.</w:t>
      </w:r>
    </w:p>
    <w:p w14:paraId="3E69D8F3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Advantages:</w:t>
      </w:r>
    </w:p>
    <w:p w14:paraId="7DB4AB67" w14:textId="77777777" w:rsidR="00235394" w:rsidRPr="00235394" w:rsidRDefault="00235394" w:rsidP="0023539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Encourages peer support and engagement.</w:t>
      </w:r>
    </w:p>
    <w:p w14:paraId="1720996A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Disadvantages:</w:t>
      </w:r>
    </w:p>
    <w:p w14:paraId="58AA28E2" w14:textId="77777777" w:rsidR="00235394" w:rsidRPr="00235394" w:rsidRDefault="00235394" w:rsidP="0023539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Requires moderation to prevent harmful content.</w:t>
      </w:r>
    </w:p>
    <w:p w14:paraId="12EF5AD8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Results:</w:t>
      </w:r>
    </w:p>
    <w:p w14:paraId="037CC3CC" w14:textId="77777777" w:rsidR="00235394" w:rsidRPr="00235394" w:rsidRDefault="00235394" w:rsidP="0023539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Increased community interaction and peer support.</w:t>
      </w:r>
    </w:p>
    <w:p w14:paraId="64702CD8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Set:</w:t>
      </w:r>
    </w:p>
    <w:p w14:paraId="3E753C1A" w14:textId="77777777" w:rsidR="00235394" w:rsidRPr="00235394" w:rsidRDefault="00235394" w:rsidP="0023539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100,000 user posts </w:t>
      </w:r>
      <w:proofErr w:type="spellStart"/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analyzed</w:t>
      </w:r>
      <w:proofErr w:type="spellEnd"/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28F7EEC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Remarks:</w:t>
      </w:r>
    </w:p>
    <w:p w14:paraId="4604F688" w14:textId="77777777" w:rsidR="00235394" w:rsidRPr="00235394" w:rsidRDefault="00235394" w:rsidP="0023539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Provides a sense of community and shared experiences.</w:t>
      </w:r>
    </w:p>
    <w:p w14:paraId="47728E3B" w14:textId="77777777" w:rsidR="00235394" w:rsidRPr="00235394" w:rsidRDefault="00235394" w:rsidP="00235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Future Implementation:</w:t>
      </w:r>
    </w:p>
    <w:p w14:paraId="10C74A93" w14:textId="77777777" w:rsidR="00235394" w:rsidRPr="00235394" w:rsidRDefault="00235394" w:rsidP="0023539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53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AI-powered moderation to filter harmful discussions.</w:t>
      </w:r>
    </w:p>
    <w:p w14:paraId="345D4B0B" w14:textId="77777777" w:rsidR="00235394" w:rsidRDefault="00235394" w:rsidP="00235394">
      <w:pPr>
        <w:rPr>
          <w:rFonts w:ascii="Times New Roman" w:hAnsi="Times New Roman" w:cs="Times New Roman"/>
          <w:b/>
          <w:bCs/>
        </w:rPr>
      </w:pPr>
    </w:p>
    <w:p w14:paraId="000A264F" w14:textId="77777777" w:rsidR="00874827" w:rsidRPr="00874827" w:rsidRDefault="00874827" w:rsidP="008748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Integration of Wearable Data with Full-Stack Mental Health Apps (2023)</w:t>
      </w:r>
    </w:p>
    <w:p w14:paraId="206C4B24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Methodology: Developed a full-stack application that connects with wearables (smartwatches, fitness bands) to track mental health indicators like heart rate variability (HRV) and sleep patterns.</w:t>
      </w:r>
    </w:p>
    <w:p w14:paraId="758B5E85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Advantages:</w:t>
      </w:r>
    </w:p>
    <w:p w14:paraId="7EB615DD" w14:textId="77777777" w:rsidR="00874827" w:rsidRPr="00874827" w:rsidRDefault="00874827" w:rsidP="0087482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Real-time physiological monitoring.</w:t>
      </w:r>
    </w:p>
    <w:p w14:paraId="2A71C1BD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Disadvantages:</w:t>
      </w:r>
    </w:p>
    <w:p w14:paraId="69222C46" w14:textId="77777777" w:rsidR="00874827" w:rsidRPr="00874827" w:rsidRDefault="00874827" w:rsidP="008748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Requires user consent for health data collection.</w:t>
      </w:r>
    </w:p>
    <w:p w14:paraId="5F09779B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Results:</w:t>
      </w:r>
    </w:p>
    <w:p w14:paraId="093E7105" w14:textId="77777777" w:rsidR="00874827" w:rsidRPr="00874827" w:rsidRDefault="00874827" w:rsidP="008748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Successfully integrated wearable data for better mental health tracking.</w:t>
      </w:r>
    </w:p>
    <w:p w14:paraId="3B827C06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Set:</w:t>
      </w:r>
    </w:p>
    <w:p w14:paraId="17DCB64B" w14:textId="77777777" w:rsidR="00874827" w:rsidRPr="00874827" w:rsidRDefault="00874827" w:rsidP="0087482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3,000 wearable device users participated.</w:t>
      </w:r>
    </w:p>
    <w:p w14:paraId="094A12FF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Remarks:</w:t>
      </w:r>
    </w:p>
    <w:p w14:paraId="79C77981" w14:textId="77777777" w:rsidR="00874827" w:rsidRPr="00874827" w:rsidRDefault="00874827" w:rsidP="0087482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Combining physiological and psychological data improves mental health insights.</w:t>
      </w:r>
    </w:p>
    <w:p w14:paraId="748D44E5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Future Implementation:</w:t>
      </w:r>
    </w:p>
    <w:p w14:paraId="6A98E8EB" w14:textId="77777777" w:rsidR="00874827" w:rsidRPr="00874827" w:rsidRDefault="00874827" w:rsidP="0087482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AI-driven mental health alerts based on wearables.</w:t>
      </w:r>
    </w:p>
    <w:p w14:paraId="26CD2C87" w14:textId="77777777" w:rsidR="00874827" w:rsidRDefault="00874827" w:rsidP="00235394">
      <w:pPr>
        <w:rPr>
          <w:rFonts w:ascii="Times New Roman" w:hAnsi="Times New Roman" w:cs="Times New Roman"/>
          <w:b/>
          <w:bCs/>
        </w:rPr>
      </w:pPr>
    </w:p>
    <w:p w14:paraId="1E3F276C" w14:textId="77777777" w:rsidR="00874827" w:rsidRPr="00874827" w:rsidRDefault="00874827" w:rsidP="008748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Gamified Mental Health App for User Engagement (2023)</w:t>
      </w:r>
    </w:p>
    <w:p w14:paraId="77D80996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Methodology: Designed a React-based web application with gamification elements such as badges, streaks, and progress tracking to encourage mental health practices.</w:t>
      </w:r>
    </w:p>
    <w:p w14:paraId="35F4B7E7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Advantages:</w:t>
      </w:r>
    </w:p>
    <w:p w14:paraId="083FEEDD" w14:textId="77777777" w:rsidR="00874827" w:rsidRPr="00874827" w:rsidRDefault="00874827" w:rsidP="0087482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Increases user retention and engagement.</w:t>
      </w:r>
    </w:p>
    <w:p w14:paraId="17BB54E0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Disadvantages:</w:t>
      </w:r>
    </w:p>
    <w:p w14:paraId="08B3DEE2" w14:textId="77777777" w:rsidR="00874827" w:rsidRPr="00874827" w:rsidRDefault="00874827" w:rsidP="0087482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Some users may not respond well to gamification.</w:t>
      </w:r>
    </w:p>
    <w:p w14:paraId="777A3ED8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Results:</w:t>
      </w:r>
    </w:p>
    <w:p w14:paraId="27C9CDE5" w14:textId="77777777" w:rsidR="00874827" w:rsidRPr="00874827" w:rsidRDefault="00874827" w:rsidP="0087482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80% increase in daily app usage.</w:t>
      </w:r>
    </w:p>
    <w:p w14:paraId="03EC938D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Set:</w:t>
      </w:r>
    </w:p>
    <w:p w14:paraId="25E53508" w14:textId="77777777" w:rsidR="00874827" w:rsidRPr="00874827" w:rsidRDefault="00874827" w:rsidP="0087482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5,000 users engaged over 6 months.</w:t>
      </w:r>
    </w:p>
    <w:p w14:paraId="65303F35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Remarks:</w:t>
      </w:r>
    </w:p>
    <w:p w14:paraId="06F5C327" w14:textId="77777777" w:rsidR="00874827" w:rsidRPr="00874827" w:rsidRDefault="00874827" w:rsidP="0087482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Gamification enhances long-term mental health habits.</w:t>
      </w:r>
    </w:p>
    <w:p w14:paraId="1D4C5C0D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Future Implementation:</w:t>
      </w:r>
    </w:p>
    <w:p w14:paraId="157430FF" w14:textId="77777777" w:rsidR="00874827" w:rsidRPr="00874827" w:rsidRDefault="00874827" w:rsidP="0087482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AI-driven personalized game elements.</w:t>
      </w:r>
    </w:p>
    <w:p w14:paraId="25886B0C" w14:textId="283247A4" w:rsidR="00874827" w:rsidRDefault="00874827" w:rsidP="0087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74D64B" w14:textId="77777777" w:rsidR="00874827" w:rsidRPr="00874827" w:rsidRDefault="00874827" w:rsidP="0087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7F7EFA" w14:textId="77777777" w:rsidR="00874827" w:rsidRPr="00874827" w:rsidRDefault="00874827" w:rsidP="008748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AI-Based Sentiment Analysis for Mental Health Monitoring (2024)</w:t>
      </w:r>
    </w:p>
    <w:p w14:paraId="1F3731F0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Methodology: Built a full-stack application that </w:t>
      </w:r>
      <w:proofErr w:type="spellStart"/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analyzes</w:t>
      </w:r>
      <w:proofErr w:type="spellEnd"/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user journal entries using sentiment analysis techniques to detect emotional trends.</w:t>
      </w:r>
    </w:p>
    <w:p w14:paraId="23837412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Advantages:</w:t>
      </w:r>
    </w:p>
    <w:p w14:paraId="05088CA4" w14:textId="77777777" w:rsidR="00874827" w:rsidRPr="00874827" w:rsidRDefault="00874827" w:rsidP="0087482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Helps users track emotional well-being over time.</w:t>
      </w:r>
    </w:p>
    <w:p w14:paraId="3408289A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Disadvantages:</w:t>
      </w:r>
    </w:p>
    <w:p w14:paraId="380A5830" w14:textId="77777777" w:rsidR="00874827" w:rsidRPr="00874827" w:rsidRDefault="00874827" w:rsidP="0087482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Requires large datasets for accuracy.</w:t>
      </w:r>
    </w:p>
    <w:p w14:paraId="7FE604C6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Results:</w:t>
      </w:r>
    </w:p>
    <w:p w14:paraId="365209E1" w14:textId="77777777" w:rsidR="00874827" w:rsidRPr="00874827" w:rsidRDefault="00874827" w:rsidP="0087482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Detected early signs of depression in 30% of users.</w:t>
      </w:r>
    </w:p>
    <w:p w14:paraId="0451D096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Set:</w:t>
      </w:r>
    </w:p>
    <w:p w14:paraId="51BBC7C8" w14:textId="77777777" w:rsidR="00874827" w:rsidRPr="00874827" w:rsidRDefault="00874827" w:rsidP="0087482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20,000 journal entries </w:t>
      </w:r>
      <w:proofErr w:type="spellStart"/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analyzed</w:t>
      </w:r>
      <w:proofErr w:type="spellEnd"/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BEC33D3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Remarks:</w:t>
      </w:r>
    </w:p>
    <w:p w14:paraId="1F8CFC46" w14:textId="77777777" w:rsidR="00874827" w:rsidRPr="00874827" w:rsidRDefault="00874827" w:rsidP="0087482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Sentiment analysis can provide early warnings for mental health deterioration.</w:t>
      </w:r>
    </w:p>
    <w:p w14:paraId="7EB6BC01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Future Implementation:</w:t>
      </w:r>
    </w:p>
    <w:p w14:paraId="43576381" w14:textId="77777777" w:rsidR="00874827" w:rsidRPr="00874827" w:rsidRDefault="00874827" w:rsidP="0087482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Integration with chatbot-based interventions.</w:t>
      </w:r>
    </w:p>
    <w:p w14:paraId="66A5DF39" w14:textId="77777777" w:rsidR="00874827" w:rsidRDefault="00874827" w:rsidP="00235394">
      <w:pPr>
        <w:rPr>
          <w:rFonts w:ascii="Times New Roman" w:hAnsi="Times New Roman" w:cs="Times New Roman"/>
          <w:b/>
          <w:bCs/>
        </w:rPr>
      </w:pPr>
    </w:p>
    <w:p w14:paraId="3C58A566" w14:textId="77777777" w:rsidR="00874827" w:rsidRPr="00874827" w:rsidRDefault="00874827" w:rsidP="008748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Full-Stack AI-Powered Personalized Mental Health Therapy (2024)</w:t>
      </w:r>
    </w:p>
    <w:p w14:paraId="2FCE06B5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Methodology: Developed an AI-powered full-stack therapy platform that adapts content based on user engagement and feedback.</w:t>
      </w:r>
    </w:p>
    <w:p w14:paraId="0DE420A1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Advantages:</w:t>
      </w:r>
    </w:p>
    <w:p w14:paraId="03C46FEC" w14:textId="77777777" w:rsidR="00874827" w:rsidRPr="00874827" w:rsidRDefault="00874827" w:rsidP="0087482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Personalized mental health therapy.</w:t>
      </w:r>
    </w:p>
    <w:p w14:paraId="22066363" w14:textId="77777777" w:rsidR="00874827" w:rsidRPr="00874827" w:rsidRDefault="00874827" w:rsidP="0087482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AI-driven adaptive learning model.</w:t>
      </w:r>
    </w:p>
    <w:p w14:paraId="6A1F9EB6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Disadvantages:</w:t>
      </w:r>
    </w:p>
    <w:p w14:paraId="5A188C79" w14:textId="77777777" w:rsidR="00874827" w:rsidRPr="00874827" w:rsidRDefault="00874827" w:rsidP="0087482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 may not fully replace human therapists.</w:t>
      </w:r>
    </w:p>
    <w:p w14:paraId="7AD1EE6C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Results:</w:t>
      </w:r>
    </w:p>
    <w:p w14:paraId="62B497B9" w14:textId="77777777" w:rsidR="00874827" w:rsidRPr="00874827" w:rsidRDefault="00874827" w:rsidP="0087482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Increased therapy adherence rates.</w:t>
      </w:r>
    </w:p>
    <w:p w14:paraId="452D8307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Set:</w:t>
      </w:r>
    </w:p>
    <w:p w14:paraId="7E086FD1" w14:textId="77777777" w:rsidR="00874827" w:rsidRPr="00874827" w:rsidRDefault="00874827" w:rsidP="0087482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15,000 therapy sessions </w:t>
      </w:r>
      <w:proofErr w:type="spellStart"/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analyzed</w:t>
      </w:r>
      <w:proofErr w:type="spellEnd"/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4B6A1AF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Remarks:</w:t>
      </w:r>
    </w:p>
    <w:p w14:paraId="0D657AB0" w14:textId="77777777" w:rsidR="00874827" w:rsidRPr="00874827" w:rsidRDefault="00874827" w:rsidP="0087482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AI-driven personalized therapy improves mental health outcomes.</w:t>
      </w:r>
    </w:p>
    <w:p w14:paraId="092069B0" w14:textId="77777777" w:rsidR="00874827" w:rsidRPr="00874827" w:rsidRDefault="00874827" w:rsidP="0087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Future Implementation:</w:t>
      </w:r>
    </w:p>
    <w:p w14:paraId="3B833DCF" w14:textId="77777777" w:rsidR="00874827" w:rsidRPr="00874827" w:rsidRDefault="00874827" w:rsidP="0087482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Deep learning models for better mental health recommendations.</w:t>
      </w:r>
    </w:p>
    <w:p w14:paraId="5A8CD7CF" w14:textId="77777777" w:rsidR="00874827" w:rsidRDefault="00874827" w:rsidP="00235394">
      <w:pPr>
        <w:rPr>
          <w:rFonts w:ascii="Times New Roman" w:hAnsi="Times New Roman" w:cs="Times New Roman"/>
          <w:b/>
          <w:bCs/>
        </w:rPr>
      </w:pPr>
    </w:p>
    <w:p w14:paraId="30319367" w14:textId="77777777" w:rsidR="00874827" w:rsidRDefault="00874827" w:rsidP="00874827">
      <w:pPr>
        <w:jc w:val="both"/>
        <w:rPr>
          <w:rFonts w:ascii="Times New Roman" w:hAnsi="Times New Roman" w:cs="Times New Roman"/>
          <w:b/>
          <w:bCs/>
        </w:rPr>
      </w:pPr>
    </w:p>
    <w:p w14:paraId="60232126" w14:textId="77777777" w:rsidR="00874827" w:rsidRPr="00874827" w:rsidRDefault="00874827" w:rsidP="0087482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48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Conclusion: This literature survey highlights how full-stack applications can revolutionize mental health care by providing AI-powered chatbots, mood tracking, therapist finders, and secure data storage. Future research should focus on improving AI personalization, enhancing data security, and ensuring ethical considerations in mental health applications.</w:t>
      </w:r>
    </w:p>
    <w:p w14:paraId="3EBBA664" w14:textId="63C30EDE" w:rsidR="00874827" w:rsidRPr="00874827" w:rsidRDefault="00874827" w:rsidP="0087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02C1E92" w14:textId="77777777" w:rsidR="00874827" w:rsidRPr="00235394" w:rsidRDefault="00874827" w:rsidP="00235394">
      <w:pPr>
        <w:rPr>
          <w:rFonts w:ascii="Times New Roman" w:hAnsi="Times New Roman" w:cs="Times New Roman"/>
          <w:b/>
          <w:bCs/>
        </w:rPr>
      </w:pPr>
    </w:p>
    <w:sectPr w:rsidR="00874827" w:rsidRPr="00235394" w:rsidSect="0023539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7C1B"/>
    <w:multiLevelType w:val="multilevel"/>
    <w:tmpl w:val="D800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C261E"/>
    <w:multiLevelType w:val="multilevel"/>
    <w:tmpl w:val="FECC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90C3F"/>
    <w:multiLevelType w:val="multilevel"/>
    <w:tmpl w:val="0F1E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E4B7E"/>
    <w:multiLevelType w:val="multilevel"/>
    <w:tmpl w:val="AF9E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B47EE"/>
    <w:multiLevelType w:val="multilevel"/>
    <w:tmpl w:val="905A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2BD9"/>
    <w:multiLevelType w:val="multilevel"/>
    <w:tmpl w:val="AC1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02516"/>
    <w:multiLevelType w:val="multilevel"/>
    <w:tmpl w:val="F90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47937"/>
    <w:multiLevelType w:val="multilevel"/>
    <w:tmpl w:val="EBC8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84905"/>
    <w:multiLevelType w:val="multilevel"/>
    <w:tmpl w:val="1F64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40E9B"/>
    <w:multiLevelType w:val="multilevel"/>
    <w:tmpl w:val="ED40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219EC"/>
    <w:multiLevelType w:val="multilevel"/>
    <w:tmpl w:val="4520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B2211"/>
    <w:multiLevelType w:val="multilevel"/>
    <w:tmpl w:val="5336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14845"/>
    <w:multiLevelType w:val="multilevel"/>
    <w:tmpl w:val="8B0A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33276"/>
    <w:multiLevelType w:val="multilevel"/>
    <w:tmpl w:val="414C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A73CB"/>
    <w:multiLevelType w:val="multilevel"/>
    <w:tmpl w:val="1A34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9076E"/>
    <w:multiLevelType w:val="multilevel"/>
    <w:tmpl w:val="7B3C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CA27E2"/>
    <w:multiLevelType w:val="multilevel"/>
    <w:tmpl w:val="878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E04C8"/>
    <w:multiLevelType w:val="multilevel"/>
    <w:tmpl w:val="1E24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393007"/>
    <w:multiLevelType w:val="multilevel"/>
    <w:tmpl w:val="51B0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275087"/>
    <w:multiLevelType w:val="multilevel"/>
    <w:tmpl w:val="0A70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A176BE"/>
    <w:multiLevelType w:val="multilevel"/>
    <w:tmpl w:val="43B8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A31D1B"/>
    <w:multiLevelType w:val="multilevel"/>
    <w:tmpl w:val="7394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BC457A"/>
    <w:multiLevelType w:val="multilevel"/>
    <w:tmpl w:val="4B42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1B7B27"/>
    <w:multiLevelType w:val="multilevel"/>
    <w:tmpl w:val="D15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FE64C0"/>
    <w:multiLevelType w:val="multilevel"/>
    <w:tmpl w:val="E298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306D75"/>
    <w:multiLevelType w:val="multilevel"/>
    <w:tmpl w:val="0612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590129"/>
    <w:multiLevelType w:val="multilevel"/>
    <w:tmpl w:val="5508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16948"/>
    <w:multiLevelType w:val="multilevel"/>
    <w:tmpl w:val="8668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A559FE"/>
    <w:multiLevelType w:val="multilevel"/>
    <w:tmpl w:val="7EEE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AB1A8B"/>
    <w:multiLevelType w:val="multilevel"/>
    <w:tmpl w:val="1C8C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0812D7"/>
    <w:multiLevelType w:val="multilevel"/>
    <w:tmpl w:val="0110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3C2F7D"/>
    <w:multiLevelType w:val="multilevel"/>
    <w:tmpl w:val="1184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3F6D73"/>
    <w:multiLevelType w:val="multilevel"/>
    <w:tmpl w:val="4D7A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D96357"/>
    <w:multiLevelType w:val="multilevel"/>
    <w:tmpl w:val="A2B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1A5803"/>
    <w:multiLevelType w:val="multilevel"/>
    <w:tmpl w:val="7136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5122C2"/>
    <w:multiLevelType w:val="multilevel"/>
    <w:tmpl w:val="4A00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AE199B"/>
    <w:multiLevelType w:val="multilevel"/>
    <w:tmpl w:val="17E6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B11193"/>
    <w:multiLevelType w:val="multilevel"/>
    <w:tmpl w:val="E2C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322B81"/>
    <w:multiLevelType w:val="multilevel"/>
    <w:tmpl w:val="6274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36497C"/>
    <w:multiLevelType w:val="multilevel"/>
    <w:tmpl w:val="A9FE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E30E90"/>
    <w:multiLevelType w:val="multilevel"/>
    <w:tmpl w:val="AAD6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49696F"/>
    <w:multiLevelType w:val="multilevel"/>
    <w:tmpl w:val="216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984BB1"/>
    <w:multiLevelType w:val="multilevel"/>
    <w:tmpl w:val="225A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6958DC"/>
    <w:multiLevelType w:val="multilevel"/>
    <w:tmpl w:val="54B8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BC22D6"/>
    <w:multiLevelType w:val="multilevel"/>
    <w:tmpl w:val="4CF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CF1CBF"/>
    <w:multiLevelType w:val="multilevel"/>
    <w:tmpl w:val="013C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FD3D72"/>
    <w:multiLevelType w:val="multilevel"/>
    <w:tmpl w:val="F6BE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B71746"/>
    <w:multiLevelType w:val="multilevel"/>
    <w:tmpl w:val="1CD0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BC3786"/>
    <w:multiLevelType w:val="multilevel"/>
    <w:tmpl w:val="9C5C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D90866"/>
    <w:multiLevelType w:val="multilevel"/>
    <w:tmpl w:val="BDB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ED5748"/>
    <w:multiLevelType w:val="multilevel"/>
    <w:tmpl w:val="37D2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991375"/>
    <w:multiLevelType w:val="multilevel"/>
    <w:tmpl w:val="6B08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EE2B17"/>
    <w:multiLevelType w:val="multilevel"/>
    <w:tmpl w:val="8BE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510CDA"/>
    <w:multiLevelType w:val="multilevel"/>
    <w:tmpl w:val="74C2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5F7B0F"/>
    <w:multiLevelType w:val="multilevel"/>
    <w:tmpl w:val="8804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035BF3"/>
    <w:multiLevelType w:val="multilevel"/>
    <w:tmpl w:val="A7F6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675AB4"/>
    <w:multiLevelType w:val="multilevel"/>
    <w:tmpl w:val="DE0A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826E7E"/>
    <w:multiLevelType w:val="multilevel"/>
    <w:tmpl w:val="68DA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145EFE"/>
    <w:multiLevelType w:val="multilevel"/>
    <w:tmpl w:val="150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1261A2"/>
    <w:multiLevelType w:val="multilevel"/>
    <w:tmpl w:val="B4F8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5C4DEF"/>
    <w:multiLevelType w:val="multilevel"/>
    <w:tmpl w:val="3390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C33FAB"/>
    <w:multiLevelType w:val="multilevel"/>
    <w:tmpl w:val="91D0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120BAE"/>
    <w:multiLevelType w:val="multilevel"/>
    <w:tmpl w:val="A56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527F50"/>
    <w:multiLevelType w:val="multilevel"/>
    <w:tmpl w:val="DF92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FD736A"/>
    <w:multiLevelType w:val="multilevel"/>
    <w:tmpl w:val="045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FB0CE4"/>
    <w:multiLevelType w:val="multilevel"/>
    <w:tmpl w:val="8B9C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45461">
    <w:abstractNumId w:val="41"/>
  </w:num>
  <w:num w:numId="2" w16cid:durableId="1180196338">
    <w:abstractNumId w:val="12"/>
  </w:num>
  <w:num w:numId="3" w16cid:durableId="396709786">
    <w:abstractNumId w:val="40"/>
  </w:num>
  <w:num w:numId="4" w16cid:durableId="766539322">
    <w:abstractNumId w:val="5"/>
  </w:num>
  <w:num w:numId="5" w16cid:durableId="792555923">
    <w:abstractNumId w:val="43"/>
  </w:num>
  <w:num w:numId="6" w16cid:durableId="70740423">
    <w:abstractNumId w:val="48"/>
  </w:num>
  <w:num w:numId="7" w16cid:durableId="936211995">
    <w:abstractNumId w:val="58"/>
  </w:num>
  <w:num w:numId="8" w16cid:durableId="1230725684">
    <w:abstractNumId w:val="37"/>
  </w:num>
  <w:num w:numId="9" w16cid:durableId="1440295047">
    <w:abstractNumId w:val="30"/>
  </w:num>
  <w:num w:numId="10" w16cid:durableId="1207376290">
    <w:abstractNumId w:val="62"/>
  </w:num>
  <w:num w:numId="11" w16cid:durableId="1212574727">
    <w:abstractNumId w:val="16"/>
  </w:num>
  <w:num w:numId="12" w16cid:durableId="1720325071">
    <w:abstractNumId w:val="4"/>
  </w:num>
  <w:num w:numId="13" w16cid:durableId="1074544693">
    <w:abstractNumId w:val="2"/>
  </w:num>
  <w:num w:numId="14" w16cid:durableId="400566842">
    <w:abstractNumId w:val="65"/>
  </w:num>
  <w:num w:numId="15" w16cid:durableId="1966309153">
    <w:abstractNumId w:val="27"/>
  </w:num>
  <w:num w:numId="16" w16cid:durableId="1269848547">
    <w:abstractNumId w:val="49"/>
  </w:num>
  <w:num w:numId="17" w16cid:durableId="945229570">
    <w:abstractNumId w:val="9"/>
  </w:num>
  <w:num w:numId="18" w16cid:durableId="754205947">
    <w:abstractNumId w:val="47"/>
  </w:num>
  <w:num w:numId="19" w16cid:durableId="543562422">
    <w:abstractNumId w:val="56"/>
  </w:num>
  <w:num w:numId="20" w16cid:durableId="961885959">
    <w:abstractNumId w:val="54"/>
  </w:num>
  <w:num w:numId="21" w16cid:durableId="297613930">
    <w:abstractNumId w:val="35"/>
  </w:num>
  <w:num w:numId="22" w16cid:durableId="857087558">
    <w:abstractNumId w:val="21"/>
  </w:num>
  <w:num w:numId="23" w16cid:durableId="730738339">
    <w:abstractNumId w:val="11"/>
  </w:num>
  <w:num w:numId="24" w16cid:durableId="936058030">
    <w:abstractNumId w:val="51"/>
  </w:num>
  <w:num w:numId="25" w16cid:durableId="1714843166">
    <w:abstractNumId w:val="44"/>
  </w:num>
  <w:num w:numId="26" w16cid:durableId="2054765050">
    <w:abstractNumId w:val="42"/>
  </w:num>
  <w:num w:numId="27" w16cid:durableId="238713580">
    <w:abstractNumId w:val="57"/>
  </w:num>
  <w:num w:numId="28" w16cid:durableId="1207136747">
    <w:abstractNumId w:val="63"/>
  </w:num>
  <w:num w:numId="29" w16cid:durableId="1369985802">
    <w:abstractNumId w:val="13"/>
  </w:num>
  <w:num w:numId="30" w16cid:durableId="1394163399">
    <w:abstractNumId w:val="61"/>
  </w:num>
  <w:num w:numId="31" w16cid:durableId="766997137">
    <w:abstractNumId w:val="19"/>
  </w:num>
  <w:num w:numId="32" w16cid:durableId="645088416">
    <w:abstractNumId w:val="55"/>
  </w:num>
  <w:num w:numId="33" w16cid:durableId="206374638">
    <w:abstractNumId w:val="64"/>
  </w:num>
  <w:num w:numId="34" w16cid:durableId="21907159">
    <w:abstractNumId w:val="8"/>
  </w:num>
  <w:num w:numId="35" w16cid:durableId="1248226879">
    <w:abstractNumId w:val="53"/>
  </w:num>
  <w:num w:numId="36" w16cid:durableId="287201891">
    <w:abstractNumId w:val="34"/>
  </w:num>
  <w:num w:numId="37" w16cid:durableId="1672293695">
    <w:abstractNumId w:val="33"/>
  </w:num>
  <w:num w:numId="38" w16cid:durableId="1291665211">
    <w:abstractNumId w:val="10"/>
  </w:num>
  <w:num w:numId="39" w16cid:durableId="553810372">
    <w:abstractNumId w:val="59"/>
  </w:num>
  <w:num w:numId="40" w16cid:durableId="1927690071">
    <w:abstractNumId w:val="15"/>
  </w:num>
  <w:num w:numId="41" w16cid:durableId="95179635">
    <w:abstractNumId w:val="28"/>
  </w:num>
  <w:num w:numId="42" w16cid:durableId="1640377289">
    <w:abstractNumId w:val="31"/>
  </w:num>
  <w:num w:numId="43" w16cid:durableId="1786580659">
    <w:abstractNumId w:val="20"/>
  </w:num>
  <w:num w:numId="44" w16cid:durableId="716247833">
    <w:abstractNumId w:val="6"/>
  </w:num>
  <w:num w:numId="45" w16cid:durableId="1322541740">
    <w:abstractNumId w:val="45"/>
  </w:num>
  <w:num w:numId="46" w16cid:durableId="1373001228">
    <w:abstractNumId w:val="32"/>
  </w:num>
  <w:num w:numId="47" w16cid:durableId="1171598645">
    <w:abstractNumId w:val="36"/>
  </w:num>
  <w:num w:numId="48" w16cid:durableId="1727100103">
    <w:abstractNumId w:val="0"/>
  </w:num>
  <w:num w:numId="49" w16cid:durableId="1579943231">
    <w:abstractNumId w:val="14"/>
  </w:num>
  <w:num w:numId="50" w16cid:durableId="1391880282">
    <w:abstractNumId w:val="50"/>
  </w:num>
  <w:num w:numId="51" w16cid:durableId="1383017891">
    <w:abstractNumId w:val="7"/>
  </w:num>
  <w:num w:numId="52" w16cid:durableId="482623172">
    <w:abstractNumId w:val="3"/>
  </w:num>
  <w:num w:numId="53" w16cid:durableId="548539287">
    <w:abstractNumId w:val="26"/>
  </w:num>
  <w:num w:numId="54" w16cid:durableId="424963498">
    <w:abstractNumId w:val="38"/>
  </w:num>
  <w:num w:numId="55" w16cid:durableId="1889488431">
    <w:abstractNumId w:val="22"/>
  </w:num>
  <w:num w:numId="56" w16cid:durableId="1587105611">
    <w:abstractNumId w:val="24"/>
  </w:num>
  <w:num w:numId="57" w16cid:durableId="1621718978">
    <w:abstractNumId w:val="29"/>
  </w:num>
  <w:num w:numId="58" w16cid:durableId="1834565022">
    <w:abstractNumId w:val="18"/>
  </w:num>
  <w:num w:numId="59" w16cid:durableId="6107000">
    <w:abstractNumId w:val="17"/>
  </w:num>
  <w:num w:numId="60" w16cid:durableId="2083522761">
    <w:abstractNumId w:val="46"/>
  </w:num>
  <w:num w:numId="61" w16cid:durableId="1603950833">
    <w:abstractNumId w:val="1"/>
  </w:num>
  <w:num w:numId="62" w16cid:durableId="1015613264">
    <w:abstractNumId w:val="39"/>
  </w:num>
  <w:num w:numId="63" w16cid:durableId="1189367860">
    <w:abstractNumId w:val="25"/>
  </w:num>
  <w:num w:numId="64" w16cid:durableId="6566807">
    <w:abstractNumId w:val="23"/>
  </w:num>
  <w:num w:numId="65" w16cid:durableId="852305878">
    <w:abstractNumId w:val="52"/>
  </w:num>
  <w:num w:numId="66" w16cid:durableId="1288659205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94"/>
    <w:rsid w:val="00136116"/>
    <w:rsid w:val="00235394"/>
    <w:rsid w:val="0087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D3CB"/>
  <w15:chartTrackingRefBased/>
  <w15:docId w15:val="{742F61B6-B21B-41DE-8F5A-9764164B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3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3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3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3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3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Ouseph</dc:creator>
  <cp:keywords/>
  <dc:description/>
  <cp:lastModifiedBy>Nishanth Ouseph</cp:lastModifiedBy>
  <cp:revision>1</cp:revision>
  <dcterms:created xsi:type="dcterms:W3CDTF">2025-03-22T06:47:00Z</dcterms:created>
  <dcterms:modified xsi:type="dcterms:W3CDTF">2025-03-22T07:04:00Z</dcterms:modified>
</cp:coreProperties>
</file>