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9588" cy="9617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7439" l="0" r="0" t="30182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96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60wh5pyx1k9j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Lab 1: Using 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Faculty of Engineering and Applied Science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SOFE 3650U: Software Project Management | CRN: 74667 | Section: 006 | Group: 10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Due:  January 26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2023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Jordan Frost Hagedorn(100828122)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Ontario Tech University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Oshawa, Ontario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jordan.hagedorn@ontariotechu.net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Noah Toma (100825559)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Ontario Tech University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Oshawa, Ontario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noah.toma@ontariotechu.net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Dmitri Rios Nadeau (100783206)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Ontario Tech University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Oshawa, Ontario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ericdmitri.riosnadeau@ontariotechu.net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Github Repo: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https://github.com/D-aces/Software_Project_Management_Labs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40" w:lineRule="auto"/>
        <w:rPr/>
      </w:pPr>
      <w:bookmarkStart w:colFirst="0" w:colLast="0" w:name="_4a9xxug8paaa" w:id="1"/>
      <w:bookmarkEnd w:id="1"/>
      <w:r w:rsidDel="00000000" w:rsidR="00000000" w:rsidRPr="00000000">
        <w:rPr>
          <w:rtl w:val="0"/>
        </w:rPr>
        <w:t xml:space="preserve">Lab Deliverables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254904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54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1. Screen Capture of Local Git Repo Init., ‘Student’ file creation, &amp; committing files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24500" cy="35528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 Screenshot of ‘Student’ file contents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63816" cy="257179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816" cy="257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3. Screen Capture of IgnoreExample.txt file creation + git status showing files to be committed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72113" cy="9032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90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4. Screen Capture of edited IgnoreExample.txt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91163" cy="90639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90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 Screen Capture of editing .gitignore file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876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6. Screen Capture of a new branch ‘</w:t>
      </w:r>
      <w:r w:rsidDel="00000000" w:rsidR="00000000" w:rsidRPr="00000000">
        <w:rPr>
          <w:i w:val="1"/>
          <w:rtl w:val="0"/>
        </w:rPr>
        <w:t xml:space="preserve">new_feature’</w:t>
      </w:r>
      <w:r w:rsidDel="00000000" w:rsidR="00000000" w:rsidRPr="00000000">
        <w:rPr>
          <w:i w:val="1"/>
          <w:rtl w:val="0"/>
        </w:rPr>
        <w:t xml:space="preserve"> being created, switching to ‘new_feature branch’, creation of ‘BranchExample.txt’, adding and committing ‘BranchExample.txt’ file to ‘new_feature’ branch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92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7. Screen Capture of ‘BranchExample.txt’ file contents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400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36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Figure 8. Screen Capture of switch to ‘Master’ branch and creation of ‘BranchExample.txt’ in main branch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48263" cy="13411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34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9. Screen Capture of ‘BranchExample.txt’ file contents in ‘master’ branch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76863" cy="537686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10. Screen Capture of ‘RemoveExample.txt’ file removal, commit and status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63103" cy="196691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5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103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11. Screen capture of clean and removal of ‘RemoveExample.txt’ file</w:t>
      </w:r>
    </w:p>
    <w:p w:rsidR="00000000" w:rsidDel="00000000" w:rsidP="00000000" w:rsidRDefault="00000000" w:rsidRPr="00000000" w14:paraId="00000035">
      <w:pPr>
        <w:spacing w:after="0" w:befor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0" w:lineRule="auto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Figure 12. Added files to a remote repository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hyperlink" Target="https://github.com/D-aces/Software_Project_Management_Lab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