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9588" cy="961783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27439" l="0" r="0" t="30182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961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60wh5pyx1k9j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Lab 1: Using Git &amp;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  <w:t xml:space="preserve">Faculty of Engineering and Applied Science </w:t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  <w:t xml:space="preserve">SOFE 3650U: Software Project Management | CRN: 74667 | Section: 006</w:t>
      </w:r>
    </w:p>
    <w:p w:rsidR="00000000" w:rsidDel="00000000" w:rsidP="00000000" w:rsidRDefault="00000000" w:rsidRPr="00000000" w14:paraId="00000005">
      <w:pPr>
        <w:spacing w:after="120" w:before="240" w:lineRule="auto"/>
        <w:jc w:val="center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Due:  January 30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, 2023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sz w:val="22"/>
          <w:szCs w:val="22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sz w:val="22"/>
          <w:szCs w:val="22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Dmitri Rios Nadeau (100783206)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Ontario Tech University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2"/>
          <w:szCs w:val="22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Oshawa, Ontario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2"/>
          <w:szCs w:val="22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ericdmitri.riosnadeau@ontariotechu.net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Rule="auto"/>
        <w:rPr/>
      </w:pPr>
      <w:bookmarkStart w:colFirst="0" w:colLast="0" w:name="_4a9xxug8paaa" w:id="1"/>
      <w:bookmarkEnd w:id="1"/>
      <w:r w:rsidDel="00000000" w:rsidR="00000000" w:rsidRPr="00000000">
        <w:rPr>
          <w:rtl w:val="0"/>
        </w:rPr>
        <w:t xml:space="preserve">Lab Deliverables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254904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54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1. Screen Capture of Local Git Repo Init., ‘Student’ file creation, &amp; committing files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43463" cy="79948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79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2. Screenshot of ‘Student’ file contents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63816" cy="257179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816" cy="257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3. Screen Capture of IgnoreExample.txt file creation + git status showing files to be committed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72113" cy="903249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903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4. Screen Capture of edited IgnoreExample.txt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91163" cy="90639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906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5. Screen Capture of editing .gitignore file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876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6. Screen Capture of a new branch ‘</w:t>
      </w:r>
      <w:r w:rsidDel="00000000" w:rsidR="00000000" w:rsidRPr="00000000">
        <w:rPr>
          <w:i w:val="1"/>
          <w:rtl w:val="0"/>
        </w:rPr>
        <w:t xml:space="preserve">new_feature’</w:t>
      </w:r>
      <w:r w:rsidDel="00000000" w:rsidR="00000000" w:rsidRPr="00000000">
        <w:rPr>
          <w:i w:val="1"/>
          <w:rtl w:val="0"/>
        </w:rPr>
        <w:t xml:space="preserve"> being created, switching to ‘new_feature branch’, creation of ‘BranchExample.txt’, adding and committing ‘BranchExample.txt’ file to ‘new_feature’ branch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927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7. Screen Capture of ‘BranchExample.txt’ file contents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2400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363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Figure 8. Screen Capture of switch to ‘Master’ branch and creation of ‘BranchExample.txt’ in main branch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48263" cy="134114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34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9. Screen Capture of ‘BranchExample.txt’ file contents in ‘master’ branch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376863" cy="53768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537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10. Screen Capture of ‘RemoveExample.txt’ file removal, commit and status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463103" cy="196691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58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103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11. Screen capture of clean and removal of ‘RemoveExample.txt’ file</w:t>
      </w:r>
    </w:p>
    <w:p w:rsidR="00000000" w:rsidDel="00000000" w:rsidP="00000000" w:rsidRDefault="00000000" w:rsidRPr="00000000" w14:paraId="00000026">
      <w:pPr>
        <w:spacing w:after="0" w:befor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2209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0" w:lineRule="auto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Figure 12. Added files to a remote repository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