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BE67" w14:textId="45DF8A6F" w:rsidR="00BA3F59" w:rsidRPr="00BA3F59" w:rsidRDefault="00BA3F59" w:rsidP="00BA3F59">
      <w:pPr>
        <w:spacing w:before="220"/>
        <w:jc w:val="center"/>
        <w:rPr>
          <w:b/>
          <w:bCs/>
          <w:sz w:val="24"/>
          <w:szCs w:val="24"/>
        </w:rPr>
      </w:pPr>
      <w:r w:rsidRPr="00BA3F59">
        <w:rPr>
          <w:b/>
          <w:bCs/>
          <w:sz w:val="24"/>
          <w:szCs w:val="24"/>
        </w:rPr>
        <w:t>Assignment 1</w:t>
      </w:r>
    </w:p>
    <w:p w14:paraId="66178588" w14:textId="77777777" w:rsidR="00BA3F59" w:rsidRDefault="00BA3F59">
      <w:pPr>
        <w:spacing w:before="220"/>
        <w:rPr>
          <w:sz w:val="24"/>
          <w:szCs w:val="24"/>
        </w:rPr>
      </w:pPr>
    </w:p>
    <w:p w14:paraId="00000001" w14:textId="3B63288D" w:rsidR="009848B0" w:rsidRDefault="006E7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9848B0" w:rsidRDefault="006E7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9848B0" w:rsidRDefault="006E7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9848B0" w:rsidRDefault="006E7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9848B0" w:rsidRDefault="006E7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9848B0" w:rsidRDefault="006E7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9848B0" w:rsidRDefault="009848B0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9848B0" w:rsidRDefault="006E7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3282E15D" w:rsidR="009848B0" w:rsidRDefault="00D179FF">
      <w:pPr>
        <w:spacing w:before="220"/>
      </w:pPr>
      <w:r>
        <w:t xml:space="preserve">ans: values- (‘hello’, 6, -87.8), </w:t>
      </w:r>
      <w:r w:rsidR="00B97610">
        <w:t>expression (</w:t>
      </w:r>
      <w:r>
        <w:t>*,</w:t>
      </w:r>
      <w:r w:rsidR="00B97610">
        <w:t xml:space="preserve"> -, /, +)</w:t>
      </w:r>
    </w:p>
    <w:p w14:paraId="0DE98504" w14:textId="77777777" w:rsidR="00D179FF" w:rsidRDefault="00D179FF">
      <w:pPr>
        <w:spacing w:before="220"/>
      </w:pPr>
    </w:p>
    <w:p w14:paraId="0000000B" w14:textId="39C42E62" w:rsidR="009848B0" w:rsidRDefault="006E7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C2A81C2" w14:textId="77777777" w:rsidR="00243E86" w:rsidRDefault="00534B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  <w:r w:rsidR="009A7D07">
        <w:rPr>
          <w:sz w:val="24"/>
          <w:szCs w:val="24"/>
        </w:rPr>
        <w:t xml:space="preserve">  </w:t>
      </w:r>
      <w:r w:rsidR="00657E15" w:rsidRPr="00243E86">
        <w:rPr>
          <w:b/>
          <w:bCs/>
          <w:sz w:val="24"/>
          <w:szCs w:val="24"/>
        </w:rPr>
        <w:t>String</w:t>
      </w:r>
      <w:r w:rsidR="00657E15">
        <w:rPr>
          <w:sz w:val="24"/>
          <w:szCs w:val="24"/>
        </w:rPr>
        <w:t xml:space="preserve"> is collection characters written with in </w:t>
      </w:r>
      <w:r w:rsidR="00243E86">
        <w:rPr>
          <w:sz w:val="24"/>
          <w:szCs w:val="24"/>
        </w:rPr>
        <w:t>double or single quotes.</w:t>
      </w:r>
    </w:p>
    <w:p w14:paraId="36342F1B" w14:textId="5705868C" w:rsidR="00534B5D" w:rsidRDefault="00657E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43E86">
        <w:rPr>
          <w:sz w:val="24"/>
          <w:szCs w:val="24"/>
        </w:rPr>
        <w:t xml:space="preserve">        </w:t>
      </w:r>
      <w:r w:rsidR="00243E86" w:rsidRPr="00243E86">
        <w:rPr>
          <w:b/>
          <w:bCs/>
          <w:sz w:val="24"/>
          <w:szCs w:val="24"/>
        </w:rPr>
        <w:t>Variable</w:t>
      </w:r>
      <w:r w:rsidR="00243E86">
        <w:rPr>
          <w:sz w:val="24"/>
          <w:szCs w:val="24"/>
        </w:rPr>
        <w:t xml:space="preserve"> are symbols used to store the data</w:t>
      </w:r>
      <w:r w:rsidR="006E7397">
        <w:rPr>
          <w:sz w:val="24"/>
          <w:szCs w:val="24"/>
        </w:rPr>
        <w:t xml:space="preserve"> of different data types.</w:t>
      </w:r>
    </w:p>
    <w:p w14:paraId="0000000C" w14:textId="77777777" w:rsidR="009848B0" w:rsidRDefault="006E7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5E12E95D" w:rsidR="009848B0" w:rsidRDefault="00243E8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Integer, Float, String.</w:t>
      </w:r>
    </w:p>
    <w:p w14:paraId="0000000E" w14:textId="4F198236" w:rsidR="009848B0" w:rsidRDefault="006E7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0A5344D" w14:textId="00C4D55C" w:rsidR="00A83426" w:rsidRDefault="00A834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Expression are made up of values and operators. which are used to produce some sort of </w:t>
      </w:r>
      <w:r w:rsidR="00FF3A07">
        <w:rPr>
          <w:sz w:val="24"/>
          <w:szCs w:val="24"/>
        </w:rPr>
        <w:t>results.</w:t>
      </w:r>
    </w:p>
    <w:p w14:paraId="0000000F" w14:textId="582E60CE" w:rsidR="009848B0" w:rsidRDefault="006E7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644AABD" w14:textId="4A481B2A" w:rsidR="00FF3A07" w:rsidRDefault="00A67C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FF3A07">
        <w:rPr>
          <w:sz w:val="24"/>
          <w:szCs w:val="24"/>
        </w:rPr>
        <w:t xml:space="preserve">Expression returns some results when executed. Statements doesn’t return any result it just </w:t>
      </w:r>
      <w:r>
        <w:rPr>
          <w:sz w:val="24"/>
          <w:szCs w:val="24"/>
        </w:rPr>
        <w:t>executes</w:t>
      </w:r>
      <w:r w:rsidR="00FF3A07">
        <w:rPr>
          <w:sz w:val="24"/>
          <w:szCs w:val="24"/>
        </w:rPr>
        <w:t xml:space="preserve"> whatever written in th</w:t>
      </w:r>
      <w:r>
        <w:rPr>
          <w:sz w:val="24"/>
          <w:szCs w:val="24"/>
        </w:rPr>
        <w:t>e statement.</w:t>
      </w:r>
      <w:r w:rsidR="00FF3A07">
        <w:rPr>
          <w:sz w:val="24"/>
          <w:szCs w:val="24"/>
        </w:rPr>
        <w:t xml:space="preserve"> </w:t>
      </w:r>
    </w:p>
    <w:p w14:paraId="00000010" w14:textId="77777777" w:rsidR="009848B0" w:rsidRDefault="006E7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9848B0" w:rsidRDefault="006E7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9848B0" w:rsidRDefault="006E7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00000013" w14:textId="108E4163" w:rsidR="009848B0" w:rsidRDefault="00F10027">
      <w:pPr>
        <w:spacing w:before="220"/>
      </w:pPr>
      <w:r>
        <w:t>ans: bacon=23</w:t>
      </w:r>
    </w:p>
    <w:p w14:paraId="00000014" w14:textId="77777777" w:rsidR="009848B0" w:rsidRDefault="006E7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2CBB2BD" w:rsidR="009848B0" w:rsidRDefault="006E7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A67C70">
        <w:rPr>
          <w:sz w:val="24"/>
          <w:szCs w:val="24"/>
        </w:rPr>
        <w:t>=’spamspamspam’</w:t>
      </w:r>
      <w:r w:rsidR="008E2094">
        <w:rPr>
          <w:sz w:val="24"/>
          <w:szCs w:val="24"/>
        </w:rPr>
        <w:t>.</w:t>
      </w:r>
    </w:p>
    <w:p w14:paraId="00000016" w14:textId="0B94E3B1" w:rsidR="009848B0" w:rsidRDefault="006E7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A67C70">
        <w:rPr>
          <w:sz w:val="24"/>
          <w:szCs w:val="24"/>
        </w:rPr>
        <w:t>=’spamspamspam’</w:t>
      </w:r>
      <w:r w:rsidR="008E2094">
        <w:rPr>
          <w:sz w:val="24"/>
          <w:szCs w:val="24"/>
        </w:rPr>
        <w:t>.</w:t>
      </w:r>
    </w:p>
    <w:p w14:paraId="00000017" w14:textId="77777777" w:rsidR="009848B0" w:rsidRDefault="009848B0">
      <w:pPr>
        <w:spacing w:before="220"/>
        <w:rPr>
          <w:sz w:val="21"/>
          <w:szCs w:val="21"/>
          <w:highlight w:val="white"/>
        </w:rPr>
      </w:pPr>
    </w:p>
    <w:p w14:paraId="00000018" w14:textId="4B1F75B5" w:rsidR="009848B0" w:rsidRDefault="006E7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E62FD05" w14:textId="14BB5C2C" w:rsidR="008E2094" w:rsidRDefault="008E20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a variable name can be combination of alphanumeric values and underscore. variable name can start with letter or underscore and cannot start with numeric value.  </w:t>
      </w:r>
    </w:p>
    <w:p w14:paraId="00000019" w14:textId="77777777" w:rsidR="009848B0" w:rsidRDefault="006E7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000001A" w14:textId="77777777" w:rsidR="009848B0" w:rsidRDefault="006E7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E0C634C" w:rsidR="009848B0" w:rsidRDefault="006E739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C4A4370" w14:textId="0F42697D" w:rsidR="001468AC" w:rsidRDefault="001468A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Because the expression is combination of string and numeric variable. w</w:t>
      </w:r>
      <w:r w:rsidR="00BA3F59">
        <w:rPr>
          <w:sz w:val="24"/>
          <w:szCs w:val="24"/>
        </w:rPr>
        <w:t>e can fix it by placing [99] with in single quotes.</w:t>
      </w:r>
    </w:p>
    <w:p w14:paraId="7C0CC0D0" w14:textId="658747B5" w:rsidR="00BA3F59" w:rsidRDefault="00BA3F59" w:rsidP="00BA3F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0000001C" w14:textId="77777777" w:rsidR="009848B0" w:rsidRDefault="009848B0">
      <w:pPr>
        <w:spacing w:before="220"/>
        <w:rPr>
          <w:sz w:val="24"/>
          <w:szCs w:val="24"/>
        </w:rPr>
      </w:pPr>
    </w:p>
    <w:p w14:paraId="0000001D" w14:textId="77777777" w:rsidR="009848B0" w:rsidRDefault="009848B0">
      <w:pPr>
        <w:rPr>
          <w:sz w:val="24"/>
          <w:szCs w:val="24"/>
        </w:rPr>
      </w:pPr>
    </w:p>
    <w:sectPr w:rsidR="009848B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F7EDF"/>
    <w:multiLevelType w:val="multilevel"/>
    <w:tmpl w:val="2D5CACE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3632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8B0"/>
    <w:rsid w:val="001468AC"/>
    <w:rsid w:val="00243E86"/>
    <w:rsid w:val="00534B5D"/>
    <w:rsid w:val="00657E15"/>
    <w:rsid w:val="006E7397"/>
    <w:rsid w:val="008E2094"/>
    <w:rsid w:val="009848B0"/>
    <w:rsid w:val="009A7D07"/>
    <w:rsid w:val="00A67C70"/>
    <w:rsid w:val="00A83426"/>
    <w:rsid w:val="00B97610"/>
    <w:rsid w:val="00BA3F59"/>
    <w:rsid w:val="00BC6CEB"/>
    <w:rsid w:val="00D179FF"/>
    <w:rsid w:val="00F10027"/>
    <w:rsid w:val="00F4290E"/>
    <w:rsid w:val="00FF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9EDE"/>
  <w15:docId w15:val="{94D2F9DC-8640-4475-84AF-F6B0484E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INCURSIO</cp:lastModifiedBy>
  <cp:revision>5</cp:revision>
  <dcterms:created xsi:type="dcterms:W3CDTF">2021-03-02T22:15:00Z</dcterms:created>
  <dcterms:modified xsi:type="dcterms:W3CDTF">2022-04-07T08:06:00Z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