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F3" w:rsidRDefault="007518F3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margin-left:114.6pt;margin-top:24.6pt;width:82.8pt;height:31.8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91520" w:rsidRPr="00C91520" w:rsidRDefault="00C9152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Pr="00C91520"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shape>
        </w:pict>
      </w:r>
    </w:p>
    <w:p w:rsidR="00375042" w:rsidRDefault="00B76C1B">
      <w:r>
        <w:rPr>
          <w:noProof/>
        </w:rPr>
        <w:pict>
          <v:rect id="_x0000_s1035" style="position:absolute;margin-left:108pt;margin-top:53.15pt;width:89.4pt;height:48pt;z-index:251662336">
            <v:textbox>
              <w:txbxContent>
                <w:p w:rsidR="00C91520" w:rsidRDefault="00C91520">
                  <w:r>
                    <w:t xml:space="preserve">Sense The Rangoli </w:t>
                  </w:r>
                </w:p>
              </w:txbxContent>
            </v:textbox>
          </v:rect>
        </w:pict>
      </w:r>
      <w:r w:rsidR="00543B30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173.4pt;margin-top:236.15pt;width:1in;height:48pt;z-index:251661312">
            <v:textbox>
              <w:txbxContent>
                <w:p w:rsidR="00C91520" w:rsidRDefault="00C91520">
                  <w:r>
                    <w:t xml:space="preserve">Store Rangoli  in </w:t>
                  </w:r>
                </w:p>
              </w:txbxContent>
            </v:textbox>
          </v:shape>
        </w:pict>
      </w:r>
      <w:r w:rsidR="00543B30">
        <w:rPr>
          <w:noProof/>
        </w:rPr>
        <w:pict>
          <v:shape id="_x0000_s1033" type="#_x0000_t116" style="position:absolute;margin-left:132pt;margin-top:159.35pt;width:124.8pt;height:36.6pt;z-index:251660288">
            <v:textbox>
              <w:txbxContent>
                <w:p w:rsidR="00C91520" w:rsidRDefault="00C91520">
                  <w:r>
                    <w:t>Sense The Rangoli</w:t>
                  </w:r>
                </w:p>
              </w:txbxContent>
            </v:textbox>
          </v:shape>
        </w:pict>
      </w:r>
    </w:p>
    <w:sectPr w:rsidR="00375042" w:rsidSect="0037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872" w:rsidRDefault="006C3872" w:rsidP="00B76C1B">
      <w:pPr>
        <w:spacing w:after="0" w:line="240" w:lineRule="auto"/>
      </w:pPr>
      <w:r>
        <w:separator/>
      </w:r>
    </w:p>
  </w:endnote>
  <w:endnote w:type="continuationSeparator" w:id="1">
    <w:p w:rsidR="006C3872" w:rsidRDefault="006C3872" w:rsidP="00B7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872" w:rsidRDefault="006C3872" w:rsidP="00B76C1B">
      <w:pPr>
        <w:spacing w:after="0" w:line="240" w:lineRule="auto"/>
      </w:pPr>
      <w:r>
        <w:separator/>
      </w:r>
    </w:p>
  </w:footnote>
  <w:footnote w:type="continuationSeparator" w:id="1">
    <w:p w:rsidR="006C3872" w:rsidRDefault="006C3872" w:rsidP="00B76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18F3"/>
    <w:rsid w:val="00375042"/>
    <w:rsid w:val="00543B30"/>
    <w:rsid w:val="006C3872"/>
    <w:rsid w:val="007518F3"/>
    <w:rsid w:val="00901215"/>
    <w:rsid w:val="0099499E"/>
    <w:rsid w:val="00B76C1B"/>
    <w:rsid w:val="00C9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C1B"/>
  </w:style>
  <w:style w:type="paragraph" w:styleId="Footer">
    <w:name w:val="footer"/>
    <w:basedOn w:val="Normal"/>
    <w:link w:val="FooterChar"/>
    <w:uiPriority w:val="99"/>
    <w:semiHidden/>
    <w:unhideWhenUsed/>
    <w:rsid w:val="00B7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2021-03-02T10:09:00Z</dcterms:created>
  <dcterms:modified xsi:type="dcterms:W3CDTF">2021-03-02T12:50:00Z</dcterms:modified>
</cp:coreProperties>
</file>