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350D4C" w14:textId="0C502A6C" w:rsidR="00CC4128" w:rsidRDefault="00CC4128" w:rsidP="00CC4128">
      <w:pPr>
        <w:pStyle w:val="ListParagraph"/>
        <w:numPr>
          <w:ilvl w:val="0"/>
          <w:numId w:val="1"/>
        </w:numPr>
      </w:pPr>
      <w:r>
        <w:t xml:space="preserve">In this Project, I wanted to have a better understanding of Power </w:t>
      </w:r>
      <w:r w:rsidR="009E5B5D">
        <w:t>BI,</w:t>
      </w:r>
      <w:r>
        <w:t xml:space="preserve"> so I created a framework for the dashboard to know the flight status on-time, delayed and canceled trend between different airports and airlines. Then where I would put the data I want to show and how I change the format so not only is it easy on the eyes but easier to read the data on the dashboard. </w:t>
      </w:r>
    </w:p>
    <w:sectPr w:rsidR="00CC4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991F46"/>
    <w:multiLevelType w:val="hybridMultilevel"/>
    <w:tmpl w:val="3DECF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9080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128"/>
    <w:rsid w:val="009E5B5D"/>
    <w:rsid w:val="00CC4128"/>
    <w:rsid w:val="00FE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E3559"/>
  <w15:chartTrackingRefBased/>
  <w15:docId w15:val="{1F1B2CB8-3F57-4BA8-A02F-174AB9EAA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1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1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1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1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1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1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1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1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1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1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1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1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1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1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1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1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1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1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1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1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1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1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1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1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1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1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1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1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1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Feng</dc:creator>
  <cp:keywords/>
  <dc:description/>
  <cp:lastModifiedBy>Diana Feng</cp:lastModifiedBy>
  <cp:revision>2</cp:revision>
  <dcterms:created xsi:type="dcterms:W3CDTF">2024-09-22T23:17:00Z</dcterms:created>
  <dcterms:modified xsi:type="dcterms:W3CDTF">2024-09-22T23:21:00Z</dcterms:modified>
</cp:coreProperties>
</file>