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56A2" w14:textId="5B832AED" w:rsidR="009E4D58" w:rsidRDefault="00FC5744">
      <w:r>
        <w:t>Daniel Gutierrez</w:t>
      </w:r>
    </w:p>
    <w:p w14:paraId="494E80C3" w14:textId="226D7D63" w:rsidR="004E78DB" w:rsidRDefault="004E78DB" w:rsidP="004E78DB">
      <w:pPr>
        <w:jc w:val="center"/>
      </w:pPr>
      <w:r>
        <w:t>Finding One</w:t>
      </w:r>
    </w:p>
    <w:p w14:paraId="30BC5E48" w14:textId="77777777" w:rsidR="00FC5744" w:rsidRDefault="00FC5744"/>
    <w:p w14:paraId="160460C0" w14:textId="3254C448" w:rsidR="00E8353E" w:rsidRDefault="00F4639C" w:rsidP="00F4639C">
      <w:pPr>
        <w:ind w:firstLine="720"/>
      </w:pPr>
      <w:r>
        <w:t>With the given instructions I decided to use a linear</w:t>
      </w:r>
      <w:r>
        <w:t xml:space="preserve"> search approach even though it was strictly mentioned to avoid it</w:t>
      </w:r>
      <w:r w:rsidR="00E572E8">
        <w:t>. I chose it</w:t>
      </w:r>
      <w:r>
        <w:t xml:space="preserve"> b</w:t>
      </w:r>
      <w:r w:rsidR="00E572E8">
        <w:t>ecause it would assist</w:t>
      </w:r>
      <w:r>
        <w:t xml:space="preserve"> </w:t>
      </w:r>
      <w:r w:rsidR="00E572E8">
        <w:t xml:space="preserve">my general understanding of what I was trying to build. </w:t>
      </w:r>
      <w:r>
        <w:t>The task was to write a program to find a unique element in an array where every other element appears exactly twice</w:t>
      </w:r>
      <w:r w:rsidR="00E572E8">
        <w:t xml:space="preserve"> and provide </w:t>
      </w:r>
      <w:r w:rsidR="004E78DB">
        <w:t xml:space="preserve">meaningful </w:t>
      </w:r>
      <w:r w:rsidR="00E572E8">
        <w:t>comments on the code</w:t>
      </w:r>
      <w:r>
        <w:t>.</w:t>
      </w:r>
      <w:r w:rsidR="00E572E8">
        <w:t xml:space="preserve"> I will say that before this assignment I had never put so much detail into comments and now I don’t think I’ll ever stop. Adding comments that explain in plain language what I just typed has greatly increased the amount of information I feel I am retaining</w:t>
      </w:r>
      <w:r w:rsidR="004E78DB">
        <w:t xml:space="preserve"> while writing code.</w:t>
      </w:r>
    </w:p>
    <w:p w14:paraId="40C67866" w14:textId="35EDDFFB" w:rsidR="00F4639C" w:rsidRDefault="00F4639C" w:rsidP="00F4639C">
      <w:r>
        <w:t xml:space="preserve">My </w:t>
      </w:r>
      <w:r>
        <w:t xml:space="preserve">greatest strength of visualizing </w:t>
      </w:r>
      <w:r>
        <w:t>images</w:t>
      </w:r>
      <w:r>
        <w:t xml:space="preserve"> is not doing so good when it comes to picturing all the iterations and loops. Understanding the logic of how the program should function was challenging for me.  I used various resources such as YouTube, geeksforgeeks.org, Programiz.pro, and class notes to bolster my fundamental understanding of Java syntax and the algorithms. </w:t>
      </w:r>
    </w:p>
    <w:p w14:paraId="49E9C70F" w14:textId="6D69A0FB" w:rsidR="004E78DB" w:rsidRDefault="00F4639C" w:rsidP="00F4639C">
      <w:r>
        <w:t xml:space="preserve">Although it </w:t>
      </w:r>
      <w:r w:rsidR="004B731B">
        <w:t>is a</w:t>
      </w:r>
      <w:r>
        <w:t xml:space="preserve"> linear search and</w:t>
      </w:r>
      <w:r w:rsidR="00E572E8">
        <w:t xml:space="preserve"> it’s</w:t>
      </w:r>
      <w:r>
        <w:t xml:space="preserve"> not known for the best time and space complexity, I was able to </w:t>
      </w:r>
      <w:r w:rsidR="004B731B">
        <w:t>add some</w:t>
      </w:r>
      <w:r>
        <w:t xml:space="preserve"> efficien</w:t>
      </w:r>
      <w:r w:rsidR="004B731B">
        <w:t xml:space="preserve">cy in the code.  If </w:t>
      </w:r>
      <w:r w:rsidR="00551E08">
        <w:t>the conditions for the else block are met then the program will increment</w:t>
      </w:r>
      <w:r w:rsidR="004E78DB">
        <w:t xml:space="preserve"> </w:t>
      </w:r>
      <w:proofErr w:type="spellStart"/>
      <w:r w:rsidR="004E78DB">
        <w:t>i</w:t>
      </w:r>
      <w:proofErr w:type="spellEnd"/>
      <w:r w:rsidR="004E78DB">
        <w:t>,</w:t>
      </w:r>
      <w:r w:rsidR="00551E08">
        <w:t xml:space="preserve"> effectively skipping the next </w:t>
      </w:r>
      <w:r w:rsidR="004E78DB">
        <w:t>index</w:t>
      </w:r>
      <w:r w:rsidR="0076237E">
        <w:t xml:space="preserve">. </w:t>
      </w:r>
      <w:r w:rsidR="00E572E8">
        <w:t>One other minor</w:t>
      </w:r>
      <w:r w:rsidR="004E78DB">
        <w:t xml:space="preserve"> but</w:t>
      </w:r>
      <w:r w:rsidR="00E572E8">
        <w:t xml:space="preserve"> efficient change</w:t>
      </w:r>
      <w:r w:rsidR="004E78DB">
        <w:t xml:space="preserve"> (to some degree I’m sure)</w:t>
      </w:r>
      <w:r w:rsidR="00E572E8">
        <w:t xml:space="preserve"> was applied at the very creation of the for loop.</w:t>
      </w:r>
      <w:r w:rsidR="0076237E">
        <w:t xml:space="preserve"> </w:t>
      </w:r>
      <w:r w:rsidR="00E572E8">
        <w:t>Iterating to</w:t>
      </w:r>
      <w:r w:rsidR="0076237E">
        <w:t xml:space="preserve"> the array length - 1 </w:t>
      </w:r>
      <w:r w:rsidR="00E572E8">
        <w:t xml:space="preserve">will end our search one </w:t>
      </w:r>
      <w:r w:rsidR="004E78DB">
        <w:t>index sooner</w:t>
      </w:r>
      <w:r w:rsidR="00E572E8">
        <w:t>.</w:t>
      </w:r>
      <w:r w:rsidR="004E78DB">
        <w:t xml:space="preserve"> However, exactly how much efficiency or how those changes affected its time and space complexity, I don’t know. The best case time complexity would be if we found the single element at index one, </w:t>
      </w:r>
      <w:proofErr w:type="gramStart"/>
      <w:r w:rsidR="004E78DB">
        <w:t>O(</w:t>
      </w:r>
      <w:proofErr w:type="gramEnd"/>
      <w:r w:rsidR="004E78DB">
        <w:t>1). The worst case is if the element is at the end of the array, O(N).</w:t>
      </w:r>
    </w:p>
    <w:p w14:paraId="7F1D4F0E" w14:textId="77777777" w:rsidR="00E8353E" w:rsidRDefault="00E8353E"/>
    <w:sectPr w:rsidR="00E8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44"/>
    <w:rsid w:val="00387017"/>
    <w:rsid w:val="004B731B"/>
    <w:rsid w:val="004E78DB"/>
    <w:rsid w:val="00551E08"/>
    <w:rsid w:val="0076237E"/>
    <w:rsid w:val="008A3685"/>
    <w:rsid w:val="009E4D58"/>
    <w:rsid w:val="00E572E8"/>
    <w:rsid w:val="00E8353E"/>
    <w:rsid w:val="00EC744C"/>
    <w:rsid w:val="00F06996"/>
    <w:rsid w:val="00F4639C"/>
    <w:rsid w:val="00F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874D"/>
  <w15:chartTrackingRefBased/>
  <w15:docId w15:val="{1C3578F3-7ED3-4E0B-84F4-E41FEDE3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Gutierrez</dc:creator>
  <cp:keywords/>
  <dc:description/>
  <cp:lastModifiedBy>Gutierrez, Daniel</cp:lastModifiedBy>
  <cp:revision>1</cp:revision>
  <dcterms:created xsi:type="dcterms:W3CDTF">2024-03-25T12:06:00Z</dcterms:created>
  <dcterms:modified xsi:type="dcterms:W3CDTF">2024-03-25T13:49:00Z</dcterms:modified>
</cp:coreProperties>
</file>