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CF" w:rsidRPr="00A8720F" w:rsidRDefault="00A8720F">
      <w:r w:rsidRPr="00A8720F">
        <w:t>1</w:t>
      </w:r>
      <w:r>
        <w:t>.</w:t>
      </w:r>
      <w:r w:rsidRPr="00A8720F">
        <w:t xml:space="preserve"> Начать игру (кнопка, картинка)</w:t>
      </w:r>
    </w:p>
    <w:p w:rsidR="00A8720F" w:rsidRDefault="00A8720F">
      <w:r>
        <w:t>2. Введите имя</w:t>
      </w:r>
    </w:p>
    <w:p w:rsidR="00B63C19" w:rsidRDefault="00B63C19">
      <w:r>
        <w:t>2.1 не верное имя – оставаться на странице</w:t>
      </w:r>
    </w:p>
    <w:p w:rsidR="00A8720F" w:rsidRDefault="0015648D">
      <w:r>
        <w:t>3. Купидон с текстом:</w:t>
      </w:r>
    </w:p>
    <w:p w:rsidR="0015648D" w:rsidRDefault="0015648D">
      <w:r>
        <w:t>3.1 Никитина версия</w:t>
      </w:r>
    </w:p>
    <w:p w:rsidR="0015648D" w:rsidRPr="00A10239" w:rsidRDefault="0015648D">
      <w:pPr>
        <w:rPr>
          <w:lang w:val="en-US"/>
        </w:rPr>
      </w:pPr>
      <w:r>
        <w:t>3.2 Ленина версия</w:t>
      </w:r>
    </w:p>
    <w:p w:rsidR="00A8720F" w:rsidRDefault="00A8720F">
      <w:r>
        <w:t>4. сердечки с полем для ввода цифр</w:t>
      </w:r>
    </w:p>
    <w:p w:rsidR="00B63C19" w:rsidRPr="00A10239" w:rsidRDefault="00A10239">
      <w:r>
        <w:t xml:space="preserve">?? </w:t>
      </w:r>
      <w:r w:rsidR="00B63C19">
        <w:t xml:space="preserve">4.1 не от одного до семи – картинка с </w:t>
      </w:r>
      <w:proofErr w:type="gramStart"/>
      <w:r w:rsidR="00B63C19">
        <w:t>предупреждением</w:t>
      </w:r>
      <w:r w:rsidRPr="00A10239">
        <w:t xml:space="preserve"> </w:t>
      </w:r>
      <w:r>
        <w:t>??</w:t>
      </w:r>
      <w:proofErr w:type="gramEnd"/>
    </w:p>
    <w:p w:rsidR="00B63C19" w:rsidRDefault="00B63C19">
      <w:r w:rsidRPr="00B63C19">
        <w:t>4</w:t>
      </w:r>
      <w:r>
        <w:t>.2 «не оно» - оставаться на странице</w:t>
      </w:r>
    </w:p>
    <w:p w:rsidR="00B63C19" w:rsidRPr="00F315A5" w:rsidRDefault="00A10239">
      <w:r>
        <w:t xml:space="preserve">5. </w:t>
      </w:r>
      <w:r w:rsidR="00B63C19">
        <w:t>«вот оно» - картинка</w:t>
      </w:r>
      <w:r w:rsidR="00F315A5" w:rsidRPr="00F315A5">
        <w:t xml:space="preserve"> 1,5 </w:t>
      </w:r>
      <w:r w:rsidR="00F315A5">
        <w:rPr>
          <w:lang w:val="en-US"/>
        </w:rPr>
        <w:t>sec</w:t>
      </w:r>
    </w:p>
    <w:p w:rsidR="00A8720F" w:rsidRDefault="00F315A5">
      <w:r w:rsidRPr="00F315A5">
        <w:t>6</w:t>
      </w:r>
      <w:r w:rsidR="00A8720F">
        <w:t>. Купидон с текстом (результат)</w:t>
      </w:r>
    </w:p>
    <w:p w:rsidR="00A8720F" w:rsidRPr="00D44538" w:rsidRDefault="00A8720F">
      <w:bookmarkStart w:id="0" w:name="_GoBack"/>
      <w:bookmarkEnd w:id="0"/>
    </w:p>
    <w:sectPr w:rsidR="00A8720F" w:rsidRPr="00D4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0F"/>
    <w:rsid w:val="0015648D"/>
    <w:rsid w:val="009F02CF"/>
    <w:rsid w:val="00A10239"/>
    <w:rsid w:val="00A8720F"/>
    <w:rsid w:val="00B63C19"/>
    <w:rsid w:val="00D44538"/>
    <w:rsid w:val="00F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5AD8"/>
  <w15:chartTrackingRefBased/>
  <w15:docId w15:val="{140B4C67-2329-4E12-8F88-DE173BAB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Кружаева</dc:creator>
  <cp:keywords/>
  <dc:description/>
  <cp:lastModifiedBy>Дарья Кружаева</cp:lastModifiedBy>
  <cp:revision>2</cp:revision>
  <dcterms:created xsi:type="dcterms:W3CDTF">2019-04-25T03:05:00Z</dcterms:created>
  <dcterms:modified xsi:type="dcterms:W3CDTF">2019-04-27T09:38:00Z</dcterms:modified>
</cp:coreProperties>
</file>