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课程名称：Python语言程序设计基础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</w:t>
      </w:r>
      <w:r>
        <w:rPr>
          <w:rFonts w:hint="default"/>
          <w:lang w:eastAsia="zh-CN"/>
        </w:rPr>
        <w:t>顿凯玥</w:t>
      </w:r>
      <w:r>
        <w:rPr>
          <w:rFonts w:hint="eastAsia"/>
          <w:lang w:val="en-US" w:eastAsia="zh-CN"/>
        </w:rPr>
        <w:t xml:space="preserve">     学号：1180101004</w:t>
      </w:r>
      <w:r>
        <w:rPr>
          <w:rFonts w:hint="default"/>
          <w:lang w:eastAsia="zh-CN"/>
        </w:rPr>
        <w:t>21</w:t>
      </w:r>
      <w:r>
        <w:rPr>
          <w:rFonts w:hint="eastAsia"/>
          <w:lang w:val="en-US" w:eastAsia="zh-CN"/>
        </w:rPr>
        <w:t xml:space="preserve">     专业班级：18无非4班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教师：林卫中     日期：19.9.11</w:t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实验名称：熟悉Python语言开发环境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了解python语言，熟悉课程所使用的Python语言开发环境。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实验内容步骤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字符串拼接。接收用户输入的两个字符串，将它们组合后输出。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整数序列求和。用户输入一个正整数N，计算从1到N（包含1和N）相加之后的结果。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九九乘法表输出。工整打印输出常用的九九乘法表，格式不限。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计算1+2！+3！+...+10！的结果。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猴子吃桃问题：猴子第一天摘下若干个桃子，当即吃了一半，还不过瘾，又多吃了一个；第二天早上又将剩下的桃子吃掉一半，又多吃了一个。以后每天早上都吃了前一天剩下的一半多一个。到第五天早上想再吃时，见只剩下一个桃子了。请编写程序计算猴子第一天共摘了多少桃子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健康食谱输出。列出5种不同食材，输出它们可能组成的所有菜式名称。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五角星的绘制：绘制一个红色的五角星图形。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太阳花的绘制：绘制一个太阳花的图形。</w:t>
      </w:r>
    </w:p>
    <w:p>
      <w:pPr>
        <w:numPr>
          <w:ilvl w:val="0"/>
          <w:numId w:val="3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实验小结</w:t>
      </w:r>
    </w:p>
    <w:p>
      <w:pPr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   通过本次实验，我了解了Python语言，第一次接触语言代码，学到了不少东西，虽然第一次写代码遇到了很多困难，但是这并没有阻止我想要学习的心。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0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D8B72C6"/>
    <w:multiLevelType w:val="singleLevel"/>
    <w:tmpl w:val="5D8B72C6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D7B8D8"/>
    <w:rsid w:val="FAD7B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2019-09-25T21:53:00Z</dcterms:created>
  <dc:creator>apple</dc:creator>
  <cp:lastModifiedBy>apple</cp:lastModifiedBy>
  <dcterms:modified xsi:type="dcterms:W3CDTF">2019-09-25T22:00:21Z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