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66D1" w14:textId="408A7B9E" w:rsidR="00776076" w:rsidRPr="00F16FE5" w:rsidRDefault="00F16FE5" w:rsidP="00F16FE5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1.</w:t>
      </w:r>
      <w:r w:rsidR="00945685" w:rsidRPr="00F16FE5">
        <w:rPr>
          <w:rFonts w:ascii="Cambria Math" w:hAnsi="Cambria Math"/>
          <w:color w:val="000000" w:themeColor="text1"/>
          <w:sz w:val="24"/>
          <w:szCs w:val="24"/>
        </w:rPr>
        <w:t>declaration_list</w:t>
      </w:r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>-</w:t>
      </w:r>
      <w:proofErr w:type="gramStart"/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>&gt;  declaration</w:t>
      </w:r>
      <w:proofErr w:type="gramEnd"/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 xml:space="preserve">  </w:t>
      </w:r>
      <w:r w:rsidR="00776076" w:rsidRPr="00F16FE5">
        <w:rPr>
          <w:rFonts w:ascii="Cambria Math" w:hAnsi="Cambria Math" w:hint="eastAsia"/>
          <w:color w:val="000000" w:themeColor="text1"/>
          <w:sz w:val="24"/>
          <w:szCs w:val="24"/>
        </w:rPr>
        <w:t>{</w:t>
      </w:r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 xml:space="preserve"> declaration </w:t>
      </w:r>
      <w:r w:rsidR="00776076" w:rsidRPr="00F16FE5">
        <w:rPr>
          <w:rFonts w:ascii="Cambria Math" w:hAnsi="Cambria Math" w:hint="eastAsia"/>
          <w:color w:val="000000" w:themeColor="text1"/>
          <w:sz w:val="24"/>
          <w:szCs w:val="24"/>
        </w:rPr>
        <w:t>}</w:t>
      </w:r>
    </w:p>
    <w:p w14:paraId="47A090D3" w14:textId="1BB5271B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2.declaration -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&gt; 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</w:rPr>
        <w:t>type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>_specifier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ID  declaration1</w:t>
      </w:r>
    </w:p>
    <w:p w14:paraId="4D6C84F1" w14:textId="51B92C60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3.declaration1 -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&gt;  ;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|  [ NUM ];  |  ( params ) 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</w:rPr>
        <w:t>compound_stmt</w:t>
      </w:r>
      <w:proofErr w:type="spellEnd"/>
    </w:p>
    <w:p w14:paraId="25EC1958" w14:textId="47E84501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4.type_specifier -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&gt;  int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|  void</w:t>
      </w:r>
    </w:p>
    <w:p w14:paraId="0AD79361" w14:textId="34AC00F2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5.param_list -&gt; param_list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1  |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param_list2</w:t>
      </w:r>
    </w:p>
    <w:p w14:paraId="54E70A5C" w14:textId="45AD05A0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6.param_list1-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&gt;  void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[ ID  </w:t>
      </w: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[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[  ] ]  </w:t>
      </w: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{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, param</w:t>
      </w: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 xml:space="preserve"> 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}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]</w:t>
      </w:r>
    </w:p>
    <w:p w14:paraId="1D3A04EC" w14:textId="19BDB06E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7.param_list2-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&gt;  int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ID  </w:t>
      </w: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[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[  ] ]  </w:t>
      </w: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{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, param</w:t>
      </w: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 xml:space="preserve"> 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}</w:t>
      </w:r>
    </w:p>
    <w:p w14:paraId="65860CC4" w14:textId="1D26359E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8.param -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&gt; 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</w:rPr>
        <w:t>type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>_specifier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ID  </w:t>
      </w: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[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[  ] ]</w:t>
      </w:r>
    </w:p>
    <w:p w14:paraId="6FD21DD9" w14:textId="5DE3B714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9.compound_stmt -&gt; 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{  {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</w:rPr>
        <w:t>var_declaration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}  { statement }  }</w:t>
      </w:r>
    </w:p>
    <w:p w14:paraId="5FF94D07" w14:textId="03F35B74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  <w:lang w:val="x-none"/>
        </w:rPr>
        <w:t xml:space="preserve">10. 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statement </w:t>
      </w:r>
      <w:r w:rsidRPr="00F16FE5">
        <w:rPr>
          <w:rFonts w:ascii="Cambria Math" w:hAnsi="Cambria Math"/>
          <w:color w:val="000000" w:themeColor="text1"/>
          <w:sz w:val="24"/>
          <w:szCs w:val="24"/>
          <w:lang w:val="x-none"/>
        </w:rPr>
        <w:t xml:space="preserve">-&gt;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  <w:lang w:val="x-none"/>
        </w:rPr>
        <w:t>expression_stmt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  <w:lang w:val="x-none"/>
        </w:rPr>
        <w:t xml:space="preserve">  | 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  <w:lang w:val="x-none"/>
        </w:rPr>
        <w:t>compound_stmt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  <w:lang w:val="x-none"/>
        </w:rPr>
        <w:t xml:space="preserve">  | 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  <w:lang w:val="x-none"/>
        </w:rPr>
        <w:t>selection_stmt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  <w:lang w:val="x-none"/>
        </w:rPr>
        <w:t xml:space="preserve">  | 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  <w:lang w:val="x-none"/>
        </w:rPr>
        <w:t>iteration_stmt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  <w:lang w:val="x-none"/>
        </w:rPr>
        <w:t xml:space="preserve">  | 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  <w:lang w:val="x-none"/>
        </w:rPr>
        <w:t>return_stmt</w:t>
      </w:r>
      <w:proofErr w:type="spellEnd"/>
    </w:p>
    <w:p w14:paraId="5CB9EF10" w14:textId="2A0814CF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11.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</w:rPr>
        <w:t>expression_stmt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-&gt; 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expression ;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|  ;</w:t>
      </w:r>
    </w:p>
    <w:p w14:paraId="55DC6C57" w14:textId="13130E5C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12.selection_stmt -&gt; if 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( expression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) statement  </w:t>
      </w: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[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else statement ]</w:t>
      </w:r>
    </w:p>
    <w:p w14:paraId="44E38AAC" w14:textId="3642CDB7" w:rsidR="00156923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13.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</w:rPr>
        <w:t>iteration_stmt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-&gt; while 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( expression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) statement</w:t>
      </w:r>
    </w:p>
    <w:p w14:paraId="7C0958BD" w14:textId="3BDAC4B7" w:rsidR="00776076" w:rsidRPr="00F16FE5" w:rsidRDefault="00F16FE5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14.</w:t>
      </w:r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>return_stmt -</w:t>
      </w:r>
      <w:proofErr w:type="gramStart"/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>&gt;  return</w:t>
      </w:r>
      <w:proofErr w:type="gramEnd"/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 xml:space="preserve">  </w:t>
      </w:r>
      <w:r w:rsidR="00776076" w:rsidRPr="00F16FE5">
        <w:rPr>
          <w:rFonts w:ascii="Cambria Math" w:hAnsi="Cambria Math" w:hint="eastAsia"/>
          <w:color w:val="000000" w:themeColor="text1"/>
          <w:sz w:val="24"/>
          <w:szCs w:val="24"/>
        </w:rPr>
        <w:t>[</w:t>
      </w:r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 xml:space="preserve"> 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</w:rPr>
        <w:t>expression_stmt</w:t>
      </w:r>
      <w:proofErr w:type="spellEnd"/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>]</w:t>
      </w:r>
    </w:p>
    <w:p w14:paraId="190B40E3" w14:textId="52B97526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FF0000"/>
          <w:sz w:val="24"/>
          <w:szCs w:val="24"/>
        </w:rPr>
      </w:pPr>
      <w:r w:rsidRPr="00F16FE5">
        <w:rPr>
          <w:rFonts w:ascii="Cambria Math" w:hAnsi="Cambria Math"/>
          <w:color w:val="FF0000"/>
          <w:sz w:val="24"/>
          <w:szCs w:val="24"/>
        </w:rPr>
        <w:t>1</w:t>
      </w:r>
      <w:r w:rsidR="00F16FE5" w:rsidRPr="00F16FE5">
        <w:rPr>
          <w:rFonts w:ascii="Cambria Math" w:hAnsi="Cambria Math" w:hint="eastAsia"/>
          <w:color w:val="FF0000"/>
          <w:sz w:val="24"/>
          <w:szCs w:val="24"/>
        </w:rPr>
        <w:t>5</w:t>
      </w:r>
      <w:r w:rsidRPr="00F16FE5">
        <w:rPr>
          <w:rFonts w:ascii="Cambria Math" w:hAnsi="Cambria Math"/>
          <w:color w:val="FF0000"/>
          <w:sz w:val="24"/>
          <w:szCs w:val="24"/>
        </w:rPr>
        <w:t>.expression -&gt;</w:t>
      </w:r>
      <w:proofErr w:type="spellStart"/>
      <w:r w:rsidRPr="00F16FE5">
        <w:rPr>
          <w:rFonts w:ascii="Cambria Math" w:hAnsi="Cambria Math"/>
          <w:color w:val="FF0000"/>
          <w:sz w:val="24"/>
          <w:szCs w:val="24"/>
        </w:rPr>
        <w:t>simple_expression</w:t>
      </w:r>
      <w:proofErr w:type="spellEnd"/>
      <w:r w:rsidRPr="00F16FE5">
        <w:rPr>
          <w:rFonts w:ascii="Cambria Math" w:hAnsi="Cambria Math"/>
          <w:color w:val="FF0000"/>
          <w:sz w:val="24"/>
          <w:szCs w:val="24"/>
        </w:rPr>
        <w:t xml:space="preserve"> [=expression]</w:t>
      </w:r>
    </w:p>
    <w:p w14:paraId="7462CADD" w14:textId="2FD01663" w:rsidR="00776076" w:rsidRPr="00F16FE5" w:rsidRDefault="00776076" w:rsidP="00F16FE5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1</w:t>
      </w:r>
      <w:r w:rsidR="00F16FE5" w:rsidRPr="00F16FE5">
        <w:rPr>
          <w:rFonts w:ascii="Cambria Math" w:hAnsi="Cambria Math" w:hint="eastAsia"/>
          <w:color w:val="000000" w:themeColor="text1"/>
          <w:sz w:val="24"/>
          <w:szCs w:val="24"/>
        </w:rPr>
        <w:t>6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.simple_expression -&gt;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</w:rPr>
        <w:t>additive_expression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[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</w:rPr>
        <w:t>relop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</w:rPr>
        <w:t>additive_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expression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]</w:t>
      </w:r>
      <w:proofErr w:type="gramEnd"/>
    </w:p>
    <w:p w14:paraId="58A81F5E" w14:textId="5CF796CD" w:rsidR="00F16FE5" w:rsidRPr="00F16FE5" w:rsidRDefault="00776076" w:rsidP="00F16FE5">
      <w:pPr>
        <w:spacing w:line="400" w:lineRule="exact"/>
        <w:jc w:val="lef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1</w:t>
      </w:r>
      <w:r w:rsidR="00F16FE5" w:rsidRPr="00F16FE5">
        <w:rPr>
          <w:rFonts w:ascii="Cambria Math" w:hAnsi="Cambria Math" w:hint="eastAsia"/>
          <w:color w:val="000000" w:themeColor="text1"/>
          <w:sz w:val="24"/>
          <w:szCs w:val="24"/>
        </w:rPr>
        <w:t>7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>.relop -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&gt;  &lt;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=  |  &lt;  |  &gt;  |  &gt;=  |  ==  |  </w:t>
      </w: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~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>=</w:t>
      </w:r>
    </w:p>
    <w:p w14:paraId="6C69550B" w14:textId="21611137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1</w:t>
      </w:r>
      <w:r w:rsidR="00F16FE5" w:rsidRPr="00F16FE5">
        <w:rPr>
          <w:rFonts w:ascii="Cambria Math" w:hAnsi="Cambria Math" w:hint="eastAsia"/>
          <w:color w:val="000000" w:themeColor="text1"/>
          <w:sz w:val="24"/>
          <w:szCs w:val="24"/>
        </w:rPr>
        <w:t>8.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>additive_expression -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&gt;  term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{ </w:t>
      </w:r>
      <w:proofErr w:type="spellStart"/>
      <w:r w:rsidRPr="00F16FE5">
        <w:rPr>
          <w:rFonts w:ascii="Cambria Math" w:hAnsi="Cambria Math"/>
          <w:color w:val="000000" w:themeColor="text1"/>
          <w:sz w:val="24"/>
          <w:szCs w:val="24"/>
        </w:rPr>
        <w:t>addop</w:t>
      </w:r>
      <w:proofErr w:type="spell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term }</w:t>
      </w:r>
    </w:p>
    <w:p w14:paraId="060D3152" w14:textId="23DE1D2F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1</w:t>
      </w:r>
      <w:r w:rsidR="00F16FE5" w:rsidRPr="00F16FE5">
        <w:rPr>
          <w:rFonts w:ascii="Cambria Math" w:hAnsi="Cambria Math" w:hint="eastAsia"/>
          <w:color w:val="000000" w:themeColor="text1"/>
          <w:sz w:val="24"/>
          <w:szCs w:val="24"/>
        </w:rPr>
        <w:t>9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.addop -&gt; 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+  |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-</w:t>
      </w:r>
    </w:p>
    <w:p w14:paraId="45CB5291" w14:textId="1B126260" w:rsidR="00776076" w:rsidRPr="00F16FE5" w:rsidRDefault="00F16FE5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 w:hint="eastAsia"/>
          <w:color w:val="000000" w:themeColor="text1"/>
          <w:sz w:val="24"/>
          <w:szCs w:val="24"/>
        </w:rPr>
        <w:t>20</w:t>
      </w:r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>.term -</w:t>
      </w:r>
      <w:proofErr w:type="gramStart"/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>&gt;  factor</w:t>
      </w:r>
      <w:proofErr w:type="gramEnd"/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 xml:space="preserve">  { </w:t>
      </w:r>
      <w:proofErr w:type="spellStart"/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>mulop</w:t>
      </w:r>
      <w:proofErr w:type="spellEnd"/>
      <w:r w:rsidR="00776076" w:rsidRPr="00F16FE5">
        <w:rPr>
          <w:rFonts w:ascii="Cambria Math" w:hAnsi="Cambria Math"/>
          <w:color w:val="000000" w:themeColor="text1"/>
          <w:sz w:val="24"/>
          <w:szCs w:val="24"/>
        </w:rPr>
        <w:t xml:space="preserve"> factor }</w:t>
      </w:r>
    </w:p>
    <w:p w14:paraId="10352F42" w14:textId="2B54CF99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2</w:t>
      </w:r>
      <w:r w:rsidR="00F16FE5" w:rsidRPr="00F16FE5">
        <w:rPr>
          <w:rFonts w:ascii="Cambria Math" w:hAnsi="Cambria Math" w:hint="eastAsia"/>
          <w:color w:val="000000" w:themeColor="text1"/>
          <w:sz w:val="24"/>
          <w:szCs w:val="24"/>
        </w:rPr>
        <w:t>1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.mulop -&gt; 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*  |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/</w:t>
      </w:r>
    </w:p>
    <w:p w14:paraId="41659794" w14:textId="6FACE870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FF0000"/>
          <w:sz w:val="24"/>
          <w:szCs w:val="24"/>
        </w:rPr>
      </w:pPr>
      <w:r w:rsidRPr="00F16FE5">
        <w:rPr>
          <w:rFonts w:ascii="Cambria Math" w:hAnsi="Cambria Math"/>
          <w:color w:val="FF0000"/>
          <w:sz w:val="24"/>
          <w:szCs w:val="24"/>
        </w:rPr>
        <w:t>2</w:t>
      </w:r>
      <w:r w:rsidR="00F16FE5" w:rsidRPr="00F16FE5">
        <w:rPr>
          <w:rFonts w:ascii="Cambria Math" w:hAnsi="Cambria Math" w:hint="eastAsia"/>
          <w:color w:val="FF0000"/>
          <w:sz w:val="24"/>
          <w:szCs w:val="24"/>
        </w:rPr>
        <w:t>2</w:t>
      </w:r>
      <w:r w:rsidRPr="00F16FE5">
        <w:rPr>
          <w:rFonts w:ascii="Cambria Math" w:hAnsi="Cambria Math"/>
          <w:color w:val="FF0000"/>
          <w:sz w:val="24"/>
          <w:szCs w:val="24"/>
        </w:rPr>
        <w:t>.factor -</w:t>
      </w:r>
      <w:proofErr w:type="gramStart"/>
      <w:r w:rsidRPr="00F16FE5">
        <w:rPr>
          <w:rFonts w:ascii="Cambria Math" w:hAnsi="Cambria Math"/>
          <w:color w:val="FF0000"/>
          <w:sz w:val="24"/>
          <w:szCs w:val="24"/>
        </w:rPr>
        <w:t>&gt;  (</w:t>
      </w:r>
      <w:proofErr w:type="gramEnd"/>
      <w:r w:rsidRPr="00F16FE5">
        <w:rPr>
          <w:rFonts w:ascii="Cambria Math" w:hAnsi="Cambria Math"/>
          <w:color w:val="FF0000"/>
          <w:sz w:val="24"/>
          <w:szCs w:val="24"/>
        </w:rPr>
        <w:t xml:space="preserve"> expression )  | </w:t>
      </w:r>
      <w:r w:rsidRPr="00F16FE5">
        <w:rPr>
          <w:rFonts w:ascii="Cambria Math" w:hAnsi="Cambria Math" w:hint="eastAsia"/>
          <w:color w:val="FF0000"/>
          <w:sz w:val="24"/>
          <w:szCs w:val="24"/>
        </w:rPr>
        <w:t>var</w:t>
      </w:r>
      <w:r w:rsidRPr="00F16FE5">
        <w:rPr>
          <w:rFonts w:ascii="Cambria Math" w:hAnsi="Cambria Math"/>
          <w:color w:val="FF0000"/>
          <w:sz w:val="24"/>
          <w:szCs w:val="24"/>
        </w:rPr>
        <w:t xml:space="preserve"> |  NUM  |ID (</w:t>
      </w:r>
      <w:proofErr w:type="spellStart"/>
      <w:r w:rsidRPr="00F16FE5">
        <w:rPr>
          <w:rFonts w:ascii="Cambria Math" w:hAnsi="Cambria Math"/>
          <w:color w:val="FF0000"/>
          <w:sz w:val="24"/>
          <w:szCs w:val="24"/>
        </w:rPr>
        <w:t>args</w:t>
      </w:r>
      <w:proofErr w:type="spellEnd"/>
      <w:r w:rsidRPr="00F16FE5">
        <w:rPr>
          <w:rFonts w:ascii="Cambria Math" w:hAnsi="Cambria Math"/>
          <w:color w:val="FF0000"/>
          <w:sz w:val="24"/>
          <w:szCs w:val="24"/>
        </w:rPr>
        <w:t>)</w:t>
      </w:r>
    </w:p>
    <w:p w14:paraId="298A234D" w14:textId="575DF1F1" w:rsidR="00776076" w:rsidRPr="00F16FE5" w:rsidRDefault="00776076" w:rsidP="00776076">
      <w:pPr>
        <w:spacing w:line="400" w:lineRule="exact"/>
        <w:rPr>
          <w:rFonts w:ascii="Cambria Math" w:hAnsi="Cambria Math" w:hint="eastAsia"/>
          <w:color w:val="FF0000"/>
          <w:sz w:val="24"/>
          <w:szCs w:val="24"/>
        </w:rPr>
      </w:pPr>
      <w:r w:rsidRPr="00F16FE5">
        <w:rPr>
          <w:rFonts w:ascii="Cambria Math" w:hAnsi="Cambria Math"/>
          <w:color w:val="FF0000"/>
          <w:sz w:val="24"/>
          <w:szCs w:val="24"/>
        </w:rPr>
        <w:t>2</w:t>
      </w:r>
      <w:r w:rsidR="00F16FE5" w:rsidRPr="00F16FE5">
        <w:rPr>
          <w:rFonts w:ascii="Cambria Math" w:hAnsi="Cambria Math" w:hint="eastAsia"/>
          <w:color w:val="FF0000"/>
          <w:sz w:val="24"/>
          <w:szCs w:val="24"/>
        </w:rPr>
        <w:t>3</w:t>
      </w:r>
      <w:r w:rsidRPr="00F16FE5">
        <w:rPr>
          <w:rFonts w:ascii="Cambria Math" w:hAnsi="Cambria Math"/>
          <w:color w:val="FF0000"/>
          <w:sz w:val="24"/>
          <w:szCs w:val="24"/>
        </w:rPr>
        <w:t xml:space="preserve">.var -&gt; ID </w:t>
      </w:r>
      <w:proofErr w:type="gramStart"/>
      <w:r w:rsidRPr="00F16FE5">
        <w:rPr>
          <w:rFonts w:ascii="Cambria Math" w:hAnsi="Cambria Math" w:hint="eastAsia"/>
          <w:color w:val="FF0000"/>
          <w:sz w:val="24"/>
          <w:szCs w:val="24"/>
        </w:rPr>
        <w:t>[</w:t>
      </w:r>
      <w:r w:rsidRPr="00F16FE5">
        <w:rPr>
          <w:rFonts w:ascii="Cambria Math" w:hAnsi="Cambria Math"/>
          <w:color w:val="FF0000"/>
          <w:sz w:val="24"/>
          <w:szCs w:val="24"/>
        </w:rPr>
        <w:t xml:space="preserve">  [</w:t>
      </w:r>
      <w:proofErr w:type="gramEnd"/>
      <w:r w:rsidRPr="00F16FE5">
        <w:rPr>
          <w:rFonts w:ascii="Cambria Math" w:hAnsi="Cambria Math"/>
          <w:color w:val="FF0000"/>
          <w:sz w:val="24"/>
          <w:szCs w:val="24"/>
        </w:rPr>
        <w:t>expression]  ]</w:t>
      </w:r>
    </w:p>
    <w:p w14:paraId="58733EC3" w14:textId="1D348E44" w:rsidR="00776076" w:rsidRPr="00F16FE5" w:rsidRDefault="00776076" w:rsidP="00776076">
      <w:pPr>
        <w:spacing w:line="400" w:lineRule="exact"/>
        <w:rPr>
          <w:rFonts w:ascii="Cambria Math" w:hAnsi="Cambria Math"/>
          <w:color w:val="000000" w:themeColor="text1"/>
          <w:sz w:val="24"/>
          <w:szCs w:val="24"/>
        </w:rPr>
      </w:pPr>
      <w:r w:rsidRPr="00F16FE5">
        <w:rPr>
          <w:rFonts w:ascii="Cambria Math" w:hAnsi="Cambria Math"/>
          <w:color w:val="000000" w:themeColor="text1"/>
          <w:sz w:val="24"/>
          <w:szCs w:val="24"/>
        </w:rPr>
        <w:t>2</w:t>
      </w:r>
      <w:r w:rsidR="00F16FE5" w:rsidRPr="00F16FE5">
        <w:rPr>
          <w:rFonts w:ascii="Cambria Math" w:hAnsi="Cambria Math" w:hint="eastAsia"/>
          <w:color w:val="000000" w:themeColor="text1"/>
          <w:sz w:val="24"/>
          <w:szCs w:val="24"/>
        </w:rPr>
        <w:t>4</w:t>
      </w:r>
      <w:r w:rsidRPr="00F16FE5">
        <w:rPr>
          <w:rFonts w:ascii="Cambria Math" w:hAnsi="Cambria Math"/>
          <w:color w:val="000000" w:themeColor="text1"/>
          <w:sz w:val="24"/>
          <w:szCs w:val="24"/>
        </w:rPr>
        <w:t>.arg_list -</w:t>
      </w:r>
      <w:proofErr w:type="gramStart"/>
      <w:r w:rsidRPr="00F16FE5">
        <w:rPr>
          <w:rFonts w:ascii="Cambria Math" w:hAnsi="Cambria Math"/>
          <w:color w:val="000000" w:themeColor="text1"/>
          <w:sz w:val="24"/>
          <w:szCs w:val="24"/>
        </w:rPr>
        <w:t>&gt;  expression</w:t>
      </w:r>
      <w:proofErr w:type="gramEnd"/>
      <w:r w:rsidRPr="00F16FE5">
        <w:rPr>
          <w:rFonts w:ascii="Cambria Math" w:hAnsi="Cambria Math"/>
          <w:color w:val="000000" w:themeColor="text1"/>
          <w:sz w:val="24"/>
          <w:szCs w:val="24"/>
        </w:rPr>
        <w:t xml:space="preserve">   {  , expression }  |  ε</w:t>
      </w:r>
    </w:p>
    <w:p w14:paraId="0E23612B" w14:textId="77777777" w:rsidR="00776076" w:rsidRPr="00F16FE5" w:rsidRDefault="00776076" w:rsidP="00776076">
      <w:pPr>
        <w:spacing w:line="400" w:lineRule="exact"/>
        <w:rPr>
          <w:rFonts w:ascii="Cambria Math" w:hAnsi="Cambria Math"/>
          <w:color w:val="000000" w:themeColor="text1"/>
          <w:sz w:val="24"/>
          <w:szCs w:val="24"/>
        </w:rPr>
      </w:pPr>
    </w:p>
    <w:p w14:paraId="10F2DD57" w14:textId="77777777" w:rsidR="00FF0FCA" w:rsidRPr="00F16FE5" w:rsidRDefault="00FF0FCA">
      <w:pPr>
        <w:rPr>
          <w:color w:val="000000" w:themeColor="text1"/>
          <w:sz w:val="24"/>
          <w:szCs w:val="24"/>
        </w:rPr>
      </w:pPr>
    </w:p>
    <w:sectPr w:rsidR="00FF0FCA" w:rsidRPr="00F16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3C5BE" w14:textId="77777777" w:rsidR="00021BF1" w:rsidRDefault="00021BF1" w:rsidP="00776076">
      <w:r>
        <w:separator/>
      </w:r>
    </w:p>
  </w:endnote>
  <w:endnote w:type="continuationSeparator" w:id="0">
    <w:p w14:paraId="324480D3" w14:textId="77777777" w:rsidR="00021BF1" w:rsidRDefault="00021BF1" w:rsidP="0077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9AB3A" w14:textId="77777777" w:rsidR="00021BF1" w:rsidRDefault="00021BF1" w:rsidP="00776076">
      <w:r>
        <w:separator/>
      </w:r>
    </w:p>
  </w:footnote>
  <w:footnote w:type="continuationSeparator" w:id="0">
    <w:p w14:paraId="1E8AAB26" w14:textId="77777777" w:rsidR="00021BF1" w:rsidRDefault="00021BF1" w:rsidP="00776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4268"/>
    <w:multiLevelType w:val="hybridMultilevel"/>
    <w:tmpl w:val="F1FCFAAC"/>
    <w:lvl w:ilvl="0" w:tplc="77A0C2B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01"/>
    <w:rsid w:val="00021BF1"/>
    <w:rsid w:val="00156923"/>
    <w:rsid w:val="00214701"/>
    <w:rsid w:val="002B0416"/>
    <w:rsid w:val="00706368"/>
    <w:rsid w:val="00776076"/>
    <w:rsid w:val="00945685"/>
    <w:rsid w:val="00A31206"/>
    <w:rsid w:val="00D4004F"/>
    <w:rsid w:val="00E43E6A"/>
    <w:rsid w:val="00F16FE5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BB864"/>
  <w15:chartTrackingRefBased/>
  <w15:docId w15:val="{F1E7C5ED-3423-4EC8-A588-2B782FF4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07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0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076"/>
    <w:rPr>
      <w:sz w:val="18"/>
      <w:szCs w:val="18"/>
    </w:rPr>
  </w:style>
  <w:style w:type="paragraph" w:styleId="a7">
    <w:name w:val="List Paragraph"/>
    <w:basedOn w:val="a"/>
    <w:uiPriority w:val="34"/>
    <w:qFormat/>
    <w:rsid w:val="00776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</dc:creator>
  <cp:keywords/>
  <dc:description/>
  <cp:lastModifiedBy>DIN</cp:lastModifiedBy>
  <cp:revision>7</cp:revision>
  <dcterms:created xsi:type="dcterms:W3CDTF">2021-05-02T06:45:00Z</dcterms:created>
  <dcterms:modified xsi:type="dcterms:W3CDTF">2021-05-05T11:41:00Z</dcterms:modified>
</cp:coreProperties>
</file>