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CEBFF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Harava ProEd AI Operational Workflow</w:t>
      </w:r>
    </w:p>
    <w:p w14:paraId="54368D5F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  <w:b/>
          <w:bCs/>
        </w:rPr>
        <w:t>AI-Powered Education Engine for Working Professionals</w:t>
      </w:r>
    </w:p>
    <w:p w14:paraId="4BDA598A" w14:textId="77777777" w:rsid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</w:p>
    <w:p w14:paraId="12A9EFC8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1. Platform Purpose</w:t>
      </w:r>
    </w:p>
    <w:p w14:paraId="1C608DAC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t>Harava ProEd AI is designed to help working professionals gain practical, real-world skills through AI-guided learning, case studies, simulations, templates, assessments, and certification pathways.</w:t>
      </w:r>
    </w:p>
    <w:p w14:paraId="3F27B3EF" w14:textId="77777777" w:rsid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12EB75B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t>The platform should focus on:</w:t>
      </w:r>
    </w:p>
    <w:tbl>
      <w:tblPr>
        <w:tblW w:w="104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7965"/>
      </w:tblGrid>
      <w:tr w:rsidR="008A2449" w:rsidRPr="008A2449" w14:paraId="68AF1312" w14:textId="77777777" w:rsidTr="008A2449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D0E9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965FD3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06793C54" w14:textId="77777777" w:rsidTr="008A2449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F7B845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Practical Learning</w:t>
            </w:r>
          </w:p>
        </w:tc>
        <w:tc>
          <w:tcPr>
            <w:tcW w:w="0" w:type="auto"/>
            <w:vAlign w:val="center"/>
            <w:hideMark/>
          </w:tcPr>
          <w:p w14:paraId="608FC4A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Real client scenarios, not just theory</w:t>
            </w:r>
          </w:p>
        </w:tc>
      </w:tr>
      <w:tr w:rsidR="008A2449" w:rsidRPr="008A2449" w14:paraId="229612BD" w14:textId="77777777" w:rsidTr="008A2449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40C125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Professional Upskilling</w:t>
            </w:r>
          </w:p>
        </w:tc>
        <w:tc>
          <w:tcPr>
            <w:tcW w:w="0" w:type="auto"/>
            <w:vAlign w:val="center"/>
            <w:hideMark/>
          </w:tcPr>
          <w:p w14:paraId="0E27A94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Accounting, tax, finance, healthcare consulting, business advisory</w:t>
            </w:r>
          </w:p>
        </w:tc>
      </w:tr>
      <w:tr w:rsidR="008A2449" w:rsidRPr="008A2449" w14:paraId="45105B04" w14:textId="77777777" w:rsidTr="008A2449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2599F7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Personalization</w:t>
            </w:r>
          </w:p>
        </w:tc>
        <w:tc>
          <w:tcPr>
            <w:tcW w:w="0" w:type="auto"/>
            <w:vAlign w:val="center"/>
            <w:hideMark/>
          </w:tcPr>
          <w:p w14:paraId="7348A5D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Customized learning paths based on user goals and skill level</w:t>
            </w:r>
          </w:p>
        </w:tc>
      </w:tr>
      <w:tr w:rsidR="008A2449" w:rsidRPr="008A2449" w14:paraId="46606752" w14:textId="77777777" w:rsidTr="008A2449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1F807DC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Work Simulation</w:t>
            </w:r>
          </w:p>
        </w:tc>
        <w:tc>
          <w:tcPr>
            <w:tcW w:w="0" w:type="auto"/>
            <w:vAlign w:val="center"/>
            <w:hideMark/>
          </w:tcPr>
          <w:p w14:paraId="1F66D0A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Real-world assignments, reports, client files, dashboards, and case studies</w:t>
            </w:r>
          </w:p>
        </w:tc>
      </w:tr>
      <w:tr w:rsidR="008A2449" w:rsidRPr="008A2449" w14:paraId="0905FA21" w14:textId="77777777" w:rsidTr="008A2449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B6892E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75D860C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Track-based certificates and competency badges</w:t>
            </w:r>
          </w:p>
        </w:tc>
      </w:tr>
      <w:tr w:rsidR="008A2449" w:rsidRPr="008A2449" w14:paraId="48ABDBD1" w14:textId="77777777" w:rsidTr="008A2449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559883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 Readiness</w:t>
            </w:r>
          </w:p>
        </w:tc>
        <w:tc>
          <w:tcPr>
            <w:tcW w:w="0" w:type="auto"/>
            <w:vAlign w:val="center"/>
            <w:hideMark/>
          </w:tcPr>
          <w:p w14:paraId="16CCC4F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Skills that can be applied immediately at work</w:t>
            </w:r>
          </w:p>
        </w:tc>
      </w:tr>
    </w:tbl>
    <w:p w14:paraId="041CB659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5C8C2A81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2. User Roles</w:t>
      </w:r>
    </w:p>
    <w:tbl>
      <w:tblPr>
        <w:tblW w:w="98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7187"/>
      </w:tblGrid>
      <w:tr w:rsidR="008A2449" w:rsidRPr="008A2449" w14:paraId="1E5C01F2" w14:textId="77777777" w:rsidTr="008A2449">
        <w:trPr>
          <w:trHeight w:val="2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7D3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99B857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07512106" w14:textId="77777777" w:rsidTr="008A244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4AC360F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Learner / Professional</w:t>
            </w:r>
          </w:p>
        </w:tc>
        <w:tc>
          <w:tcPr>
            <w:tcW w:w="0" w:type="auto"/>
            <w:vAlign w:val="center"/>
            <w:hideMark/>
          </w:tcPr>
          <w:p w14:paraId="446C3C4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Takes courses, completes simulations, earns certificates</w:t>
            </w:r>
          </w:p>
        </w:tc>
      </w:tr>
      <w:tr w:rsidR="008A2449" w:rsidRPr="008A2449" w14:paraId="493E6DDD" w14:textId="77777777" w:rsidTr="008A244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4E6CA39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Instructor / Subject Expert</w:t>
            </w:r>
          </w:p>
        </w:tc>
        <w:tc>
          <w:tcPr>
            <w:tcW w:w="0" w:type="auto"/>
            <w:vAlign w:val="center"/>
            <w:hideMark/>
          </w:tcPr>
          <w:p w14:paraId="38CDC65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Creates courses, case studies, assignments, and reviews work</w:t>
            </w:r>
          </w:p>
        </w:tc>
      </w:tr>
      <w:tr w:rsidR="008A2449" w:rsidRPr="008A2449" w14:paraId="31D2055A" w14:textId="77777777" w:rsidTr="008A244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7B099FF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Learning Coach</w:t>
            </w:r>
          </w:p>
        </w:tc>
        <w:tc>
          <w:tcPr>
            <w:tcW w:w="0" w:type="auto"/>
            <w:vAlign w:val="center"/>
            <w:hideMark/>
          </w:tcPr>
          <w:p w14:paraId="3B4A70B1" w14:textId="157051BC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 xml:space="preserve">Recommends lessons, explains concepts, grades </w:t>
            </w:r>
            <w:r w:rsidR="006C373A" w:rsidRPr="008A2449">
              <w:rPr>
                <w:rFonts w:ascii="Corbel" w:eastAsia="Times New Roman" w:hAnsi="Corbel" w:cs="Times New Roman"/>
              </w:rPr>
              <w:t>draft</w:t>
            </w:r>
            <w:r w:rsidRPr="008A2449">
              <w:rPr>
                <w:rFonts w:ascii="Corbel" w:eastAsia="Times New Roman" w:hAnsi="Corbel" w:cs="Times New Roman"/>
              </w:rPr>
              <w:t>, provides feedback</w:t>
            </w:r>
          </w:p>
        </w:tc>
      </w:tr>
      <w:tr w:rsidR="008A2449" w:rsidRPr="008A2449" w14:paraId="0EA28F1C" w14:textId="77777777" w:rsidTr="008A2449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6124195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Program Admin</w:t>
            </w:r>
          </w:p>
        </w:tc>
        <w:tc>
          <w:tcPr>
            <w:tcW w:w="0" w:type="auto"/>
            <w:vAlign w:val="center"/>
            <w:hideMark/>
          </w:tcPr>
          <w:p w14:paraId="40EE3CE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Manages courses, users, certificates, pricing, and reports</w:t>
            </w:r>
          </w:p>
        </w:tc>
      </w:tr>
      <w:tr w:rsidR="008A2449" w:rsidRPr="008A2449" w14:paraId="0D7BC586" w14:textId="77777777" w:rsidTr="008A244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0D58D2F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Corporate Client Admin</w:t>
            </w:r>
          </w:p>
        </w:tc>
        <w:tc>
          <w:tcPr>
            <w:tcW w:w="0" w:type="auto"/>
            <w:vAlign w:val="center"/>
            <w:hideMark/>
          </w:tcPr>
          <w:p w14:paraId="23A1B3C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Tracks employees enrolled in company-sponsored training</w:t>
            </w:r>
          </w:p>
        </w:tc>
      </w:tr>
      <w:tr w:rsidR="008A2449" w:rsidRPr="008A2449" w14:paraId="602E91CB" w14:textId="77777777" w:rsidTr="008A2449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6055576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Harava Super Admin</w:t>
            </w:r>
          </w:p>
        </w:tc>
        <w:tc>
          <w:tcPr>
            <w:tcW w:w="0" w:type="auto"/>
            <w:vAlign w:val="center"/>
            <w:hideMark/>
          </w:tcPr>
          <w:p w14:paraId="4508082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Full platform oversight and system configuration</w:t>
            </w:r>
          </w:p>
        </w:tc>
      </w:tr>
    </w:tbl>
    <w:p w14:paraId="759C04B7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D6DD6DD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3. Main Platform Modules</w:t>
      </w:r>
    </w:p>
    <w:tbl>
      <w:tblPr>
        <w:tblW w:w="106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6958"/>
      </w:tblGrid>
      <w:tr w:rsidR="008A2449" w:rsidRPr="008A2449" w14:paraId="550E2C66" w14:textId="77777777" w:rsidTr="008A2449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8DC2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F83F9A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Purpose</w:t>
            </w:r>
          </w:p>
        </w:tc>
      </w:tr>
      <w:tr w:rsidR="008A2449" w:rsidRPr="008A2449" w14:paraId="6F55FCAC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1BCA3AF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Learning Dashboard</w:t>
            </w:r>
          </w:p>
        </w:tc>
        <w:tc>
          <w:tcPr>
            <w:tcW w:w="0" w:type="auto"/>
            <w:vAlign w:val="center"/>
            <w:hideMark/>
          </w:tcPr>
          <w:p w14:paraId="3845F85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Personalized learner homepage</w:t>
            </w:r>
          </w:p>
        </w:tc>
      </w:tr>
      <w:tr w:rsidR="008A2449" w:rsidRPr="008A2449" w14:paraId="389F9CCC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50CB3A1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Career &amp; Skills Assessment</w:t>
            </w:r>
          </w:p>
        </w:tc>
        <w:tc>
          <w:tcPr>
            <w:tcW w:w="0" w:type="auto"/>
            <w:vAlign w:val="center"/>
            <w:hideMark/>
          </w:tcPr>
          <w:p w14:paraId="1F81261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Determines learner goals and skill gaps</w:t>
            </w:r>
          </w:p>
        </w:tc>
      </w:tr>
      <w:tr w:rsidR="008A2449" w:rsidRPr="008A2449" w14:paraId="218BE000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5E4F006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 Library</w:t>
            </w:r>
          </w:p>
        </w:tc>
        <w:tc>
          <w:tcPr>
            <w:tcW w:w="0" w:type="auto"/>
            <w:vAlign w:val="center"/>
            <w:hideMark/>
          </w:tcPr>
          <w:p w14:paraId="17CFFF8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Organized by professional tracks</w:t>
            </w:r>
          </w:p>
        </w:tc>
      </w:tr>
      <w:tr w:rsidR="008A2449" w:rsidRPr="008A2449" w14:paraId="6EE78458" w14:textId="77777777" w:rsidTr="008A2449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0E1D2BA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Learning Tracks</w:t>
            </w:r>
          </w:p>
        </w:tc>
        <w:tc>
          <w:tcPr>
            <w:tcW w:w="0" w:type="auto"/>
            <w:vAlign w:val="center"/>
            <w:hideMark/>
          </w:tcPr>
          <w:p w14:paraId="1021773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Structured programs with modules and milestones</w:t>
            </w:r>
          </w:p>
        </w:tc>
      </w:tr>
      <w:tr w:rsidR="008A2449" w:rsidRPr="008A2449" w14:paraId="5889DF9A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42CD1E7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Tutor</w:t>
            </w:r>
          </w:p>
        </w:tc>
        <w:tc>
          <w:tcPr>
            <w:tcW w:w="0" w:type="auto"/>
            <w:vAlign w:val="center"/>
            <w:hideMark/>
          </w:tcPr>
          <w:p w14:paraId="5217078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On-demand coaching and explanation</w:t>
            </w:r>
          </w:p>
        </w:tc>
      </w:tr>
      <w:tr w:rsidR="008A2449" w:rsidRPr="008A2449" w14:paraId="2603BC38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C53EAF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Case Study Lab</w:t>
            </w:r>
          </w:p>
        </w:tc>
        <w:tc>
          <w:tcPr>
            <w:tcW w:w="0" w:type="auto"/>
            <w:vAlign w:val="center"/>
            <w:hideMark/>
          </w:tcPr>
          <w:p w14:paraId="7A68EAC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Real-world business scenarios</w:t>
            </w:r>
          </w:p>
        </w:tc>
      </w:tr>
      <w:tr w:rsidR="008A2449" w:rsidRPr="008A2449" w14:paraId="6CA1826C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785887C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Work Simulation Studio</w:t>
            </w:r>
          </w:p>
        </w:tc>
        <w:tc>
          <w:tcPr>
            <w:tcW w:w="0" w:type="auto"/>
            <w:vAlign w:val="center"/>
            <w:hideMark/>
          </w:tcPr>
          <w:p w14:paraId="775E02E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Practical assignments and client-style deliverables</w:t>
            </w:r>
          </w:p>
        </w:tc>
      </w:tr>
      <w:tr w:rsidR="008A2449" w:rsidRPr="008A2449" w14:paraId="0FD9F3AE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B155FD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Template Library</w:t>
            </w:r>
          </w:p>
        </w:tc>
        <w:tc>
          <w:tcPr>
            <w:tcW w:w="0" w:type="auto"/>
            <w:vAlign w:val="center"/>
            <w:hideMark/>
          </w:tcPr>
          <w:p w14:paraId="4E0ACFF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Downloadable tools, reports, SOPs, checklists</w:t>
            </w:r>
          </w:p>
        </w:tc>
      </w:tr>
      <w:tr w:rsidR="008A2449" w:rsidRPr="008A2449" w14:paraId="473C3509" w14:textId="77777777" w:rsidTr="008A2449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7661AB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Assessment &amp; Certification</w:t>
            </w:r>
          </w:p>
        </w:tc>
        <w:tc>
          <w:tcPr>
            <w:tcW w:w="0" w:type="auto"/>
            <w:vAlign w:val="center"/>
            <w:hideMark/>
          </w:tcPr>
          <w:p w14:paraId="631C141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Quizzes, assignments, exams, certificates</w:t>
            </w:r>
          </w:p>
        </w:tc>
      </w:tr>
      <w:tr w:rsidR="008A2449" w:rsidRPr="008A2449" w14:paraId="4C055ABD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6BCB835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Community &amp; Mentorship</w:t>
            </w:r>
          </w:p>
        </w:tc>
        <w:tc>
          <w:tcPr>
            <w:tcW w:w="0" w:type="auto"/>
            <w:vAlign w:val="center"/>
            <w:hideMark/>
          </w:tcPr>
          <w:p w14:paraId="7979AD9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Peer discussions, expert sessions, cohort learning</w:t>
            </w:r>
          </w:p>
        </w:tc>
      </w:tr>
      <w:tr w:rsidR="008A2449" w:rsidRPr="008A2449" w14:paraId="73ACCB06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476D94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 Dashboard</w:t>
            </w:r>
          </w:p>
        </w:tc>
        <w:tc>
          <w:tcPr>
            <w:tcW w:w="0" w:type="auto"/>
            <w:vAlign w:val="center"/>
            <w:hideMark/>
          </w:tcPr>
          <w:p w14:paraId="5E796F3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Corporate training progress and staff analytics</w:t>
            </w:r>
          </w:p>
        </w:tc>
      </w:tr>
      <w:tr w:rsidR="008A2449" w:rsidRPr="008A2449" w14:paraId="39DD65CC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46F5A5E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58EA918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Course, learner, payment, and certification management</w:t>
            </w:r>
          </w:p>
        </w:tc>
      </w:tr>
    </w:tbl>
    <w:p w14:paraId="7D970BB6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26A945B2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4. Mobile App Workflow</w:t>
      </w:r>
    </w:p>
    <w:p w14:paraId="46E38BD0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lastRenderedPageBreak/>
        <w:t>A. Mobile App Home Screen</w:t>
      </w:r>
    </w:p>
    <w:tbl>
      <w:tblPr>
        <w:tblW w:w="10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7997"/>
      </w:tblGrid>
      <w:tr w:rsidR="008A2449" w:rsidRPr="008A2449" w14:paraId="6FCE197C" w14:textId="77777777" w:rsidTr="008A2449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795B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0B7373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Function</w:t>
            </w:r>
          </w:p>
        </w:tc>
      </w:tr>
      <w:tr w:rsidR="008A2449" w:rsidRPr="008A2449" w14:paraId="04886B9F" w14:textId="77777777" w:rsidTr="008A244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50B4A87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Welcome Message</w:t>
            </w:r>
          </w:p>
        </w:tc>
        <w:tc>
          <w:tcPr>
            <w:tcW w:w="0" w:type="auto"/>
            <w:vAlign w:val="center"/>
            <w:hideMark/>
          </w:tcPr>
          <w:p w14:paraId="3DAF2E1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“Good Morning, Jay”</w:t>
            </w:r>
          </w:p>
        </w:tc>
      </w:tr>
      <w:tr w:rsidR="008A2449" w:rsidRPr="008A2449" w14:paraId="762F23DE" w14:textId="77777777" w:rsidTr="008A244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009573E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Current Learning Track</w:t>
            </w:r>
          </w:p>
        </w:tc>
        <w:tc>
          <w:tcPr>
            <w:tcW w:w="0" w:type="auto"/>
            <w:vAlign w:val="center"/>
            <w:hideMark/>
          </w:tcPr>
          <w:p w14:paraId="008B2C4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Shows active program</w:t>
            </w:r>
          </w:p>
        </w:tc>
      </w:tr>
      <w:tr w:rsidR="008A2449" w:rsidRPr="008A2449" w14:paraId="2DB44E2D" w14:textId="77777777" w:rsidTr="008A244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097FF33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0CA193E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% completed</w:t>
            </w:r>
          </w:p>
        </w:tc>
      </w:tr>
      <w:tr w:rsidR="008A2449" w:rsidRPr="008A2449" w14:paraId="1AE402E8" w14:textId="77777777" w:rsidTr="008A2449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7927E9D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0B42C09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Suggested lesson or next action</w:t>
            </w:r>
          </w:p>
        </w:tc>
      </w:tr>
      <w:tr w:rsidR="008A2449" w:rsidRPr="008A2449" w14:paraId="07B38EDF" w14:textId="77777777" w:rsidTr="008A244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85036C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Upcoming Assignment</w:t>
            </w:r>
          </w:p>
        </w:tc>
        <w:tc>
          <w:tcPr>
            <w:tcW w:w="0" w:type="auto"/>
            <w:vAlign w:val="center"/>
            <w:hideMark/>
          </w:tcPr>
          <w:p w14:paraId="7852487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Due date and priority</w:t>
            </w:r>
          </w:p>
        </w:tc>
      </w:tr>
      <w:tr w:rsidR="008A2449" w:rsidRPr="008A2449" w14:paraId="6AC40056" w14:textId="77777777" w:rsidTr="008A244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0E7CC1F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 Progress</w:t>
            </w:r>
          </w:p>
        </w:tc>
        <w:tc>
          <w:tcPr>
            <w:tcW w:w="0" w:type="auto"/>
            <w:vAlign w:val="center"/>
            <w:hideMark/>
          </w:tcPr>
          <w:p w14:paraId="632A59C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Shows completion status</w:t>
            </w:r>
          </w:p>
        </w:tc>
      </w:tr>
      <w:tr w:rsidR="008A2449" w:rsidRPr="008A2449" w14:paraId="2D37E3F7" w14:textId="77777777" w:rsidTr="008A244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C4DCE8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4FF9622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Resume Course, Ask AI Tutor, Submit Assignment, View Certificate</w:t>
            </w:r>
          </w:p>
        </w:tc>
      </w:tr>
    </w:tbl>
    <w:p w14:paraId="54313420" w14:textId="77777777" w:rsidR="008A2449" w:rsidRDefault="008A2449" w:rsidP="008D6705">
      <w:pPr>
        <w:spacing w:after="0" w:line="240" w:lineRule="auto"/>
        <w:jc w:val="both"/>
        <w:outlineLvl w:val="2"/>
        <w:rPr>
          <w:rFonts w:ascii="Corbel" w:eastAsia="Times New Roman" w:hAnsi="Corbel" w:cs="Times New Roman"/>
          <w:b/>
          <w:bCs/>
        </w:rPr>
      </w:pPr>
    </w:p>
    <w:p w14:paraId="7EA98EB5" w14:textId="77777777" w:rsidR="008A2449" w:rsidRPr="008A2449" w:rsidRDefault="008A2449" w:rsidP="008D6705">
      <w:pPr>
        <w:spacing w:after="0" w:line="240" w:lineRule="auto"/>
        <w:jc w:val="both"/>
        <w:outlineLvl w:val="2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Mobile Visual Flow</w:t>
      </w:r>
    </w:p>
    <w:p w14:paraId="49D4A2D9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------------------------------------------------</w:t>
      </w:r>
    </w:p>
    <w:p w14:paraId="7D784AA7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HARAVA PROED AI</w:t>
      </w:r>
    </w:p>
    <w:p w14:paraId="0AD4D11F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Good Morning, Jay</w:t>
      </w:r>
    </w:p>
    <w:p w14:paraId="21674DD5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Your Learning Goal: Become a Fractional CFO</w:t>
      </w:r>
    </w:p>
    <w:p w14:paraId="1321A75E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------------------------------------------------</w:t>
      </w:r>
    </w:p>
    <w:p w14:paraId="0D1E8377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</w:p>
    <w:p w14:paraId="66A61630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Current Track:</w:t>
      </w:r>
    </w:p>
    <w:p w14:paraId="0CAE24DB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Strategic Finance &amp; CFO Advisory</w:t>
      </w:r>
    </w:p>
    <w:p w14:paraId="0FC88AE0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Progress: 42%</w:t>
      </w:r>
    </w:p>
    <w:p w14:paraId="1B847863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</w:p>
    <w:p w14:paraId="440B2C9B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Next Recommended Lesson:</w:t>
      </w:r>
    </w:p>
    <w:p w14:paraId="7BBB0A73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Cash Flow Forecasting for Service Businesses</w:t>
      </w:r>
    </w:p>
    <w:p w14:paraId="518CDD4E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</w:p>
    <w:p w14:paraId="2412D92C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Quick Actions:</w:t>
      </w:r>
    </w:p>
    <w:p w14:paraId="02222CAD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[Resume Course] [Ask AI Tutor]</w:t>
      </w:r>
    </w:p>
    <w:p w14:paraId="7418AB75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[Submit Assignment] [View Templates]</w:t>
      </w:r>
    </w:p>
    <w:p w14:paraId="717693B3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------------------------------------------------</w:t>
      </w:r>
    </w:p>
    <w:p w14:paraId="6D0D3608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2EDEC26D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B. Mobile Learner Journey</w:t>
      </w:r>
    </w:p>
    <w:tbl>
      <w:tblPr>
        <w:tblW w:w="8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366"/>
        <w:gridCol w:w="4553"/>
      </w:tblGrid>
      <w:tr w:rsidR="008A2449" w:rsidRPr="008A2449" w14:paraId="4C06B670" w14:textId="77777777" w:rsidTr="008A2449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58A4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526352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D2334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AI Support</w:t>
            </w:r>
          </w:p>
        </w:tc>
      </w:tr>
      <w:tr w:rsidR="008A2449" w:rsidRPr="008A2449" w14:paraId="2347A396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891B9A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B589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Sign up / login</w:t>
            </w:r>
          </w:p>
        </w:tc>
        <w:tc>
          <w:tcPr>
            <w:tcW w:w="0" w:type="auto"/>
            <w:vAlign w:val="center"/>
            <w:hideMark/>
          </w:tcPr>
          <w:p w14:paraId="01D353E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onboarding assistant</w:t>
            </w:r>
          </w:p>
        </w:tc>
      </w:tr>
      <w:tr w:rsidR="008A2449" w:rsidRPr="008A2449" w14:paraId="1F9D78FE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E5B67F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B0619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Select professional goal</w:t>
            </w:r>
          </w:p>
        </w:tc>
        <w:tc>
          <w:tcPr>
            <w:tcW w:w="0" w:type="auto"/>
            <w:vAlign w:val="center"/>
            <w:hideMark/>
          </w:tcPr>
          <w:p w14:paraId="009CEF8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recommends learning path</w:t>
            </w:r>
          </w:p>
        </w:tc>
      </w:tr>
      <w:tr w:rsidR="008A2449" w:rsidRPr="008A2449" w14:paraId="632A401D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77375A2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8B54A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Complete skill assessment</w:t>
            </w:r>
          </w:p>
        </w:tc>
        <w:tc>
          <w:tcPr>
            <w:tcW w:w="0" w:type="auto"/>
            <w:vAlign w:val="center"/>
            <w:hideMark/>
          </w:tcPr>
          <w:p w14:paraId="793AE32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identifies gaps</w:t>
            </w:r>
          </w:p>
        </w:tc>
      </w:tr>
      <w:tr w:rsidR="008A2449" w:rsidRPr="008A2449" w14:paraId="680C60D6" w14:textId="77777777" w:rsidTr="008A2449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66EA81A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7D042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Enroll in track</w:t>
            </w:r>
          </w:p>
        </w:tc>
        <w:tc>
          <w:tcPr>
            <w:tcW w:w="0" w:type="auto"/>
            <w:vAlign w:val="center"/>
            <w:hideMark/>
          </w:tcPr>
          <w:p w14:paraId="50159BF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creates personalized roadmap</w:t>
            </w:r>
          </w:p>
        </w:tc>
      </w:tr>
      <w:tr w:rsidR="008A2449" w:rsidRPr="008A2449" w14:paraId="04F4FB99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DEBEE5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23A8C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Watch lessons</w:t>
            </w:r>
          </w:p>
        </w:tc>
        <w:tc>
          <w:tcPr>
            <w:tcW w:w="0" w:type="auto"/>
            <w:vAlign w:val="center"/>
            <w:hideMark/>
          </w:tcPr>
          <w:p w14:paraId="360F532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summarizes key points</w:t>
            </w:r>
          </w:p>
        </w:tc>
      </w:tr>
      <w:tr w:rsidR="008A2449" w:rsidRPr="008A2449" w14:paraId="660447F2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4564D18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C81E8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Complete case studies</w:t>
            </w:r>
          </w:p>
        </w:tc>
        <w:tc>
          <w:tcPr>
            <w:tcW w:w="0" w:type="auto"/>
            <w:vAlign w:val="center"/>
            <w:hideMark/>
          </w:tcPr>
          <w:p w14:paraId="6348417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reviews draft work</w:t>
            </w:r>
          </w:p>
        </w:tc>
      </w:tr>
      <w:tr w:rsidR="008A2449" w:rsidRPr="008A2449" w14:paraId="73236218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4D49075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AAD10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Submit assignments</w:t>
            </w:r>
          </w:p>
        </w:tc>
        <w:tc>
          <w:tcPr>
            <w:tcW w:w="0" w:type="auto"/>
            <w:vAlign w:val="center"/>
            <w:hideMark/>
          </w:tcPr>
          <w:p w14:paraId="05218CC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provides feedback</w:t>
            </w:r>
          </w:p>
        </w:tc>
      </w:tr>
      <w:tr w:rsidR="008A2449" w:rsidRPr="008A2449" w14:paraId="0980D6C2" w14:textId="77777777" w:rsidTr="008A2449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2F7739D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F1CD9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Take assessment</w:t>
            </w:r>
          </w:p>
        </w:tc>
        <w:tc>
          <w:tcPr>
            <w:tcW w:w="0" w:type="auto"/>
            <w:vAlign w:val="center"/>
            <w:hideMark/>
          </w:tcPr>
          <w:p w14:paraId="5668B1F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explains missed questions</w:t>
            </w:r>
          </w:p>
        </w:tc>
      </w:tr>
      <w:tr w:rsidR="008A2449" w:rsidRPr="008A2449" w14:paraId="3E2513FF" w14:textId="77777777" w:rsidTr="008A2449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EBB8B8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E44C4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Earn certificate</w:t>
            </w:r>
          </w:p>
        </w:tc>
        <w:tc>
          <w:tcPr>
            <w:tcW w:w="0" w:type="auto"/>
            <w:vAlign w:val="center"/>
            <w:hideMark/>
          </w:tcPr>
          <w:p w14:paraId="304E126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recommends next credential</w:t>
            </w:r>
          </w:p>
        </w:tc>
      </w:tr>
      <w:tr w:rsidR="008A2449" w:rsidRPr="008A2449" w14:paraId="457B3465" w14:textId="77777777" w:rsidTr="008A2449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2F7CECE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99873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Apply skills at work</w:t>
            </w:r>
          </w:p>
        </w:tc>
        <w:tc>
          <w:tcPr>
            <w:tcW w:w="0" w:type="auto"/>
            <w:vAlign w:val="center"/>
            <w:hideMark/>
          </w:tcPr>
          <w:p w14:paraId="2AE59B1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provides templates and guidance</w:t>
            </w:r>
          </w:p>
        </w:tc>
      </w:tr>
    </w:tbl>
    <w:p w14:paraId="2295D046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6863CF24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5. Web Application Workflow</w:t>
      </w:r>
    </w:p>
    <w:p w14:paraId="580E7D61" w14:textId="714C54D4" w:rsid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lastRenderedPageBreak/>
        <w:t>The web version should be more robust and suitable for deeper work, including assignments, dashboards, case study reviews, and employer reporting.</w:t>
      </w:r>
    </w:p>
    <w:p w14:paraId="185F40E7" w14:textId="77777777" w:rsidR="007E6495" w:rsidRPr="008A2449" w:rsidRDefault="007E6495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3EECE242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A. Web Dashboard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480"/>
      </w:tblGrid>
      <w:tr w:rsidR="008A2449" w:rsidRPr="008A2449" w14:paraId="04F59403" w14:textId="77777777" w:rsidTr="007E6495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20B0C6A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Section</w:t>
            </w:r>
          </w:p>
        </w:tc>
        <w:tc>
          <w:tcPr>
            <w:tcW w:w="6435" w:type="dxa"/>
            <w:vAlign w:val="center"/>
            <w:hideMark/>
          </w:tcPr>
          <w:p w14:paraId="38C1FC3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7D2563EA" w14:textId="77777777" w:rsidTr="007E64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C3BFC3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Left Navigation</w:t>
            </w:r>
          </w:p>
        </w:tc>
        <w:tc>
          <w:tcPr>
            <w:tcW w:w="6435" w:type="dxa"/>
            <w:vAlign w:val="center"/>
            <w:hideMark/>
          </w:tcPr>
          <w:p w14:paraId="0448EFD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Dashboard, Courses, Case Studies, Templates, AI Tutor, Certificates</w:t>
            </w:r>
          </w:p>
        </w:tc>
      </w:tr>
      <w:tr w:rsidR="008A2449" w:rsidRPr="008A2449" w14:paraId="3EEA472A" w14:textId="77777777" w:rsidTr="007E64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E77084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Main Workspace</w:t>
            </w:r>
          </w:p>
        </w:tc>
        <w:tc>
          <w:tcPr>
            <w:tcW w:w="6435" w:type="dxa"/>
            <w:vAlign w:val="center"/>
            <w:hideMark/>
          </w:tcPr>
          <w:p w14:paraId="5785B12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Active course, case study, or assignment</w:t>
            </w:r>
          </w:p>
        </w:tc>
      </w:tr>
      <w:tr w:rsidR="008A2449" w:rsidRPr="008A2449" w14:paraId="0EB079E8" w14:textId="77777777" w:rsidTr="007E64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CB8E4D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Right Panel</w:t>
            </w:r>
          </w:p>
        </w:tc>
        <w:tc>
          <w:tcPr>
            <w:tcW w:w="6435" w:type="dxa"/>
            <w:vAlign w:val="center"/>
            <w:hideMark/>
          </w:tcPr>
          <w:p w14:paraId="1C30942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Coach, notes, recommended templates</w:t>
            </w:r>
          </w:p>
        </w:tc>
      </w:tr>
      <w:tr w:rsidR="008A2449" w:rsidRPr="008A2449" w14:paraId="02F76430" w14:textId="77777777" w:rsidTr="007E64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34175A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Top Bar</w:t>
            </w:r>
          </w:p>
        </w:tc>
        <w:tc>
          <w:tcPr>
            <w:tcW w:w="6435" w:type="dxa"/>
            <w:vAlign w:val="center"/>
            <w:hideMark/>
          </w:tcPr>
          <w:p w14:paraId="214C30C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Search, notifications, profile, employer account</w:t>
            </w:r>
          </w:p>
        </w:tc>
      </w:tr>
    </w:tbl>
    <w:p w14:paraId="67CB3384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98443FE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B. Web User Flow</w:t>
      </w:r>
    </w:p>
    <w:p w14:paraId="62314D79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Login</w:t>
      </w:r>
    </w:p>
    <w:p w14:paraId="187611DF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0498559B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Learner Dashboard</w:t>
      </w:r>
    </w:p>
    <w:p w14:paraId="6318DA9F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4B87F242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AI Skills Assessment</w:t>
      </w:r>
    </w:p>
    <w:p w14:paraId="3965A86A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0BFACD91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Recommended Learning Track</w:t>
      </w:r>
    </w:p>
    <w:p w14:paraId="2FACEC19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17EA4C4F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Course Modules</w:t>
      </w:r>
    </w:p>
    <w:p w14:paraId="127E224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0BF5E4BF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Practical Case Study</w:t>
      </w:r>
    </w:p>
    <w:p w14:paraId="73553CE3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280DD7F0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Assignment Submission</w:t>
      </w:r>
    </w:p>
    <w:p w14:paraId="3621D540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4AFEC18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AI Feedback + Instructor Review</w:t>
      </w:r>
    </w:p>
    <w:p w14:paraId="2A534A9C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5862121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Assessment / Exam</w:t>
      </w:r>
    </w:p>
    <w:p w14:paraId="455D113D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1E6B27EE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Certificate Issued</w:t>
      </w:r>
    </w:p>
    <w:p w14:paraId="0FE795FA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42715A5B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Next Recommended Track</w:t>
      </w:r>
    </w:p>
    <w:p w14:paraId="11A43A4A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645CEB91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6. Learning Track Workflow</w:t>
      </w:r>
    </w:p>
    <w:p w14:paraId="5BC60CD7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t>Each learning track should follow a consistent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4950"/>
      </w:tblGrid>
      <w:tr w:rsidR="008A2449" w:rsidRPr="008A2449" w14:paraId="07D801B8" w14:textId="77777777" w:rsidTr="007E6495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57E774E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Stage</w:t>
            </w:r>
          </w:p>
        </w:tc>
        <w:tc>
          <w:tcPr>
            <w:tcW w:w="4905" w:type="dxa"/>
            <w:vAlign w:val="center"/>
            <w:hideMark/>
          </w:tcPr>
          <w:p w14:paraId="657D028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2CFCC458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4C6943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Orientation</w:t>
            </w:r>
          </w:p>
        </w:tc>
        <w:tc>
          <w:tcPr>
            <w:tcW w:w="4905" w:type="dxa"/>
            <w:vAlign w:val="center"/>
            <w:hideMark/>
          </w:tcPr>
          <w:p w14:paraId="512FAC9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Track overview and expected outcomes</w:t>
            </w:r>
          </w:p>
        </w:tc>
      </w:tr>
      <w:tr w:rsidR="008A2449" w:rsidRPr="008A2449" w14:paraId="5C3C94E4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805333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Diagnostic Assessment</w:t>
            </w:r>
          </w:p>
        </w:tc>
        <w:tc>
          <w:tcPr>
            <w:tcW w:w="4905" w:type="dxa"/>
            <w:vAlign w:val="center"/>
            <w:hideMark/>
          </w:tcPr>
          <w:p w14:paraId="7A8BB21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Measures current knowledge</w:t>
            </w:r>
          </w:p>
        </w:tc>
      </w:tr>
      <w:tr w:rsidR="008A2449" w:rsidRPr="008A2449" w14:paraId="768C11EC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B28DC0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Core Modules</w:t>
            </w:r>
          </w:p>
        </w:tc>
        <w:tc>
          <w:tcPr>
            <w:tcW w:w="4905" w:type="dxa"/>
            <w:vAlign w:val="center"/>
            <w:hideMark/>
          </w:tcPr>
          <w:p w14:paraId="098CB86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Structured learning lessons</w:t>
            </w:r>
          </w:p>
        </w:tc>
      </w:tr>
      <w:tr w:rsidR="008A2449" w:rsidRPr="008A2449" w14:paraId="3BCA7CFE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698934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Practical Templates</w:t>
            </w:r>
          </w:p>
        </w:tc>
        <w:tc>
          <w:tcPr>
            <w:tcW w:w="4905" w:type="dxa"/>
            <w:vAlign w:val="center"/>
            <w:hideMark/>
          </w:tcPr>
          <w:p w14:paraId="5655FCA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Tools the learner can use at work</w:t>
            </w:r>
          </w:p>
        </w:tc>
      </w:tr>
      <w:tr w:rsidR="008A2449" w:rsidRPr="008A2449" w14:paraId="02A1D6C0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229EC7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Case Study Lab</w:t>
            </w:r>
          </w:p>
        </w:tc>
        <w:tc>
          <w:tcPr>
            <w:tcW w:w="4905" w:type="dxa"/>
            <w:vAlign w:val="center"/>
            <w:hideMark/>
          </w:tcPr>
          <w:p w14:paraId="7D60B8E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Real-world business scenario</w:t>
            </w:r>
          </w:p>
        </w:tc>
      </w:tr>
      <w:tr w:rsidR="008A2449" w:rsidRPr="008A2449" w14:paraId="382079ED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5B8480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Simulation Assignment</w:t>
            </w:r>
          </w:p>
        </w:tc>
        <w:tc>
          <w:tcPr>
            <w:tcW w:w="4905" w:type="dxa"/>
            <w:vAlign w:val="center"/>
            <w:hideMark/>
          </w:tcPr>
          <w:p w14:paraId="59AF60C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Learner performs a professional task</w:t>
            </w:r>
          </w:p>
        </w:tc>
      </w:tr>
      <w:tr w:rsidR="008A2449" w:rsidRPr="008A2449" w14:paraId="52E066FE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0F2457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Feedback</w:t>
            </w:r>
          </w:p>
        </w:tc>
        <w:tc>
          <w:tcPr>
            <w:tcW w:w="4905" w:type="dxa"/>
            <w:vAlign w:val="center"/>
            <w:hideMark/>
          </w:tcPr>
          <w:p w14:paraId="795F2A2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reviews and suggests improvements</w:t>
            </w:r>
          </w:p>
        </w:tc>
      </w:tr>
      <w:tr w:rsidR="008A2449" w:rsidRPr="008A2449" w14:paraId="181A5BED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5DBF5D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Instructor Review</w:t>
            </w:r>
          </w:p>
        </w:tc>
        <w:tc>
          <w:tcPr>
            <w:tcW w:w="4905" w:type="dxa"/>
            <w:vAlign w:val="center"/>
            <w:hideMark/>
          </w:tcPr>
          <w:p w14:paraId="6274061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Optional expert validation</w:t>
            </w:r>
          </w:p>
        </w:tc>
      </w:tr>
      <w:tr w:rsidR="008A2449" w:rsidRPr="008A2449" w14:paraId="58F01CA8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645561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Final Assessment</w:t>
            </w:r>
          </w:p>
        </w:tc>
        <w:tc>
          <w:tcPr>
            <w:tcW w:w="4905" w:type="dxa"/>
            <w:vAlign w:val="center"/>
            <w:hideMark/>
          </w:tcPr>
          <w:p w14:paraId="6D044C4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Quiz, exam, or project</w:t>
            </w:r>
          </w:p>
        </w:tc>
      </w:tr>
      <w:tr w:rsidR="008A2449" w:rsidRPr="008A2449" w14:paraId="20EC58BB" w14:textId="77777777" w:rsidTr="007E6495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E884E7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lastRenderedPageBreak/>
              <w:t>Certificate</w:t>
            </w:r>
          </w:p>
        </w:tc>
        <w:tc>
          <w:tcPr>
            <w:tcW w:w="4905" w:type="dxa"/>
            <w:vAlign w:val="center"/>
            <w:hideMark/>
          </w:tcPr>
          <w:p w14:paraId="1E36371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Digital certificate and badge</w:t>
            </w:r>
          </w:p>
        </w:tc>
      </w:tr>
    </w:tbl>
    <w:p w14:paraId="2614BC93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0493278D" w14:textId="088CC246" w:rsidR="008A2449" w:rsidRPr="00ED7E06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  <w:highlight w:val="lightGray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 xml:space="preserve">7. </w:t>
      </w:r>
      <w:r w:rsidRPr="00ED7E06">
        <w:rPr>
          <w:rFonts w:ascii="Corbel" w:eastAsia="Times New Roman" w:hAnsi="Corbel" w:cs="Times New Roman"/>
          <w:b/>
          <w:bCs/>
          <w:kern w:val="36"/>
          <w:highlight w:val="lightGray"/>
        </w:rPr>
        <w:t xml:space="preserve">Suggested Training </w:t>
      </w:r>
      <w:r w:rsidR="007E6495">
        <w:rPr>
          <w:rFonts w:ascii="Corbel" w:eastAsia="Times New Roman" w:hAnsi="Corbel" w:cs="Times New Roman"/>
          <w:b/>
          <w:bCs/>
          <w:kern w:val="36"/>
          <w:highlight w:val="lightGray"/>
        </w:rPr>
        <w:t>Paths</w:t>
      </w:r>
    </w:p>
    <w:p w14:paraId="14BEF823" w14:textId="164E8599" w:rsidR="008A2449" w:rsidRPr="00ED7E06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  <w:highlight w:val="lightGray"/>
        </w:rPr>
      </w:pPr>
    </w:p>
    <w:tbl>
      <w:tblPr>
        <w:tblW w:w="9810" w:type="dxa"/>
        <w:tblInd w:w="-5" w:type="dxa"/>
        <w:tblLook w:val="04A0" w:firstRow="1" w:lastRow="0" w:firstColumn="1" w:lastColumn="0" w:noHBand="0" w:noVBand="1"/>
      </w:tblPr>
      <w:tblGrid>
        <w:gridCol w:w="714"/>
        <w:gridCol w:w="3246"/>
        <w:gridCol w:w="5850"/>
      </w:tblGrid>
      <w:tr w:rsidR="00F44D7A" w:rsidRPr="00F44D7A" w14:paraId="670C6721" w14:textId="77777777" w:rsidTr="00F44D7A">
        <w:trPr>
          <w:trHeight w:val="28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BD27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b/>
                <w:bCs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b/>
                <w:bCs/>
                <w:color w:val="000000"/>
                <w:highlight w:val="lightGray"/>
              </w:rPr>
              <w:t>S/N</w:t>
            </w:r>
          </w:p>
        </w:tc>
        <w:tc>
          <w:tcPr>
            <w:tcW w:w="3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7195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b/>
                <w:bCs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b/>
                <w:bCs/>
                <w:color w:val="000000"/>
                <w:highlight w:val="lightGray"/>
              </w:rPr>
              <w:t>Tracks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27D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b/>
                <w:bCs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b/>
                <w:bCs/>
                <w:color w:val="000000"/>
                <w:highlight w:val="lightGray"/>
              </w:rPr>
              <w:t>Target Audience</w:t>
            </w:r>
          </w:p>
        </w:tc>
      </w:tr>
      <w:tr w:rsidR="00F44D7A" w:rsidRPr="00F44D7A" w14:paraId="08D1131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38C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1</w:t>
            </w:r>
          </w:p>
        </w:tc>
        <w:tc>
          <w:tcPr>
            <w:tcW w:w="32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D7F152" w14:textId="31F86C1C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 xml:space="preserve">Fresh Graduate </w:t>
            </w:r>
            <w:r w:rsidR="007E6495">
              <w:rPr>
                <w:rFonts w:ascii="Corbel" w:eastAsia="Times New Roman" w:hAnsi="Corbel" w:cs="Calibri"/>
                <w:color w:val="000000"/>
                <w:highlight w:val="lightGray"/>
              </w:rPr>
              <w:t>Path</w:t>
            </w: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DE7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Fresh university graduates</w:t>
            </w:r>
          </w:p>
        </w:tc>
      </w:tr>
      <w:tr w:rsidR="00F44D7A" w:rsidRPr="00F44D7A" w14:paraId="2939802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61D3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9CB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5772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NYSC corps members</w:t>
            </w:r>
          </w:p>
        </w:tc>
      </w:tr>
      <w:tr w:rsidR="00F44D7A" w:rsidRPr="00F44D7A" w14:paraId="5A5DE409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6B96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7EB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BADF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Polytechnic graduates</w:t>
            </w:r>
          </w:p>
        </w:tc>
      </w:tr>
      <w:tr w:rsidR="00F44D7A" w:rsidRPr="00F44D7A" w14:paraId="6F367D9D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2241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FFCC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1E18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Entry-level job seekers</w:t>
            </w:r>
          </w:p>
        </w:tc>
      </w:tr>
      <w:tr w:rsidR="00F44D7A" w:rsidRPr="00F44D7A" w14:paraId="39918A0A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DF47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1EA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03F8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Recent postgraduate graduates</w:t>
            </w:r>
          </w:p>
        </w:tc>
      </w:tr>
      <w:tr w:rsidR="00F44D7A" w:rsidRPr="00F44D7A" w14:paraId="036A4943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685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A39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59C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First-time professionals transitioning into the workplace</w:t>
            </w:r>
          </w:p>
        </w:tc>
      </w:tr>
      <w:tr w:rsidR="00F44D7A" w:rsidRPr="00F44D7A" w14:paraId="5394661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9446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7AE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FFA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Final-year university students preparing for employment</w:t>
            </w:r>
          </w:p>
        </w:tc>
      </w:tr>
      <w:tr w:rsidR="00F44D7A" w:rsidRPr="00F44D7A" w14:paraId="62DEE58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D5CD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9D5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5C26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Graduate trainee applicants</w:t>
            </w:r>
            <w:bookmarkStart w:id="0" w:name="_GoBack"/>
            <w:bookmarkEnd w:id="0"/>
          </w:p>
        </w:tc>
      </w:tr>
      <w:tr w:rsidR="00F44D7A" w:rsidRPr="00F44D7A" w14:paraId="7CB8E8B9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EB5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8A33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93E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Young entrepreneurs and startup founders</w:t>
            </w:r>
          </w:p>
        </w:tc>
      </w:tr>
      <w:tr w:rsidR="00F44D7A" w:rsidRPr="00F44D7A" w14:paraId="15C9058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F00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08E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168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Interns and industrial training students</w:t>
            </w:r>
          </w:p>
        </w:tc>
      </w:tr>
      <w:tr w:rsidR="00F44D7A" w:rsidRPr="00F44D7A" w14:paraId="3BE8BC2A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D70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9944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A9A9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Career switchers with little corporate experience</w:t>
            </w:r>
          </w:p>
        </w:tc>
      </w:tr>
      <w:tr w:rsidR="00F44D7A" w:rsidRPr="00F44D7A" w14:paraId="16EFE8DF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76B1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4A81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B73F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Universities and polytechnics</w:t>
            </w:r>
          </w:p>
        </w:tc>
      </w:tr>
      <w:tr w:rsidR="00F44D7A" w:rsidRPr="00F44D7A" w14:paraId="7B8D219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5659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1CA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2575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Corporate organizations with graduate trainee programs</w:t>
            </w:r>
          </w:p>
        </w:tc>
      </w:tr>
      <w:tr w:rsidR="00F44D7A" w:rsidRPr="00F44D7A" w14:paraId="7DCF575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2D5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A7FE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788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Government employment agencies</w:t>
            </w:r>
          </w:p>
        </w:tc>
      </w:tr>
      <w:tr w:rsidR="00F44D7A" w:rsidRPr="00F44D7A" w14:paraId="107EB79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A58F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A29A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C92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NGOs focused on youth empowerment</w:t>
            </w:r>
          </w:p>
        </w:tc>
      </w:tr>
      <w:tr w:rsidR="00F44D7A" w:rsidRPr="00F44D7A" w14:paraId="641914C5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4DE9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011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14E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Professional associations</w:t>
            </w:r>
          </w:p>
        </w:tc>
      </w:tr>
      <w:tr w:rsidR="00F44D7A" w:rsidRPr="00F44D7A" w14:paraId="1B0468A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B99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2782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9112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Churches and youth development groups</w:t>
            </w:r>
          </w:p>
        </w:tc>
      </w:tr>
      <w:tr w:rsidR="00F44D7A" w:rsidRPr="00F44D7A" w14:paraId="5EA09E2D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F93D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F89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BAB1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HR consulting firms</w:t>
            </w:r>
          </w:p>
        </w:tc>
      </w:tr>
      <w:tr w:rsidR="00F44D7A" w:rsidRPr="00F44D7A" w14:paraId="47F2AF4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FCF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4B2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EF25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</w:tr>
      <w:tr w:rsidR="00F44D7A" w:rsidRPr="00F44D7A" w14:paraId="2BDB0893" w14:textId="77777777" w:rsidTr="00F44D7A">
        <w:trPr>
          <w:trHeight w:val="28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BADF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2</w:t>
            </w:r>
          </w:p>
        </w:tc>
        <w:tc>
          <w:tcPr>
            <w:tcW w:w="3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E58F0" w14:textId="1E632673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 xml:space="preserve">Mid-Career Professionals </w:t>
            </w:r>
            <w:r w:rsidR="007E6495">
              <w:rPr>
                <w:rFonts w:ascii="Corbel" w:eastAsia="Times New Roman" w:hAnsi="Corbel" w:cs="Calibri"/>
                <w:color w:val="000000"/>
                <w:highlight w:val="lightGray"/>
              </w:rPr>
              <w:t>Path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D87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Mid-level managers</w:t>
            </w:r>
          </w:p>
        </w:tc>
      </w:tr>
      <w:tr w:rsidR="00F44D7A" w:rsidRPr="00F44D7A" w14:paraId="2C810B3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4C3D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A2A8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8C6D" w14:textId="30C0E07A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 xml:space="preserve">Supervisors and team </w:t>
            </w:r>
            <w:r w:rsidRPr="00ED7E06">
              <w:rPr>
                <w:rFonts w:ascii="Corbel" w:eastAsia="Times New Roman" w:hAnsi="Corbel" w:cs="Calibri"/>
                <w:color w:val="000000"/>
                <w:highlight w:val="lightGray"/>
              </w:rPr>
              <w:t>lead</w:t>
            </w:r>
          </w:p>
        </w:tc>
      </w:tr>
      <w:tr w:rsidR="00F44D7A" w:rsidRPr="00F44D7A" w14:paraId="736BEED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F9BF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FA2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D045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Experienced professionals transitioning into leadership roles</w:t>
            </w:r>
          </w:p>
        </w:tc>
      </w:tr>
      <w:tr w:rsidR="00F44D7A" w:rsidRPr="00F44D7A" w14:paraId="01ACF570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B6A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F02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658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Departmental heads</w:t>
            </w:r>
          </w:p>
        </w:tc>
      </w:tr>
      <w:tr w:rsidR="00F44D7A" w:rsidRPr="00F44D7A" w14:paraId="429ECDF5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0688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8098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12BE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Project managers</w:t>
            </w:r>
          </w:p>
        </w:tc>
      </w:tr>
      <w:tr w:rsidR="00F44D7A" w:rsidRPr="00F44D7A" w14:paraId="55F5E246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005F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0FBD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B3D2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Functional specialists seeking strategic responsibilities</w:t>
            </w:r>
          </w:p>
        </w:tc>
      </w:tr>
      <w:tr w:rsidR="00F44D7A" w:rsidRPr="00F44D7A" w14:paraId="4D5B841F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80D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1AD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4764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Professionals with 5–15 years of work experience</w:t>
            </w:r>
          </w:p>
        </w:tc>
      </w:tr>
      <w:tr w:rsidR="00F44D7A" w:rsidRPr="00F44D7A" w14:paraId="0B584313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87C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DA6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481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Senior associates and consultants</w:t>
            </w:r>
          </w:p>
        </w:tc>
      </w:tr>
      <w:tr w:rsidR="00F44D7A" w:rsidRPr="00F44D7A" w14:paraId="5E6D1350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1EEC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1BE4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906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Entrepreneurs and business owners</w:t>
            </w:r>
          </w:p>
        </w:tc>
      </w:tr>
      <w:tr w:rsidR="00F44D7A" w:rsidRPr="00F44D7A" w14:paraId="0F616FC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D7F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C6B9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243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Public sector professionals</w:t>
            </w:r>
          </w:p>
        </w:tc>
      </w:tr>
      <w:tr w:rsidR="00F44D7A" w:rsidRPr="00F44D7A" w14:paraId="48A8433E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EDA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1A50F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633A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Professionals preparing for executive positions</w:t>
            </w:r>
          </w:p>
        </w:tc>
      </w:tr>
      <w:tr w:rsidR="00F44D7A" w:rsidRPr="00F44D7A" w14:paraId="0CA1CF30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767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98D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32F1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Technical experts moving into management</w:t>
            </w:r>
          </w:p>
        </w:tc>
      </w:tr>
      <w:tr w:rsidR="00F44D7A" w:rsidRPr="00F44D7A" w14:paraId="342C8183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0B7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132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6BC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Professionals returning to the workforce after career breaks</w:t>
            </w:r>
          </w:p>
        </w:tc>
      </w:tr>
      <w:tr w:rsidR="00F44D7A" w:rsidRPr="00F44D7A" w14:paraId="6877385D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1537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C8E2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E47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</w:tr>
      <w:tr w:rsidR="00F44D7A" w:rsidRPr="00F44D7A" w14:paraId="4A7BCB81" w14:textId="77777777" w:rsidTr="00F44D7A">
        <w:trPr>
          <w:trHeight w:val="28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3C2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3</w:t>
            </w:r>
          </w:p>
        </w:tc>
        <w:tc>
          <w:tcPr>
            <w:tcW w:w="3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5B04" w14:textId="7E1D9F18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 xml:space="preserve">Experienced Professionals </w:t>
            </w:r>
            <w:r w:rsidR="007E6495">
              <w:rPr>
                <w:rFonts w:ascii="Corbel" w:eastAsia="Times New Roman" w:hAnsi="Corbel" w:cs="Calibri"/>
                <w:color w:val="000000"/>
                <w:highlight w:val="lightGray"/>
              </w:rPr>
              <w:t>Path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A80C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Senior managers</w:t>
            </w:r>
          </w:p>
        </w:tc>
      </w:tr>
      <w:tr w:rsidR="00F44D7A" w:rsidRPr="00F44D7A" w14:paraId="55426E4F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F2F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1B0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4078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Directors and executives</w:t>
            </w:r>
          </w:p>
        </w:tc>
      </w:tr>
      <w:tr w:rsidR="00F44D7A" w:rsidRPr="00F44D7A" w14:paraId="146981C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EAE7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801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709A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C-suite leaders</w:t>
            </w:r>
          </w:p>
        </w:tc>
      </w:tr>
      <w:tr w:rsidR="00F44D7A" w:rsidRPr="00F44D7A" w14:paraId="0E860694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F87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2ED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AFC1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Senior consultants and advisors</w:t>
            </w:r>
          </w:p>
        </w:tc>
      </w:tr>
      <w:tr w:rsidR="00F44D7A" w:rsidRPr="00F44D7A" w14:paraId="2BBEAF0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717C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407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721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Business unit heads</w:t>
            </w:r>
          </w:p>
        </w:tc>
      </w:tr>
      <w:tr w:rsidR="00F44D7A" w:rsidRPr="00F44D7A" w14:paraId="25446819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C7A4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CEA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C71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Experienced entrepreneurs and business owners</w:t>
            </w:r>
          </w:p>
        </w:tc>
      </w:tr>
      <w:tr w:rsidR="00F44D7A" w:rsidRPr="00F44D7A" w14:paraId="208DAD7C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425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0442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1EC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Industry experts and specialists</w:t>
            </w:r>
          </w:p>
        </w:tc>
      </w:tr>
      <w:tr w:rsidR="00F44D7A" w:rsidRPr="00F44D7A" w14:paraId="224D1BE2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24D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25DA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006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Senior public sector officials</w:t>
            </w:r>
          </w:p>
        </w:tc>
      </w:tr>
      <w:tr w:rsidR="00F44D7A" w:rsidRPr="00F44D7A" w14:paraId="13729CD5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6F1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865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0E3D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Board members</w:t>
            </w:r>
          </w:p>
        </w:tc>
      </w:tr>
      <w:tr w:rsidR="00F44D7A" w:rsidRPr="00F44D7A" w14:paraId="4AB816E9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616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0BE4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182E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Senior project and program directors</w:t>
            </w:r>
          </w:p>
        </w:tc>
      </w:tr>
      <w:tr w:rsidR="00F44D7A" w:rsidRPr="00F44D7A" w14:paraId="4641383A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C29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C09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362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Corporate governance professionals</w:t>
            </w:r>
          </w:p>
        </w:tc>
      </w:tr>
      <w:tr w:rsidR="00F44D7A" w:rsidRPr="00F44D7A" w14:paraId="2DE3128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D14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54B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6868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Risk and compliance executives</w:t>
            </w:r>
          </w:p>
        </w:tc>
      </w:tr>
      <w:tr w:rsidR="00F44D7A" w:rsidRPr="00F44D7A" w14:paraId="483F44C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99A4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979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869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Transformation and strategy leaders</w:t>
            </w:r>
          </w:p>
        </w:tc>
      </w:tr>
      <w:tr w:rsidR="00F44D7A" w:rsidRPr="00F44D7A" w14:paraId="60B841CC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EF5F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FC76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66E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Professionals preparing for executive leadership or board roles</w:t>
            </w:r>
          </w:p>
        </w:tc>
      </w:tr>
      <w:tr w:rsidR="00F44D7A" w:rsidRPr="00F44D7A" w14:paraId="222F8467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0A7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A15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407C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</w:tr>
      <w:tr w:rsidR="00F44D7A" w:rsidRPr="00F44D7A" w14:paraId="204268CE" w14:textId="77777777" w:rsidTr="00F44D7A">
        <w:trPr>
          <w:trHeight w:val="28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357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4</w:t>
            </w:r>
          </w:p>
        </w:tc>
        <w:tc>
          <w:tcPr>
            <w:tcW w:w="3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EC1A" w14:textId="083AF9EE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 xml:space="preserve">Business Owners </w:t>
            </w:r>
            <w:r w:rsidR="007E6495">
              <w:rPr>
                <w:rFonts w:ascii="Corbel" w:eastAsia="Times New Roman" w:hAnsi="Corbel" w:cs="Calibri"/>
                <w:color w:val="000000"/>
                <w:highlight w:val="lightGray"/>
              </w:rPr>
              <w:t>Path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05B1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Small business owners</w:t>
            </w:r>
          </w:p>
        </w:tc>
      </w:tr>
      <w:tr w:rsidR="00F44D7A" w:rsidRPr="00F44D7A" w14:paraId="7DC151D0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B613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F4D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93A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Medium-sized enterprise (SME) owners</w:t>
            </w:r>
          </w:p>
        </w:tc>
      </w:tr>
      <w:tr w:rsidR="00F44D7A" w:rsidRPr="00F44D7A" w14:paraId="6018B4BA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C9FF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15C8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C83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Startup founders</w:t>
            </w:r>
          </w:p>
        </w:tc>
      </w:tr>
      <w:tr w:rsidR="00F44D7A" w:rsidRPr="00F44D7A" w14:paraId="47F9E488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401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9FAF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ACB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Managing directors and CEOs</w:t>
            </w:r>
          </w:p>
        </w:tc>
      </w:tr>
      <w:tr w:rsidR="00F44D7A" w:rsidRPr="00F44D7A" w14:paraId="47C1BD6B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144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4CE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9BF0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Family business owners</w:t>
            </w:r>
          </w:p>
        </w:tc>
      </w:tr>
      <w:tr w:rsidR="00F44D7A" w:rsidRPr="00F44D7A" w14:paraId="0BD55CF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8ED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0F55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11AFE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Entrepreneurs and self-employed professionals</w:t>
            </w:r>
          </w:p>
        </w:tc>
      </w:tr>
      <w:tr w:rsidR="00F44D7A" w:rsidRPr="00F44D7A" w14:paraId="349D6E6F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34C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D57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D226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Franchise owners</w:t>
            </w:r>
          </w:p>
        </w:tc>
      </w:tr>
      <w:tr w:rsidR="00F44D7A" w:rsidRPr="00F44D7A" w14:paraId="7A050A83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267D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5D8C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1CF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Business partners and co-founders</w:t>
            </w:r>
          </w:p>
        </w:tc>
      </w:tr>
      <w:tr w:rsidR="00F44D7A" w:rsidRPr="00F44D7A" w14:paraId="1238F49E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2FF0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D6D7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6C8F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Aspiring entrepreneurs</w:t>
            </w:r>
          </w:p>
        </w:tc>
      </w:tr>
      <w:tr w:rsidR="00F44D7A" w:rsidRPr="00F44D7A" w14:paraId="4895E1BF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040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1387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33F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High-growth startup founders</w:t>
            </w:r>
          </w:p>
        </w:tc>
      </w:tr>
      <w:tr w:rsidR="00F44D7A" w:rsidRPr="00F44D7A" w14:paraId="3BD645A1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2884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91869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A406B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Women-owned businesses</w:t>
            </w:r>
          </w:p>
        </w:tc>
      </w:tr>
      <w:tr w:rsidR="00F44D7A" w:rsidRPr="00F44D7A" w14:paraId="77F2396F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9F59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CCB2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C818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Youth-led enterprises</w:t>
            </w:r>
          </w:p>
        </w:tc>
      </w:tr>
      <w:tr w:rsidR="00F44D7A" w:rsidRPr="00F44D7A" w14:paraId="6AB68D7C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2614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A56FA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9686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Social enterprise founders</w:t>
            </w:r>
          </w:p>
        </w:tc>
      </w:tr>
      <w:tr w:rsidR="00F44D7A" w:rsidRPr="00F44D7A" w14:paraId="57D0A495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C328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1D20F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48575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Cooperative society leaders</w:t>
            </w:r>
          </w:p>
        </w:tc>
      </w:tr>
      <w:tr w:rsidR="00F44D7A" w:rsidRPr="00F44D7A" w14:paraId="071965DA" w14:textId="77777777" w:rsidTr="00F44D7A">
        <w:trPr>
          <w:trHeight w:val="284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6C21D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  <w:highlight w:val="lightGray"/>
              </w:rPr>
            </w:pP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D883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5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BC461" w14:textId="77777777" w:rsidR="00F44D7A" w:rsidRPr="00F44D7A" w:rsidRDefault="00F44D7A" w:rsidP="008D6705">
            <w:pPr>
              <w:spacing w:after="0" w:line="240" w:lineRule="auto"/>
              <w:jc w:val="both"/>
              <w:rPr>
                <w:rFonts w:ascii="Corbel" w:eastAsia="Times New Roman" w:hAnsi="Corbel" w:cs="Calibri"/>
                <w:color w:val="000000"/>
              </w:rPr>
            </w:pPr>
            <w:r w:rsidRPr="00F44D7A">
              <w:rPr>
                <w:rFonts w:ascii="Corbel" w:eastAsia="Times New Roman" w:hAnsi="Corbel" w:cs="Calibri"/>
                <w:color w:val="000000"/>
                <w:highlight w:val="lightGray"/>
              </w:rPr>
              <w:t>Informal business operators transitioning into structured businesses</w:t>
            </w:r>
          </w:p>
        </w:tc>
      </w:tr>
    </w:tbl>
    <w:p w14:paraId="5D67F9C6" w14:textId="77777777" w:rsidR="00F44D7A" w:rsidRPr="008A2449" w:rsidRDefault="00F44D7A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D421594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8. Example Track Workflow</w:t>
      </w:r>
    </w:p>
    <w:p w14:paraId="13F41831" w14:textId="77777777" w:rsidR="002227B4" w:rsidRPr="00E77C3F" w:rsidRDefault="002227B4" w:rsidP="008D6705">
      <w:pPr>
        <w:pStyle w:val="Heading3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bookmarkStart w:id="1" w:name="fresh-graduate-path"/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Fresh Graduate Path</w:t>
      </w:r>
    </w:p>
    <w:p w14:paraId="36A7A6B4" w14:textId="12C4D5E9" w:rsidR="002227B4" w:rsidRPr="00627719" w:rsidRDefault="009024A3" w:rsidP="00E77C3F">
      <w:pPr>
        <w:pStyle w:val="FirstParagraph"/>
        <w:spacing w:before="0" w:after="0"/>
        <w:jc w:val="both"/>
        <w:rPr>
          <w:rFonts w:ascii="Corbel" w:hAnsi="Corbel"/>
          <w:color w:val="FF0000"/>
          <w:sz w:val="22"/>
          <w:szCs w:val="22"/>
        </w:rPr>
      </w:pPr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Workplace Foundations Track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Business &amp; Finance Readiness Track</w:t>
      </w:r>
      <w:r w:rsidR="00E77C3F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E77C3F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Professional Excellence Track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E77C3F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Career Acceleration Track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E77C3F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High-Impact training program for young professionals</w:t>
      </w:r>
      <w:r w:rsidR="00E77C3F" w:rsidRPr="00E77C3F">
        <w:rPr>
          <w:rFonts w:ascii="Corbel" w:hAnsi="Corbel"/>
          <w:color w:val="000000" w:themeColor="text1"/>
          <w:sz w:val="22"/>
          <w:szCs w:val="22"/>
        </w:rPr>
        <w:t xml:space="preserve"> </w:t>
      </w:r>
      <w:r w:rsidR="00C119AD">
        <w:rPr>
          <w:rFonts w:ascii="Corbel" w:hAnsi="Corbel"/>
          <w:color w:val="FF0000"/>
          <w:sz w:val="22"/>
          <w:szCs w:val="22"/>
        </w:rPr>
        <w:pict w14:anchorId="41B5249E">
          <v:rect id="_x0000_i1025" style="width:0;height:1.5pt" o:hralign="center" o:hrstd="t" o:hr="t"/>
        </w:pict>
      </w:r>
    </w:p>
    <w:p w14:paraId="58B312B1" w14:textId="77777777" w:rsidR="002227B4" w:rsidRPr="00E77C3F" w:rsidRDefault="002227B4" w:rsidP="008D6705">
      <w:pPr>
        <w:pStyle w:val="Heading3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bookmarkStart w:id="2" w:name="mid-career-professional-path"/>
      <w:bookmarkEnd w:id="1"/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Mid-Career Professional Path</w:t>
      </w:r>
    </w:p>
    <w:p w14:paraId="1AAAF469" w14:textId="09B884D2" w:rsidR="002227B4" w:rsidRPr="00712303" w:rsidRDefault="00E77C3F" w:rsidP="00E77C3F">
      <w:pPr>
        <w:pStyle w:val="FirstParagraph"/>
        <w:spacing w:before="0" w:after="0"/>
        <w:jc w:val="both"/>
        <w:rPr>
          <w:rFonts w:ascii="Corbel" w:hAnsi="Corbel"/>
          <w:color w:val="FF0000"/>
          <w:sz w:val="22"/>
          <w:szCs w:val="22"/>
          <w:highlight w:val="lightGray"/>
        </w:rPr>
      </w:pPr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Advanced Financial Reporting &amp; Business Insight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Strategic Tax Planning &amp; Compliance Leadership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Business Performance, Controls &amp; Risk Management </w:t>
      </w:r>
      <w:r w:rsidR="002227B4" w:rsidRPr="00E77C3F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E77C3F">
        <w:rPr>
          <w:rFonts w:ascii="Corbel" w:hAnsi="Corbel"/>
          <w:color w:val="000000" w:themeColor="text1"/>
          <w:sz w:val="22"/>
          <w:szCs w:val="22"/>
          <w:highlight w:val="lightGray"/>
        </w:rPr>
        <w:t>Strategic Advisory, Leadership &amp; Client Impact</w:t>
      </w:r>
      <w:r w:rsidRPr="00E77C3F">
        <w:rPr>
          <w:rFonts w:ascii="Corbel" w:hAnsi="Corbel"/>
          <w:color w:val="000000" w:themeColor="text1"/>
          <w:sz w:val="22"/>
          <w:szCs w:val="22"/>
        </w:rPr>
        <w:t xml:space="preserve"> </w:t>
      </w:r>
      <w:r w:rsidR="00C119AD">
        <w:rPr>
          <w:rFonts w:ascii="Corbel" w:hAnsi="Corbel"/>
          <w:color w:val="FF0000"/>
          <w:sz w:val="22"/>
          <w:szCs w:val="22"/>
          <w:highlight w:val="lightGray"/>
        </w:rPr>
        <w:pict w14:anchorId="5D4A9A43">
          <v:rect id="_x0000_i1026" style="width:0;height:1.5pt" o:hralign="center" o:hrstd="t" o:hr="t"/>
        </w:pict>
      </w:r>
    </w:p>
    <w:p w14:paraId="2B6F326B" w14:textId="77777777" w:rsidR="002227B4" w:rsidRPr="00712303" w:rsidRDefault="002227B4" w:rsidP="008D6705">
      <w:pPr>
        <w:pStyle w:val="Heading3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bookmarkStart w:id="3" w:name="experienced-professional-path"/>
      <w:bookmarkEnd w:id="2"/>
      <w:r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>Experienced Professional Path</w:t>
      </w:r>
    </w:p>
    <w:p w14:paraId="3B3458C7" w14:textId="36F4794A" w:rsidR="002227B4" w:rsidRPr="007E6495" w:rsidRDefault="00E77C3F" w:rsidP="00E67431">
      <w:pPr>
        <w:pStyle w:val="FirstParagraph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Strategic Finance &amp; CFO Advisory Track </w:t>
      </w:r>
      <w:r w:rsidR="002227B4" w:rsidRPr="00712303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Business Advisory &amp; Management Consulting Track </w:t>
      </w:r>
      <w:r w:rsidR="002227B4" w:rsidRPr="00712303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>AI-Driven Business Intelligence &amp; Automation Track</w:t>
      </w:r>
      <w:r w:rsidR="002227B4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2227B4" w:rsidRPr="00712303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E67431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>Advanced Accounting, Tax &amp; Compliance Track</w:t>
      </w:r>
      <w:r w:rsidR="002227B4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2227B4" w:rsidRPr="00712303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12303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E67431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Leadership, Management &amp; Executive Presence Track </w:t>
      </w:r>
      <w:r w:rsidR="002227B4" w:rsidRPr="007E6495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E67431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Client Relationship &amp; Revenue Growth Track </w:t>
      </w:r>
      <w:r w:rsidR="00E67431" w:rsidRPr="007E6495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E67431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Operations, Process &amp; Internal Controls Track </w:t>
      </w:r>
      <w:r w:rsidR="00E67431" w:rsidRPr="007E6495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E67431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Entrepreneurship &amp; Business Leadership Track</w:t>
      </w:r>
      <w:r w:rsidR="00C119AD">
        <w:rPr>
          <w:rFonts w:ascii="Corbel" w:hAnsi="Corbel"/>
          <w:color w:val="000000" w:themeColor="text1"/>
          <w:sz w:val="22"/>
          <w:szCs w:val="22"/>
          <w:highlight w:val="lightGray"/>
        </w:rPr>
        <w:pict w14:anchorId="120CE684">
          <v:rect id="_x0000_i1027" style="width:0;height:1.5pt" o:hralign="center" o:hrstd="t" o:hr="t"/>
        </w:pict>
      </w:r>
    </w:p>
    <w:bookmarkEnd w:id="3"/>
    <w:p w14:paraId="623E990A" w14:textId="77777777" w:rsidR="002227B4" w:rsidRPr="007E6495" w:rsidRDefault="002227B4" w:rsidP="008D6705">
      <w:pPr>
        <w:pStyle w:val="Heading3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lastRenderedPageBreak/>
        <w:t>Business Owner Path</w:t>
      </w:r>
    </w:p>
    <w:p w14:paraId="1682112B" w14:textId="3F636B05" w:rsidR="002227B4" w:rsidRPr="007E6495" w:rsidRDefault="00712303" w:rsidP="008D6705">
      <w:pPr>
        <w:pStyle w:val="FirstParagraph"/>
        <w:spacing w:before="0" w:after="0"/>
        <w:jc w:val="both"/>
        <w:rPr>
          <w:rFonts w:ascii="Corbel" w:hAnsi="Corbel"/>
          <w:color w:val="000000" w:themeColor="text1"/>
          <w:sz w:val="22"/>
          <w:szCs w:val="22"/>
        </w:rPr>
      </w:pPr>
      <w:r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Understanding Your Numbers </w:t>
      </w:r>
      <w:r w:rsidR="002227B4" w:rsidRPr="007E6495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Cash Flow &amp; Profitability Management </w:t>
      </w:r>
      <w:r w:rsidR="002227B4" w:rsidRPr="007E6495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7E6495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Budgeting, Forecasting &amp; Financial Planning </w:t>
      </w:r>
      <w:r w:rsidR="002227B4" w:rsidRPr="007E6495">
        <w:rPr>
          <w:rFonts w:ascii="Arial" w:hAnsi="Arial" w:cs="Arial"/>
          <w:color w:val="000000" w:themeColor="text1"/>
          <w:sz w:val="22"/>
          <w:szCs w:val="22"/>
          <w:highlight w:val="lightGray"/>
        </w:rPr>
        <w:t>↓</w:t>
      </w:r>
      <w:r w:rsidR="002227B4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 xml:space="preserve"> </w:t>
      </w:r>
      <w:r w:rsidR="007E6495" w:rsidRPr="007E6495">
        <w:rPr>
          <w:rFonts w:ascii="Corbel" w:hAnsi="Corbel"/>
          <w:color w:val="000000" w:themeColor="text1"/>
          <w:sz w:val="22"/>
          <w:szCs w:val="22"/>
          <w:highlight w:val="lightGray"/>
        </w:rPr>
        <w:t>Financial Decision-Making &amp; Business Strategy</w:t>
      </w:r>
      <w:r w:rsidR="002227B4" w:rsidRPr="007E6495">
        <w:rPr>
          <w:rFonts w:ascii="Corbel" w:hAnsi="Corbel"/>
          <w:color w:val="000000" w:themeColor="text1"/>
          <w:sz w:val="22"/>
          <w:szCs w:val="22"/>
        </w:rPr>
        <w:t xml:space="preserve"> </w:t>
      </w:r>
    </w:p>
    <w:p w14:paraId="7D079D58" w14:textId="5CA51352" w:rsid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282C2A57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9. AI Features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590"/>
      </w:tblGrid>
      <w:tr w:rsidR="008A2449" w:rsidRPr="008A2449" w14:paraId="1294CE5E" w14:textId="77777777" w:rsidTr="002227B4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416103E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AI Feature</w:t>
            </w:r>
          </w:p>
        </w:tc>
        <w:tc>
          <w:tcPr>
            <w:tcW w:w="4545" w:type="dxa"/>
            <w:vAlign w:val="center"/>
            <w:hideMark/>
          </w:tcPr>
          <w:p w14:paraId="41DE920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Function</w:t>
            </w:r>
          </w:p>
        </w:tc>
      </w:tr>
      <w:tr w:rsidR="008A2449" w:rsidRPr="008A2449" w14:paraId="6E524188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1BDABF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Skills Assessment</w:t>
            </w:r>
          </w:p>
        </w:tc>
        <w:tc>
          <w:tcPr>
            <w:tcW w:w="4545" w:type="dxa"/>
            <w:vAlign w:val="center"/>
            <w:hideMark/>
          </w:tcPr>
          <w:p w14:paraId="147BD97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Evaluates learner’s current level</w:t>
            </w:r>
          </w:p>
        </w:tc>
      </w:tr>
      <w:tr w:rsidR="008A2449" w:rsidRPr="008A2449" w14:paraId="371D6BA3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4A8EB0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Learning Path Builder</w:t>
            </w:r>
          </w:p>
        </w:tc>
        <w:tc>
          <w:tcPr>
            <w:tcW w:w="4545" w:type="dxa"/>
            <w:vAlign w:val="center"/>
            <w:hideMark/>
          </w:tcPr>
          <w:p w14:paraId="3F4E3A3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Recommends courses and modules</w:t>
            </w:r>
          </w:p>
        </w:tc>
      </w:tr>
      <w:tr w:rsidR="008A2449" w:rsidRPr="008A2449" w14:paraId="0FD1B396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EB7238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Tutor</w:t>
            </w:r>
          </w:p>
        </w:tc>
        <w:tc>
          <w:tcPr>
            <w:tcW w:w="4545" w:type="dxa"/>
            <w:vAlign w:val="center"/>
            <w:hideMark/>
          </w:tcPr>
          <w:p w14:paraId="52D9FD2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Explains concepts in simple terms</w:t>
            </w:r>
          </w:p>
        </w:tc>
      </w:tr>
      <w:tr w:rsidR="008A2449" w:rsidRPr="008A2449" w14:paraId="7ACB9538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AE342F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Assignment Reviewer</w:t>
            </w:r>
          </w:p>
        </w:tc>
        <w:tc>
          <w:tcPr>
            <w:tcW w:w="4545" w:type="dxa"/>
            <w:vAlign w:val="center"/>
            <w:hideMark/>
          </w:tcPr>
          <w:p w14:paraId="7B8D679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Reviews submissions and gives feedback</w:t>
            </w:r>
          </w:p>
        </w:tc>
      </w:tr>
      <w:tr w:rsidR="008A2449" w:rsidRPr="008A2449" w14:paraId="49729824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F287A4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Case Study Generator</w:t>
            </w:r>
          </w:p>
        </w:tc>
        <w:tc>
          <w:tcPr>
            <w:tcW w:w="4545" w:type="dxa"/>
            <w:vAlign w:val="center"/>
            <w:hideMark/>
          </w:tcPr>
          <w:p w14:paraId="7EE8F10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Creates industry-specific scenarios</w:t>
            </w:r>
          </w:p>
        </w:tc>
      </w:tr>
      <w:tr w:rsidR="008A2449" w:rsidRPr="008A2449" w14:paraId="6562C51C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C4382C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Report Coach</w:t>
            </w:r>
          </w:p>
        </w:tc>
        <w:tc>
          <w:tcPr>
            <w:tcW w:w="4545" w:type="dxa"/>
            <w:vAlign w:val="center"/>
            <w:hideMark/>
          </w:tcPr>
          <w:p w14:paraId="54FC129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Helps polish professional reports</w:t>
            </w:r>
          </w:p>
        </w:tc>
      </w:tr>
      <w:tr w:rsidR="008A2449" w:rsidRPr="008A2449" w14:paraId="30FCEBC8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930A63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Quiz Generator</w:t>
            </w:r>
          </w:p>
        </w:tc>
        <w:tc>
          <w:tcPr>
            <w:tcW w:w="4545" w:type="dxa"/>
            <w:vAlign w:val="center"/>
            <w:hideMark/>
          </w:tcPr>
          <w:p w14:paraId="7A65DDD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Creates practice questions</w:t>
            </w:r>
          </w:p>
        </w:tc>
      </w:tr>
      <w:tr w:rsidR="008A2449" w:rsidRPr="008A2449" w14:paraId="26D7AA6D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1EE2D9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Career Coach</w:t>
            </w:r>
          </w:p>
        </w:tc>
        <w:tc>
          <w:tcPr>
            <w:tcW w:w="4545" w:type="dxa"/>
            <w:vAlign w:val="center"/>
            <w:hideMark/>
          </w:tcPr>
          <w:p w14:paraId="59582D8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Suggests next certifications and skills</w:t>
            </w:r>
          </w:p>
        </w:tc>
      </w:tr>
      <w:tr w:rsidR="008A2449" w:rsidRPr="008A2449" w14:paraId="785E14D9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AB1E04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Template Assistant</w:t>
            </w:r>
          </w:p>
        </w:tc>
        <w:tc>
          <w:tcPr>
            <w:tcW w:w="4545" w:type="dxa"/>
            <w:vAlign w:val="center"/>
            <w:hideMark/>
          </w:tcPr>
          <w:p w14:paraId="54F5E4F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Helps complete forms, reports, checklists</w:t>
            </w:r>
          </w:p>
        </w:tc>
      </w:tr>
      <w:tr w:rsidR="008A2449" w:rsidRPr="008A2449" w14:paraId="280FBFFD" w14:textId="77777777" w:rsidTr="002227B4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C52B45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Progress Insights</w:t>
            </w:r>
          </w:p>
        </w:tc>
        <w:tc>
          <w:tcPr>
            <w:tcW w:w="4545" w:type="dxa"/>
            <w:vAlign w:val="center"/>
            <w:hideMark/>
          </w:tcPr>
          <w:p w14:paraId="1BDDD3B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Identifies learner strengths and weaknesses</w:t>
            </w:r>
          </w:p>
        </w:tc>
      </w:tr>
    </w:tbl>
    <w:p w14:paraId="7F4522B3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1A512C68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10. Case Study Lab Workflow</w:t>
      </w:r>
    </w:p>
    <w:tbl>
      <w:tblPr>
        <w:tblW w:w="99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6608"/>
      </w:tblGrid>
      <w:tr w:rsidR="008A2449" w:rsidRPr="008A2449" w14:paraId="2C72C386" w14:textId="77777777" w:rsidTr="00D00EA7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1638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F4126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6C43214E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49C3B7C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Select Case Study</w:t>
            </w:r>
          </w:p>
        </w:tc>
        <w:tc>
          <w:tcPr>
            <w:tcW w:w="0" w:type="auto"/>
            <w:vAlign w:val="center"/>
            <w:hideMark/>
          </w:tcPr>
          <w:p w14:paraId="746F48A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Example: service business with declining margins</w:t>
            </w:r>
          </w:p>
        </w:tc>
      </w:tr>
      <w:tr w:rsidR="008A2449" w:rsidRPr="008A2449" w14:paraId="0D835CE9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661AA3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Review Client Background</w:t>
            </w:r>
          </w:p>
        </w:tc>
        <w:tc>
          <w:tcPr>
            <w:tcW w:w="0" w:type="auto"/>
            <w:vAlign w:val="center"/>
            <w:hideMark/>
          </w:tcPr>
          <w:p w14:paraId="4BCCDE9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Business profile, financial data, operational issues</w:t>
            </w:r>
          </w:p>
        </w:tc>
      </w:tr>
      <w:tr w:rsidR="008A2449" w:rsidRPr="008A2449" w14:paraId="74144D3F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0390104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Analyze Data</w:t>
            </w:r>
          </w:p>
        </w:tc>
        <w:tc>
          <w:tcPr>
            <w:tcW w:w="0" w:type="auto"/>
            <w:vAlign w:val="center"/>
            <w:hideMark/>
          </w:tcPr>
          <w:p w14:paraId="48CCCE5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Revenue, expenses, cash flow, staffing, tax exposure</w:t>
            </w:r>
          </w:p>
        </w:tc>
      </w:tr>
      <w:tr w:rsidR="008A2449" w:rsidRPr="008A2449" w14:paraId="61FD45C6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49E456D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Complete Assignment</w:t>
            </w:r>
          </w:p>
        </w:tc>
        <w:tc>
          <w:tcPr>
            <w:tcW w:w="0" w:type="auto"/>
            <w:vAlign w:val="center"/>
            <w:hideMark/>
          </w:tcPr>
          <w:p w14:paraId="57E4076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Prepare recommendation report</w:t>
            </w:r>
          </w:p>
        </w:tc>
      </w:tr>
      <w:tr w:rsidR="008A2449" w:rsidRPr="008A2449" w14:paraId="54F59414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4C6A95B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Use AI Coach</w:t>
            </w:r>
          </w:p>
        </w:tc>
        <w:tc>
          <w:tcPr>
            <w:tcW w:w="0" w:type="auto"/>
            <w:vAlign w:val="center"/>
            <w:hideMark/>
          </w:tcPr>
          <w:p w14:paraId="2FFE970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Ask for guidance, explanations, structure</w:t>
            </w:r>
          </w:p>
        </w:tc>
      </w:tr>
      <w:tr w:rsidR="008A2449" w:rsidRPr="008A2449" w14:paraId="6C108CC4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C3EB29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Submit Work</w:t>
            </w:r>
          </w:p>
        </w:tc>
        <w:tc>
          <w:tcPr>
            <w:tcW w:w="0" w:type="auto"/>
            <w:vAlign w:val="center"/>
            <w:hideMark/>
          </w:tcPr>
          <w:p w14:paraId="3C56E15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Upload report or complete in-app template</w:t>
            </w:r>
          </w:p>
        </w:tc>
      </w:tr>
      <w:tr w:rsidR="008A2449" w:rsidRPr="008A2449" w14:paraId="5FFE8D5A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51F52F3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Receive Feedback</w:t>
            </w:r>
          </w:p>
        </w:tc>
        <w:tc>
          <w:tcPr>
            <w:tcW w:w="0" w:type="auto"/>
            <w:vAlign w:val="center"/>
            <w:hideMark/>
          </w:tcPr>
          <w:p w14:paraId="46204B8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feedback and instructor comments</w:t>
            </w:r>
          </w:p>
        </w:tc>
      </w:tr>
      <w:tr w:rsidR="008A2449" w:rsidRPr="008A2449" w14:paraId="0497BA8A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4381939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Revise</w:t>
            </w:r>
          </w:p>
        </w:tc>
        <w:tc>
          <w:tcPr>
            <w:tcW w:w="0" w:type="auto"/>
            <w:vAlign w:val="center"/>
            <w:hideMark/>
          </w:tcPr>
          <w:p w14:paraId="5D07857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Improve submission</w:t>
            </w:r>
          </w:p>
        </w:tc>
      </w:tr>
      <w:tr w:rsidR="008A2449" w:rsidRPr="008A2449" w14:paraId="1F668FC9" w14:textId="77777777" w:rsidTr="00D00EA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4BDBFC3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51680A7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Score and competency rating</w:t>
            </w:r>
          </w:p>
        </w:tc>
      </w:tr>
    </w:tbl>
    <w:p w14:paraId="3CA6E4F7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69AAB47D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11. Assignment Workflow</w:t>
      </w:r>
    </w:p>
    <w:tbl>
      <w:tblPr>
        <w:tblW w:w="108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7176"/>
      </w:tblGrid>
      <w:tr w:rsidR="008A2449" w:rsidRPr="008A2449" w14:paraId="7532FB5B" w14:textId="77777777" w:rsidTr="00D00EA7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B1AA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49AE43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Action</w:t>
            </w:r>
          </w:p>
        </w:tc>
      </w:tr>
      <w:tr w:rsidR="008A2449" w:rsidRPr="008A2449" w14:paraId="75118F49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FE1D45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Assignment Released</w:t>
            </w:r>
          </w:p>
        </w:tc>
        <w:tc>
          <w:tcPr>
            <w:tcW w:w="0" w:type="auto"/>
            <w:vAlign w:val="center"/>
            <w:hideMark/>
          </w:tcPr>
          <w:p w14:paraId="559CA27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Learner receives task</w:t>
            </w:r>
          </w:p>
        </w:tc>
      </w:tr>
      <w:tr w:rsidR="008A2449" w:rsidRPr="008A2449" w14:paraId="3631D9A7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DB2DE7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Instructions Provided</w:t>
            </w:r>
          </w:p>
        </w:tc>
        <w:tc>
          <w:tcPr>
            <w:tcW w:w="0" w:type="auto"/>
            <w:vAlign w:val="center"/>
            <w:hideMark/>
          </w:tcPr>
          <w:p w14:paraId="120DCB0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Scope, deliverables, due date</w:t>
            </w:r>
          </w:p>
        </w:tc>
      </w:tr>
      <w:tr w:rsidR="008A2449" w:rsidRPr="008A2449" w14:paraId="569D2F31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177B1E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Resources Attached</w:t>
            </w:r>
          </w:p>
        </w:tc>
        <w:tc>
          <w:tcPr>
            <w:tcW w:w="0" w:type="auto"/>
            <w:vAlign w:val="center"/>
            <w:hideMark/>
          </w:tcPr>
          <w:p w14:paraId="57F1141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Templates, data files, sample reports</w:t>
            </w:r>
          </w:p>
        </w:tc>
      </w:tr>
      <w:tr w:rsidR="008A2449" w:rsidRPr="008A2449" w14:paraId="5FA9EAD8" w14:textId="77777777" w:rsidTr="00D00EA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7284D6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Learner Works</w:t>
            </w:r>
          </w:p>
        </w:tc>
        <w:tc>
          <w:tcPr>
            <w:tcW w:w="0" w:type="auto"/>
            <w:vAlign w:val="center"/>
            <w:hideMark/>
          </w:tcPr>
          <w:p w14:paraId="102E6A1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Drafts report, analysis, or recommendation</w:t>
            </w:r>
          </w:p>
        </w:tc>
      </w:tr>
      <w:tr w:rsidR="008A2449" w:rsidRPr="008A2449" w14:paraId="524084E3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4A35A8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Review</w:t>
            </w:r>
          </w:p>
        </w:tc>
        <w:tc>
          <w:tcPr>
            <w:tcW w:w="0" w:type="auto"/>
            <w:vAlign w:val="center"/>
            <w:hideMark/>
          </w:tcPr>
          <w:p w14:paraId="59D4C2C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checks structure, completeness, logic</w:t>
            </w:r>
          </w:p>
        </w:tc>
      </w:tr>
      <w:tr w:rsidR="008A2449" w:rsidRPr="008A2449" w14:paraId="23C155EA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036CE5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219672D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Learner submits final work</w:t>
            </w:r>
          </w:p>
        </w:tc>
      </w:tr>
      <w:tr w:rsidR="008A2449" w:rsidRPr="008A2449" w14:paraId="6466152C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4B09AC6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Instructor Review</w:t>
            </w:r>
          </w:p>
        </w:tc>
        <w:tc>
          <w:tcPr>
            <w:tcW w:w="0" w:type="auto"/>
            <w:vAlign w:val="center"/>
            <w:hideMark/>
          </w:tcPr>
          <w:p w14:paraId="4D26CBD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Optional expert review</w:t>
            </w:r>
          </w:p>
        </w:tc>
      </w:tr>
      <w:tr w:rsidR="008A2449" w:rsidRPr="008A2449" w14:paraId="65D94431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B4729A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Grade Issued</w:t>
            </w:r>
          </w:p>
        </w:tc>
        <w:tc>
          <w:tcPr>
            <w:tcW w:w="0" w:type="auto"/>
            <w:vAlign w:val="center"/>
            <w:hideMark/>
          </w:tcPr>
          <w:p w14:paraId="3416B2E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Score, comments, improvement areas</w:t>
            </w:r>
          </w:p>
        </w:tc>
      </w:tr>
      <w:tr w:rsidR="008A2449" w:rsidRPr="008A2449" w14:paraId="103B0CD0" w14:textId="77777777" w:rsidTr="00D00EA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B19FF9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lastRenderedPageBreak/>
              <w:t>Competency Badge</w:t>
            </w:r>
          </w:p>
        </w:tc>
        <w:tc>
          <w:tcPr>
            <w:tcW w:w="0" w:type="auto"/>
            <w:vAlign w:val="center"/>
            <w:hideMark/>
          </w:tcPr>
          <w:p w14:paraId="0F6E298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Skill badge awarded if passed</w:t>
            </w:r>
          </w:p>
        </w:tc>
      </w:tr>
    </w:tbl>
    <w:p w14:paraId="44673DF6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47C0DB43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12. Certification Workflow</w:t>
      </w:r>
    </w:p>
    <w:tbl>
      <w:tblPr>
        <w:tblW w:w="97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6115"/>
      </w:tblGrid>
      <w:tr w:rsidR="008A2449" w:rsidRPr="008A2449" w14:paraId="5A1D5740" w14:textId="77777777" w:rsidTr="00D00EA7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86B7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2F6AB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3C904702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2A926C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Complete all modules</w:t>
            </w:r>
          </w:p>
        </w:tc>
        <w:tc>
          <w:tcPr>
            <w:tcW w:w="0" w:type="auto"/>
            <w:vAlign w:val="center"/>
            <w:hideMark/>
          </w:tcPr>
          <w:p w14:paraId="1E40F1F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Minimum completion percentage</w:t>
            </w:r>
          </w:p>
        </w:tc>
      </w:tr>
      <w:tr w:rsidR="008A2449" w:rsidRPr="008A2449" w14:paraId="259414FE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600F83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Pass quizzes</w:t>
            </w:r>
          </w:p>
        </w:tc>
        <w:tc>
          <w:tcPr>
            <w:tcW w:w="0" w:type="auto"/>
            <w:vAlign w:val="center"/>
            <w:hideMark/>
          </w:tcPr>
          <w:p w14:paraId="6E3FEDD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Required minimum score</w:t>
            </w:r>
          </w:p>
        </w:tc>
      </w:tr>
      <w:tr w:rsidR="008A2449" w:rsidRPr="008A2449" w14:paraId="274A2AB3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CF61DA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Submit capstone</w:t>
            </w:r>
          </w:p>
        </w:tc>
        <w:tc>
          <w:tcPr>
            <w:tcW w:w="0" w:type="auto"/>
            <w:vAlign w:val="center"/>
            <w:hideMark/>
          </w:tcPr>
          <w:p w14:paraId="48DB7CA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Practical final project</w:t>
            </w:r>
          </w:p>
        </w:tc>
      </w:tr>
      <w:tr w:rsidR="008A2449" w:rsidRPr="008A2449" w14:paraId="13F67270" w14:textId="77777777" w:rsidTr="00D00EA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354DD8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review passed</w:t>
            </w:r>
          </w:p>
        </w:tc>
        <w:tc>
          <w:tcPr>
            <w:tcW w:w="0" w:type="auto"/>
            <w:vAlign w:val="center"/>
            <w:hideMark/>
          </w:tcPr>
          <w:p w14:paraId="49C48A3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Meets quality threshold</w:t>
            </w:r>
          </w:p>
        </w:tc>
      </w:tr>
      <w:tr w:rsidR="008A2449" w:rsidRPr="008A2449" w14:paraId="1705C125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7090F71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Instructor approval</w:t>
            </w:r>
          </w:p>
        </w:tc>
        <w:tc>
          <w:tcPr>
            <w:tcW w:w="0" w:type="auto"/>
            <w:vAlign w:val="center"/>
            <w:hideMark/>
          </w:tcPr>
          <w:p w14:paraId="04644DB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Optional final validation</w:t>
            </w:r>
          </w:p>
        </w:tc>
      </w:tr>
      <w:tr w:rsidR="008A2449" w:rsidRPr="008A2449" w14:paraId="015AF2BF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2CF583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 issued</w:t>
            </w:r>
          </w:p>
        </w:tc>
        <w:tc>
          <w:tcPr>
            <w:tcW w:w="0" w:type="auto"/>
            <w:vAlign w:val="center"/>
            <w:hideMark/>
          </w:tcPr>
          <w:p w14:paraId="77793E6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Downloadable PDF and digital badge</w:t>
            </w:r>
          </w:p>
        </w:tc>
      </w:tr>
      <w:tr w:rsidR="008A2449" w:rsidRPr="008A2449" w14:paraId="17FBDEA7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91F454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Renewal requirement</w:t>
            </w:r>
          </w:p>
        </w:tc>
        <w:tc>
          <w:tcPr>
            <w:tcW w:w="0" w:type="auto"/>
            <w:vAlign w:val="center"/>
            <w:hideMark/>
          </w:tcPr>
          <w:p w14:paraId="5FB0AD7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Optional annual refresher</w:t>
            </w:r>
          </w:p>
        </w:tc>
      </w:tr>
    </w:tbl>
    <w:p w14:paraId="349966D0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C0A119A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13. Admin Workflow</w:t>
      </w:r>
    </w:p>
    <w:tbl>
      <w:tblPr>
        <w:tblW w:w="108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7552"/>
      </w:tblGrid>
      <w:tr w:rsidR="008A2449" w:rsidRPr="008A2449" w14:paraId="244B4F7D" w14:textId="77777777" w:rsidTr="00D00EA7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22B3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Admin Function</w:t>
            </w:r>
          </w:p>
        </w:tc>
        <w:tc>
          <w:tcPr>
            <w:tcW w:w="0" w:type="auto"/>
            <w:vAlign w:val="center"/>
            <w:hideMark/>
          </w:tcPr>
          <w:p w14:paraId="504FE68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24654856" w14:textId="77777777" w:rsidTr="00D00EA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83539B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Create Courses</w:t>
            </w:r>
          </w:p>
        </w:tc>
        <w:tc>
          <w:tcPr>
            <w:tcW w:w="0" w:type="auto"/>
            <w:vAlign w:val="center"/>
            <w:hideMark/>
          </w:tcPr>
          <w:p w14:paraId="2CF3EA0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Build modules, lessons, videos, readings</w:t>
            </w:r>
          </w:p>
        </w:tc>
      </w:tr>
      <w:tr w:rsidR="008A2449" w:rsidRPr="008A2449" w14:paraId="45C02468" w14:textId="77777777" w:rsidTr="00D00EA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5C94DD8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Upload Templates</w:t>
            </w:r>
          </w:p>
        </w:tc>
        <w:tc>
          <w:tcPr>
            <w:tcW w:w="0" w:type="auto"/>
            <w:vAlign w:val="center"/>
            <w:hideMark/>
          </w:tcPr>
          <w:p w14:paraId="5602D55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Add Excel, Word, PDF, checklist tools</w:t>
            </w:r>
          </w:p>
        </w:tc>
      </w:tr>
      <w:tr w:rsidR="008A2449" w:rsidRPr="008A2449" w14:paraId="645D100B" w14:textId="77777777" w:rsidTr="00D00EA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741788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Create Case Studies</w:t>
            </w:r>
          </w:p>
        </w:tc>
        <w:tc>
          <w:tcPr>
            <w:tcW w:w="0" w:type="auto"/>
            <w:vAlign w:val="center"/>
            <w:hideMark/>
          </w:tcPr>
          <w:p w14:paraId="25B9CF9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Add client scenarios and assignments</w:t>
            </w:r>
          </w:p>
        </w:tc>
      </w:tr>
      <w:tr w:rsidR="008A2449" w:rsidRPr="008A2449" w14:paraId="62378574" w14:textId="77777777" w:rsidTr="00D00EA7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13D677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Manage Learners</w:t>
            </w:r>
          </w:p>
        </w:tc>
        <w:tc>
          <w:tcPr>
            <w:tcW w:w="0" w:type="auto"/>
            <w:vAlign w:val="center"/>
            <w:hideMark/>
          </w:tcPr>
          <w:p w14:paraId="0BB60DA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Track enrollment and completion</w:t>
            </w:r>
          </w:p>
        </w:tc>
      </w:tr>
      <w:tr w:rsidR="008A2449" w:rsidRPr="008A2449" w14:paraId="190859A7" w14:textId="77777777" w:rsidTr="00D00EA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707AAA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Review Submissions</w:t>
            </w:r>
          </w:p>
        </w:tc>
        <w:tc>
          <w:tcPr>
            <w:tcW w:w="0" w:type="auto"/>
            <w:vAlign w:val="center"/>
            <w:hideMark/>
          </w:tcPr>
          <w:p w14:paraId="4C2A97A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Grade assignments and capstones</w:t>
            </w:r>
          </w:p>
        </w:tc>
      </w:tr>
      <w:tr w:rsidR="008A2449" w:rsidRPr="008A2449" w14:paraId="76AB4C66" w14:textId="77777777" w:rsidTr="00D00EA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06424C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Issue Certificates</w:t>
            </w:r>
          </w:p>
        </w:tc>
        <w:tc>
          <w:tcPr>
            <w:tcW w:w="0" w:type="auto"/>
            <w:vAlign w:val="center"/>
            <w:hideMark/>
          </w:tcPr>
          <w:p w14:paraId="4CE48AB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Approve certificates and badges</w:t>
            </w:r>
          </w:p>
        </w:tc>
      </w:tr>
      <w:tr w:rsidR="008A2449" w:rsidRPr="008A2449" w14:paraId="5406BE2A" w14:textId="77777777" w:rsidTr="00D00EA7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249ED9C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Manage Pricing</w:t>
            </w:r>
          </w:p>
        </w:tc>
        <w:tc>
          <w:tcPr>
            <w:tcW w:w="0" w:type="auto"/>
            <w:vAlign w:val="center"/>
            <w:hideMark/>
          </w:tcPr>
          <w:p w14:paraId="7D161A9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Individual, corporate, subscription plans</w:t>
            </w:r>
          </w:p>
        </w:tc>
      </w:tr>
      <w:tr w:rsidR="008A2449" w:rsidRPr="008A2449" w14:paraId="2E5F30F1" w14:textId="77777777" w:rsidTr="00D00EA7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1BA2AC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Monitor Analytics</w:t>
            </w:r>
          </w:p>
        </w:tc>
        <w:tc>
          <w:tcPr>
            <w:tcW w:w="0" w:type="auto"/>
            <w:vAlign w:val="center"/>
            <w:hideMark/>
          </w:tcPr>
          <w:p w14:paraId="7E08B04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Revenue, course performance, completion rates</w:t>
            </w:r>
          </w:p>
        </w:tc>
      </w:tr>
    </w:tbl>
    <w:p w14:paraId="14E55A5B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3DC80F81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14. Corporate Client Workflow</w:t>
      </w:r>
    </w:p>
    <w:p w14:paraId="3F07956A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t>For employers sponsoring staff training.</w:t>
      </w:r>
    </w:p>
    <w:tbl>
      <w:tblPr>
        <w:tblW w:w="10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6107"/>
      </w:tblGrid>
      <w:tr w:rsidR="008A2449" w:rsidRPr="008A2449" w14:paraId="2220A2DD" w14:textId="77777777" w:rsidTr="00D00EA7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BDD4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64912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202CF97F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5914C62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Company Account Created</w:t>
            </w:r>
          </w:p>
        </w:tc>
        <w:tc>
          <w:tcPr>
            <w:tcW w:w="0" w:type="auto"/>
            <w:vAlign w:val="center"/>
            <w:hideMark/>
          </w:tcPr>
          <w:p w14:paraId="0D01FBF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 profile setup</w:t>
            </w:r>
          </w:p>
        </w:tc>
      </w:tr>
      <w:tr w:rsidR="008A2449" w:rsidRPr="008A2449" w14:paraId="51C82BAC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86C35C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Employees Added</w:t>
            </w:r>
          </w:p>
        </w:tc>
        <w:tc>
          <w:tcPr>
            <w:tcW w:w="0" w:type="auto"/>
            <w:vAlign w:val="center"/>
            <w:hideMark/>
          </w:tcPr>
          <w:p w14:paraId="6A581FC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Bulk upload or invite by email</w:t>
            </w:r>
          </w:p>
        </w:tc>
      </w:tr>
      <w:tr w:rsidR="008A2449" w:rsidRPr="008A2449" w14:paraId="3BCA9B1A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0740548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Tracks Assigned</w:t>
            </w:r>
          </w:p>
        </w:tc>
        <w:tc>
          <w:tcPr>
            <w:tcW w:w="0" w:type="auto"/>
            <w:vAlign w:val="center"/>
            <w:hideMark/>
          </w:tcPr>
          <w:p w14:paraId="49F7A03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Based on role or department</w:t>
            </w:r>
          </w:p>
        </w:tc>
      </w:tr>
      <w:tr w:rsidR="008A2449" w:rsidRPr="008A2449" w14:paraId="68CD7F5D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66ACF99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Progress Monitored</w:t>
            </w:r>
          </w:p>
        </w:tc>
        <w:tc>
          <w:tcPr>
            <w:tcW w:w="0" w:type="auto"/>
            <w:vAlign w:val="center"/>
            <w:hideMark/>
          </w:tcPr>
          <w:p w14:paraId="14F07BE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 dashboard</w:t>
            </w:r>
          </w:p>
        </w:tc>
      </w:tr>
      <w:tr w:rsidR="008A2449" w:rsidRPr="008A2449" w14:paraId="326DA869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2E9C131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Skills Gap Report</w:t>
            </w:r>
          </w:p>
        </w:tc>
        <w:tc>
          <w:tcPr>
            <w:tcW w:w="0" w:type="auto"/>
            <w:vAlign w:val="center"/>
            <w:hideMark/>
          </w:tcPr>
          <w:p w14:paraId="3494257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identifies team development needs</w:t>
            </w:r>
          </w:p>
        </w:tc>
      </w:tr>
      <w:tr w:rsidR="008A2449" w:rsidRPr="008A2449" w14:paraId="0F279823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3E292B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Certificates Tracked</w:t>
            </w:r>
          </w:p>
        </w:tc>
        <w:tc>
          <w:tcPr>
            <w:tcW w:w="0" w:type="auto"/>
            <w:vAlign w:val="center"/>
            <w:hideMark/>
          </w:tcPr>
          <w:p w14:paraId="1624719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Completion and credential report</w:t>
            </w:r>
          </w:p>
        </w:tc>
      </w:tr>
      <w:tr w:rsidR="008A2449" w:rsidRPr="008A2449" w14:paraId="438A1369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D04331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Management Report</w:t>
            </w:r>
          </w:p>
        </w:tc>
        <w:tc>
          <w:tcPr>
            <w:tcW w:w="0" w:type="auto"/>
            <w:vAlign w:val="center"/>
            <w:hideMark/>
          </w:tcPr>
          <w:p w14:paraId="25297C1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Training ROI and competency summary</w:t>
            </w:r>
          </w:p>
        </w:tc>
      </w:tr>
    </w:tbl>
    <w:p w14:paraId="23177E8F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575EFE80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15. Notifications &amp; Approval Workflow</w:t>
      </w:r>
    </w:p>
    <w:tbl>
      <w:tblPr>
        <w:tblW w:w="86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4307"/>
      </w:tblGrid>
      <w:tr w:rsidR="008A2449" w:rsidRPr="008A2449" w14:paraId="027C6743" w14:textId="77777777" w:rsidTr="00D00EA7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66A6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83E20C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Notification</w:t>
            </w:r>
          </w:p>
        </w:tc>
      </w:tr>
      <w:tr w:rsidR="008A2449" w:rsidRPr="008A2449" w14:paraId="6E4B32A2" w14:textId="77777777" w:rsidTr="00D00EA7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992174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New course assigned</w:t>
            </w:r>
          </w:p>
        </w:tc>
        <w:tc>
          <w:tcPr>
            <w:tcW w:w="0" w:type="auto"/>
            <w:vAlign w:val="center"/>
            <w:hideMark/>
          </w:tcPr>
          <w:p w14:paraId="749409D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Push notification and email</w:t>
            </w:r>
          </w:p>
        </w:tc>
      </w:tr>
      <w:tr w:rsidR="008A2449" w:rsidRPr="008A2449" w14:paraId="4753DA99" w14:textId="77777777" w:rsidTr="00D00EA7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5E2587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Assignment due soon</w:t>
            </w:r>
          </w:p>
        </w:tc>
        <w:tc>
          <w:tcPr>
            <w:tcW w:w="0" w:type="auto"/>
            <w:vAlign w:val="center"/>
            <w:hideMark/>
          </w:tcPr>
          <w:p w14:paraId="6769224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Reminder alert</w:t>
            </w:r>
          </w:p>
        </w:tc>
      </w:tr>
      <w:tr w:rsidR="008A2449" w:rsidRPr="008A2449" w14:paraId="54240505" w14:textId="77777777" w:rsidTr="00D00EA7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6F6084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feedback ready</w:t>
            </w:r>
          </w:p>
        </w:tc>
        <w:tc>
          <w:tcPr>
            <w:tcW w:w="0" w:type="auto"/>
            <w:vAlign w:val="center"/>
            <w:hideMark/>
          </w:tcPr>
          <w:p w14:paraId="57A79C4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In-app alert</w:t>
            </w:r>
          </w:p>
        </w:tc>
      </w:tr>
      <w:tr w:rsidR="008A2449" w:rsidRPr="008A2449" w14:paraId="14BEED78" w14:textId="77777777" w:rsidTr="00D00EA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4E182D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lastRenderedPageBreak/>
              <w:t>Instructor comment added</w:t>
            </w:r>
          </w:p>
        </w:tc>
        <w:tc>
          <w:tcPr>
            <w:tcW w:w="0" w:type="auto"/>
            <w:vAlign w:val="center"/>
            <w:hideMark/>
          </w:tcPr>
          <w:p w14:paraId="5A65F6E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Push notification</w:t>
            </w:r>
          </w:p>
        </w:tc>
      </w:tr>
      <w:tr w:rsidR="008A2449" w:rsidRPr="008A2449" w14:paraId="6B957D77" w14:textId="77777777" w:rsidTr="00D00EA7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BA8C25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 earned</w:t>
            </w:r>
          </w:p>
        </w:tc>
        <w:tc>
          <w:tcPr>
            <w:tcW w:w="0" w:type="auto"/>
            <w:vAlign w:val="center"/>
            <w:hideMark/>
          </w:tcPr>
          <w:p w14:paraId="1435B60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Congratulations alert</w:t>
            </w:r>
          </w:p>
        </w:tc>
      </w:tr>
      <w:tr w:rsidR="008A2449" w:rsidRPr="008A2449" w14:paraId="6208E8ED" w14:textId="77777777" w:rsidTr="00D00EA7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0FB244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 assigned training</w:t>
            </w:r>
          </w:p>
        </w:tc>
        <w:tc>
          <w:tcPr>
            <w:tcW w:w="0" w:type="auto"/>
            <w:vAlign w:val="center"/>
            <w:hideMark/>
          </w:tcPr>
          <w:p w14:paraId="1DABC74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Employee notification</w:t>
            </w:r>
          </w:p>
        </w:tc>
      </w:tr>
      <w:tr w:rsidR="008A2449" w:rsidRPr="008A2449" w14:paraId="2018BE29" w14:textId="77777777" w:rsidTr="00D00EA7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ADCA8C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Incomplete module</w:t>
            </w:r>
          </w:p>
        </w:tc>
        <w:tc>
          <w:tcPr>
            <w:tcW w:w="0" w:type="auto"/>
            <w:vAlign w:val="center"/>
            <w:hideMark/>
          </w:tcPr>
          <w:p w14:paraId="4E43F4F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Progress reminder</w:t>
            </w:r>
          </w:p>
        </w:tc>
      </w:tr>
    </w:tbl>
    <w:p w14:paraId="7043E0FD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71B4FA7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16. Platform Navigation</w:t>
      </w:r>
    </w:p>
    <w:p w14:paraId="6DCBC2B6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Mobile Bottom Navigation</w:t>
      </w:r>
    </w:p>
    <w:tbl>
      <w:tblPr>
        <w:tblW w:w="10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6544"/>
      </w:tblGrid>
      <w:tr w:rsidR="008A2449" w:rsidRPr="008A2449" w14:paraId="3EA156A5" w14:textId="77777777" w:rsidTr="00D00EA7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9A28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4FDBCF0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Section</w:t>
            </w:r>
          </w:p>
        </w:tc>
      </w:tr>
      <w:tr w:rsidR="008A2449" w:rsidRPr="008A2449" w14:paraId="3B300B86" w14:textId="77777777" w:rsidTr="00D00EA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4E85C66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7D18CAF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Dashboard</w:t>
            </w:r>
          </w:p>
        </w:tc>
      </w:tr>
      <w:tr w:rsidR="008A2449" w:rsidRPr="008A2449" w14:paraId="24CCBB46" w14:textId="77777777" w:rsidTr="00D00EA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D36F5C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007F0AC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Courses</w:t>
            </w:r>
          </w:p>
        </w:tc>
      </w:tr>
      <w:tr w:rsidR="008A2449" w:rsidRPr="008A2449" w14:paraId="32B38107" w14:textId="77777777" w:rsidTr="00D00EA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5D393D8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Tutor</w:t>
            </w:r>
          </w:p>
        </w:tc>
        <w:tc>
          <w:tcPr>
            <w:tcW w:w="0" w:type="auto"/>
            <w:vAlign w:val="center"/>
            <w:hideMark/>
          </w:tcPr>
          <w:p w14:paraId="77F9515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Ask AI</w:t>
            </w:r>
          </w:p>
        </w:tc>
      </w:tr>
      <w:tr w:rsidR="008A2449" w:rsidRPr="008A2449" w14:paraId="273D6613" w14:textId="77777777" w:rsidTr="00D00EA7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2B69C96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145F4DE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Case Studies</w:t>
            </w:r>
          </w:p>
        </w:tc>
      </w:tr>
      <w:tr w:rsidR="008A2449" w:rsidRPr="008A2449" w14:paraId="0852B753" w14:textId="77777777" w:rsidTr="00D00EA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981ACB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ECC8D3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Certificates</w:t>
            </w:r>
          </w:p>
        </w:tc>
      </w:tr>
    </w:tbl>
    <w:p w14:paraId="684FA91E" w14:textId="77777777" w:rsidR="00D00EA7" w:rsidRDefault="00D00EA7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</w:p>
    <w:p w14:paraId="5317C60E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Web Sidebar Navigation</w:t>
      </w:r>
    </w:p>
    <w:tbl>
      <w:tblPr>
        <w:tblW w:w="107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7400"/>
      </w:tblGrid>
      <w:tr w:rsidR="008A2449" w:rsidRPr="008A2449" w14:paraId="2EBD5ECD" w14:textId="77777777" w:rsidTr="00D00EA7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5DEF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C17F92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Subsections</w:t>
            </w:r>
          </w:p>
        </w:tc>
      </w:tr>
      <w:tr w:rsidR="008A2449" w:rsidRPr="008A2449" w14:paraId="207E70D9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1EAA2F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17A6B9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Progress, recommendations, alerts</w:t>
            </w:r>
          </w:p>
        </w:tc>
      </w:tr>
      <w:tr w:rsidR="008A2449" w:rsidRPr="008A2449" w14:paraId="6F8ADABB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2DBC0B6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20D33D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Tracks, modules, lessons</w:t>
            </w:r>
          </w:p>
        </w:tc>
      </w:tr>
      <w:tr w:rsidR="008A2449" w:rsidRPr="008A2449" w14:paraId="02905A5C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CF61C0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Case Study Lab</w:t>
            </w:r>
          </w:p>
        </w:tc>
        <w:tc>
          <w:tcPr>
            <w:tcW w:w="0" w:type="auto"/>
            <w:vAlign w:val="center"/>
            <w:hideMark/>
          </w:tcPr>
          <w:p w14:paraId="489E78E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Simulations, assignments</w:t>
            </w:r>
          </w:p>
        </w:tc>
      </w:tr>
      <w:tr w:rsidR="008A2449" w:rsidRPr="008A2449" w14:paraId="1B85B692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6E7303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Tutor</w:t>
            </w:r>
          </w:p>
        </w:tc>
        <w:tc>
          <w:tcPr>
            <w:tcW w:w="0" w:type="auto"/>
            <w:vAlign w:val="center"/>
            <w:hideMark/>
          </w:tcPr>
          <w:p w14:paraId="1E32BCE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Chat, explain, review, coach</w:t>
            </w:r>
          </w:p>
        </w:tc>
      </w:tr>
      <w:tr w:rsidR="008A2449" w:rsidRPr="008A2449" w14:paraId="0D287AC8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73B9D1E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3AB6AD7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Reports, tools, worksheets</w:t>
            </w:r>
          </w:p>
        </w:tc>
      </w:tr>
      <w:tr w:rsidR="008A2449" w:rsidRPr="008A2449" w14:paraId="3BC2FB36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4FAFD0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0BC911F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Badges, certificates, transcripts</w:t>
            </w:r>
          </w:p>
        </w:tc>
      </w:tr>
      <w:tr w:rsidR="008A2449" w:rsidRPr="008A2449" w14:paraId="4B7846E2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422C0F3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2F50D7E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Discussions, cohorts, mentorship</w:t>
            </w:r>
          </w:p>
        </w:tc>
      </w:tr>
      <w:tr w:rsidR="008A2449" w:rsidRPr="008A2449" w14:paraId="40B1D0D7" w14:textId="77777777" w:rsidTr="00D00E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044373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408625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Users, courses, analytics, billing</w:t>
            </w:r>
          </w:p>
        </w:tc>
      </w:tr>
    </w:tbl>
    <w:p w14:paraId="00A5A027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6CFD95B0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17. Data Capture Workflow</w:t>
      </w:r>
    </w:p>
    <w:tbl>
      <w:tblPr>
        <w:tblW w:w="81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4802"/>
      </w:tblGrid>
      <w:tr w:rsidR="008A2449" w:rsidRPr="008A2449" w14:paraId="159F3E5F" w14:textId="77777777" w:rsidTr="00D00EA7">
        <w:trPr>
          <w:trHeight w:val="2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4708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433CFC1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Purpose</w:t>
            </w:r>
          </w:p>
        </w:tc>
      </w:tr>
      <w:tr w:rsidR="008A2449" w:rsidRPr="008A2449" w14:paraId="396A544C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1928715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3F91049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Personalization</w:t>
            </w:r>
          </w:p>
        </w:tc>
      </w:tr>
      <w:tr w:rsidR="008A2449" w:rsidRPr="008A2449" w14:paraId="44A8C807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3F30C4F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Career goal</w:t>
            </w:r>
          </w:p>
        </w:tc>
        <w:tc>
          <w:tcPr>
            <w:tcW w:w="0" w:type="auto"/>
            <w:vAlign w:val="center"/>
            <w:hideMark/>
          </w:tcPr>
          <w:p w14:paraId="4D01445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Learning path recommendation</w:t>
            </w:r>
          </w:p>
        </w:tc>
      </w:tr>
      <w:tr w:rsidR="008A2449" w:rsidRPr="008A2449" w14:paraId="257FC913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1A0E946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Skill assessment score</w:t>
            </w:r>
          </w:p>
        </w:tc>
        <w:tc>
          <w:tcPr>
            <w:tcW w:w="0" w:type="auto"/>
            <w:vAlign w:val="center"/>
            <w:hideMark/>
          </w:tcPr>
          <w:p w14:paraId="3C5F0CE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Gap analysis</w:t>
            </w:r>
          </w:p>
        </w:tc>
      </w:tr>
      <w:tr w:rsidR="008A2449" w:rsidRPr="008A2449" w14:paraId="75F6A63E" w14:textId="77777777" w:rsidTr="00D00EA7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3251A3B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 progress</w:t>
            </w:r>
          </w:p>
        </w:tc>
        <w:tc>
          <w:tcPr>
            <w:tcW w:w="0" w:type="auto"/>
            <w:vAlign w:val="center"/>
            <w:hideMark/>
          </w:tcPr>
          <w:p w14:paraId="0103483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Completion tracking</w:t>
            </w:r>
          </w:p>
        </w:tc>
      </w:tr>
      <w:tr w:rsidR="008A2449" w:rsidRPr="008A2449" w14:paraId="162C5BD7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12549C2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Quiz performance</w:t>
            </w:r>
          </w:p>
        </w:tc>
        <w:tc>
          <w:tcPr>
            <w:tcW w:w="0" w:type="auto"/>
            <w:vAlign w:val="center"/>
            <w:hideMark/>
          </w:tcPr>
          <w:p w14:paraId="52F82EE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Competency measurement</w:t>
            </w:r>
          </w:p>
        </w:tc>
      </w:tr>
      <w:tr w:rsidR="008A2449" w:rsidRPr="008A2449" w14:paraId="04045D18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3ECC0D9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Assignment quality</w:t>
            </w:r>
          </w:p>
        </w:tc>
        <w:tc>
          <w:tcPr>
            <w:tcW w:w="0" w:type="auto"/>
            <w:vAlign w:val="center"/>
            <w:hideMark/>
          </w:tcPr>
          <w:p w14:paraId="353316F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Practical readiness</w:t>
            </w:r>
          </w:p>
        </w:tc>
      </w:tr>
      <w:tr w:rsidR="008A2449" w:rsidRPr="008A2449" w14:paraId="47F4BF2F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36741C0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usage</w:t>
            </w:r>
          </w:p>
        </w:tc>
        <w:tc>
          <w:tcPr>
            <w:tcW w:w="0" w:type="auto"/>
            <w:vAlign w:val="center"/>
            <w:hideMark/>
          </w:tcPr>
          <w:p w14:paraId="1F63851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Learning support analytics</w:t>
            </w:r>
          </w:p>
        </w:tc>
      </w:tr>
      <w:tr w:rsidR="008A2449" w:rsidRPr="008A2449" w14:paraId="5CBA14C7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1357380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 status</w:t>
            </w:r>
          </w:p>
        </w:tc>
        <w:tc>
          <w:tcPr>
            <w:tcW w:w="0" w:type="auto"/>
            <w:vAlign w:val="center"/>
            <w:hideMark/>
          </w:tcPr>
          <w:p w14:paraId="140D491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Credential management</w:t>
            </w:r>
          </w:p>
        </w:tc>
      </w:tr>
      <w:tr w:rsidR="008A2449" w:rsidRPr="008A2449" w14:paraId="3455F879" w14:textId="77777777" w:rsidTr="00D00EA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69BC082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 group</w:t>
            </w:r>
          </w:p>
        </w:tc>
        <w:tc>
          <w:tcPr>
            <w:tcW w:w="0" w:type="auto"/>
            <w:vAlign w:val="center"/>
            <w:hideMark/>
          </w:tcPr>
          <w:p w14:paraId="6D92D08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Corporate reporting</w:t>
            </w:r>
          </w:p>
        </w:tc>
      </w:tr>
    </w:tbl>
    <w:p w14:paraId="747EF3D3" w14:textId="77777777" w:rsidR="00ED7E06" w:rsidRPr="008A2449" w:rsidRDefault="00ED7E06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2554D5A6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18. Key Dashboards</w:t>
      </w:r>
    </w:p>
    <w:p w14:paraId="4294F53B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Learner Dashboard</w:t>
      </w:r>
    </w:p>
    <w:tbl>
      <w:tblPr>
        <w:tblW w:w="78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4349"/>
      </w:tblGrid>
      <w:tr w:rsidR="008A2449" w:rsidRPr="008A2449" w14:paraId="36F424B9" w14:textId="77777777" w:rsidTr="00D00EA7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0AD8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45EE14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21A5F0B5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F31AA3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 Progress</w:t>
            </w:r>
          </w:p>
        </w:tc>
        <w:tc>
          <w:tcPr>
            <w:tcW w:w="0" w:type="auto"/>
            <w:vAlign w:val="center"/>
            <w:hideMark/>
          </w:tcPr>
          <w:p w14:paraId="3F5B039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Percentage completed</w:t>
            </w:r>
          </w:p>
        </w:tc>
      </w:tr>
      <w:tr w:rsidR="008A2449" w:rsidRPr="008A2449" w14:paraId="1BEF6543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7610075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Skills Score</w:t>
            </w:r>
          </w:p>
        </w:tc>
        <w:tc>
          <w:tcPr>
            <w:tcW w:w="0" w:type="auto"/>
            <w:vAlign w:val="center"/>
            <w:hideMark/>
          </w:tcPr>
          <w:p w14:paraId="5FF6D8F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Current competency rating</w:t>
            </w:r>
          </w:p>
        </w:tc>
      </w:tr>
      <w:tr w:rsidR="008A2449" w:rsidRPr="008A2449" w14:paraId="2AECF6AF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A0C7EC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Assignments Due</w:t>
            </w:r>
          </w:p>
        </w:tc>
        <w:tc>
          <w:tcPr>
            <w:tcW w:w="0" w:type="auto"/>
            <w:vAlign w:val="center"/>
            <w:hideMark/>
          </w:tcPr>
          <w:p w14:paraId="5C685E0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Pending submissions</w:t>
            </w:r>
          </w:p>
        </w:tc>
      </w:tr>
      <w:tr w:rsidR="008A2449" w:rsidRPr="008A2449" w14:paraId="2C63B391" w14:textId="77777777" w:rsidTr="00D00EA7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FC068D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Certificates Earned</w:t>
            </w:r>
          </w:p>
        </w:tc>
        <w:tc>
          <w:tcPr>
            <w:tcW w:w="0" w:type="auto"/>
            <w:vAlign w:val="center"/>
            <w:hideMark/>
          </w:tcPr>
          <w:p w14:paraId="73840FE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Completed credentials</w:t>
            </w:r>
          </w:p>
        </w:tc>
      </w:tr>
      <w:tr w:rsidR="008A2449" w:rsidRPr="008A2449" w14:paraId="06976AB3" w14:textId="77777777" w:rsidTr="00D00EA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7EC8BA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Recommendations</w:t>
            </w:r>
          </w:p>
        </w:tc>
        <w:tc>
          <w:tcPr>
            <w:tcW w:w="0" w:type="auto"/>
            <w:vAlign w:val="center"/>
            <w:hideMark/>
          </w:tcPr>
          <w:p w14:paraId="18B5840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Next best learning action</w:t>
            </w:r>
          </w:p>
        </w:tc>
      </w:tr>
    </w:tbl>
    <w:p w14:paraId="79E4FA30" w14:textId="77777777" w:rsidR="00D00EA7" w:rsidRDefault="00D00EA7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</w:p>
    <w:p w14:paraId="605F073C" w14:textId="77777777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Admin Dashboard</w:t>
      </w:r>
    </w:p>
    <w:tbl>
      <w:tblPr>
        <w:tblW w:w="77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4232"/>
      </w:tblGrid>
      <w:tr w:rsidR="008A2449" w:rsidRPr="008A2449" w14:paraId="2FA1E16E" w14:textId="77777777" w:rsidTr="00D00EA7">
        <w:trPr>
          <w:trHeight w:val="2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5761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EB1374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388DEDA8" w14:textId="77777777" w:rsidTr="00D00EA7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7051F58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Active Learners</w:t>
            </w:r>
          </w:p>
        </w:tc>
        <w:tc>
          <w:tcPr>
            <w:tcW w:w="0" w:type="auto"/>
            <w:vAlign w:val="center"/>
            <w:hideMark/>
          </w:tcPr>
          <w:p w14:paraId="134426B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Total enrolled users</w:t>
            </w:r>
          </w:p>
        </w:tc>
      </w:tr>
      <w:tr w:rsidR="008A2449" w:rsidRPr="008A2449" w14:paraId="62980893" w14:textId="77777777" w:rsidTr="00D00EA7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37E3223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1FA39BA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 completion percentage</w:t>
            </w:r>
          </w:p>
        </w:tc>
      </w:tr>
      <w:tr w:rsidR="008A2449" w:rsidRPr="008A2449" w14:paraId="72FC54B3" w14:textId="77777777" w:rsidTr="00D00EA7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7D8DC93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36E213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Subscription and course revenue</w:t>
            </w:r>
          </w:p>
        </w:tc>
      </w:tr>
      <w:tr w:rsidR="008A2449" w:rsidRPr="008A2449" w14:paraId="462B2B8D" w14:textId="77777777" w:rsidTr="00D00EA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554A598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Assignment Review Queue</w:t>
            </w:r>
          </w:p>
        </w:tc>
        <w:tc>
          <w:tcPr>
            <w:tcW w:w="0" w:type="auto"/>
            <w:vAlign w:val="center"/>
            <w:hideMark/>
          </w:tcPr>
          <w:p w14:paraId="205A604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Pending instructor reviews</w:t>
            </w:r>
          </w:p>
        </w:tc>
      </w:tr>
      <w:tr w:rsidR="008A2449" w:rsidRPr="008A2449" w14:paraId="01FBD378" w14:textId="77777777" w:rsidTr="00D00EA7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013291D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Top Courses</w:t>
            </w:r>
          </w:p>
        </w:tc>
        <w:tc>
          <w:tcPr>
            <w:tcW w:w="0" w:type="auto"/>
            <w:vAlign w:val="center"/>
            <w:hideMark/>
          </w:tcPr>
          <w:p w14:paraId="0C10F7B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Most popular programs</w:t>
            </w:r>
          </w:p>
        </w:tc>
      </w:tr>
      <w:tr w:rsidR="008A2449" w:rsidRPr="008A2449" w14:paraId="6C802B53" w14:textId="77777777" w:rsidTr="00D00EA7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34EC531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Learner Satisfaction</w:t>
            </w:r>
          </w:p>
        </w:tc>
        <w:tc>
          <w:tcPr>
            <w:tcW w:w="0" w:type="auto"/>
            <w:vAlign w:val="center"/>
            <w:hideMark/>
          </w:tcPr>
          <w:p w14:paraId="693D375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Feedback rating</w:t>
            </w:r>
          </w:p>
        </w:tc>
      </w:tr>
    </w:tbl>
    <w:p w14:paraId="376036A6" w14:textId="77777777" w:rsidR="008D713D" w:rsidRDefault="008D713D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</w:p>
    <w:p w14:paraId="7F91AC10" w14:textId="64D0BFF0" w:rsidR="008A2449" w:rsidRPr="008A2449" w:rsidRDefault="008A2449" w:rsidP="008D6705">
      <w:pPr>
        <w:spacing w:after="0" w:line="240" w:lineRule="auto"/>
        <w:jc w:val="both"/>
        <w:outlineLvl w:val="1"/>
        <w:rPr>
          <w:rFonts w:ascii="Corbel" w:eastAsia="Times New Roman" w:hAnsi="Corbel" w:cs="Times New Roman"/>
          <w:b/>
          <w:bCs/>
        </w:rPr>
      </w:pPr>
      <w:r w:rsidRPr="008A2449">
        <w:rPr>
          <w:rFonts w:ascii="Corbel" w:eastAsia="Times New Roman" w:hAnsi="Corbel" w:cs="Times New Roman"/>
          <w:b/>
          <w:bCs/>
        </w:rPr>
        <w:t>Corporate Dashboard</w:t>
      </w:r>
    </w:p>
    <w:tbl>
      <w:tblPr>
        <w:tblW w:w="94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6160"/>
      </w:tblGrid>
      <w:tr w:rsidR="008A2449" w:rsidRPr="008A2449" w14:paraId="12E78DBC" w14:textId="77777777" w:rsidTr="00D00EA7">
        <w:trPr>
          <w:trHeight w:val="2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E4D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92C04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0708E886" w14:textId="77777777" w:rsidTr="00D00EA7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5835174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Employees Enrolled</w:t>
            </w:r>
          </w:p>
        </w:tc>
        <w:tc>
          <w:tcPr>
            <w:tcW w:w="0" w:type="auto"/>
            <w:vAlign w:val="center"/>
            <w:hideMark/>
          </w:tcPr>
          <w:p w14:paraId="07CAB831" w14:textId="1F2B16CB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 xml:space="preserve">Number of </w:t>
            </w:r>
            <w:proofErr w:type="gramStart"/>
            <w:r w:rsidR="008D713D" w:rsidRPr="008A2449">
              <w:rPr>
                <w:rFonts w:ascii="Corbel" w:eastAsia="Times New Roman" w:hAnsi="Corbel" w:cs="Times New Roman"/>
              </w:rPr>
              <w:t>staff</w:t>
            </w:r>
            <w:proofErr w:type="gramEnd"/>
            <w:r w:rsidRPr="008A2449">
              <w:rPr>
                <w:rFonts w:ascii="Corbel" w:eastAsia="Times New Roman" w:hAnsi="Corbel" w:cs="Times New Roman"/>
              </w:rPr>
              <w:t xml:space="preserve"> in training</w:t>
            </w:r>
          </w:p>
        </w:tc>
      </w:tr>
      <w:tr w:rsidR="008A2449" w:rsidRPr="008A2449" w14:paraId="794C1241" w14:textId="77777777" w:rsidTr="00D00EA7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7BCD236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07D45EF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Staff training progress</w:t>
            </w:r>
          </w:p>
        </w:tc>
      </w:tr>
      <w:tr w:rsidR="008A2449" w:rsidRPr="008A2449" w14:paraId="673C8502" w14:textId="77777777" w:rsidTr="00D00EA7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7665305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Skill Gaps</w:t>
            </w:r>
          </w:p>
        </w:tc>
        <w:tc>
          <w:tcPr>
            <w:tcW w:w="0" w:type="auto"/>
            <w:vAlign w:val="center"/>
            <w:hideMark/>
          </w:tcPr>
          <w:p w14:paraId="22FD373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Areas needing development</w:t>
            </w:r>
          </w:p>
        </w:tc>
      </w:tr>
      <w:tr w:rsidR="008A2449" w:rsidRPr="008A2449" w14:paraId="46711EB8" w14:textId="77777777" w:rsidTr="00D00EA7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7C78ED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Certificates Earned</w:t>
            </w:r>
          </w:p>
        </w:tc>
        <w:tc>
          <w:tcPr>
            <w:tcW w:w="0" w:type="auto"/>
            <w:vAlign w:val="center"/>
            <w:hideMark/>
          </w:tcPr>
          <w:p w14:paraId="5DC0BF2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Completed credentials</w:t>
            </w:r>
          </w:p>
        </w:tc>
      </w:tr>
      <w:tr w:rsidR="008A2449" w:rsidRPr="008A2449" w14:paraId="669D6A4B" w14:textId="77777777" w:rsidTr="00D00EA7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7CB4487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Training ROI</w:t>
            </w:r>
          </w:p>
        </w:tc>
        <w:tc>
          <w:tcPr>
            <w:tcW w:w="0" w:type="auto"/>
            <w:vAlign w:val="center"/>
            <w:hideMark/>
          </w:tcPr>
          <w:p w14:paraId="2B4DE6D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Performance improvement indicators</w:t>
            </w:r>
          </w:p>
        </w:tc>
      </w:tr>
    </w:tbl>
    <w:p w14:paraId="4003B52F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694AA22A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19. Revenue Model Workflow</w:t>
      </w:r>
    </w:p>
    <w:tbl>
      <w:tblPr>
        <w:tblW w:w="101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6315"/>
      </w:tblGrid>
      <w:tr w:rsidR="008A2449" w:rsidRPr="008A2449" w14:paraId="49379F1B" w14:textId="77777777" w:rsidTr="00D00EA7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C1A2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FC3E51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Description</w:t>
            </w:r>
          </w:p>
        </w:tc>
      </w:tr>
      <w:tr w:rsidR="008A2449" w:rsidRPr="008A2449" w14:paraId="2D028E9E" w14:textId="77777777" w:rsidTr="00D00EA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75DFB83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Individual Subscription</w:t>
            </w:r>
          </w:p>
        </w:tc>
        <w:tc>
          <w:tcPr>
            <w:tcW w:w="0" w:type="auto"/>
            <w:vAlign w:val="center"/>
            <w:hideMark/>
          </w:tcPr>
          <w:p w14:paraId="22AB9F1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Monthly or annual access</w:t>
            </w:r>
          </w:p>
        </w:tc>
      </w:tr>
      <w:tr w:rsidR="008A2449" w:rsidRPr="008A2449" w14:paraId="5DC7FBA1" w14:textId="77777777" w:rsidTr="00D00EA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562620C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 Purchase</w:t>
            </w:r>
          </w:p>
        </w:tc>
        <w:tc>
          <w:tcPr>
            <w:tcW w:w="0" w:type="auto"/>
            <w:vAlign w:val="center"/>
            <w:hideMark/>
          </w:tcPr>
          <w:p w14:paraId="0FC398C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Pay per course or track</w:t>
            </w:r>
          </w:p>
        </w:tc>
      </w:tr>
      <w:tr w:rsidR="008A2449" w:rsidRPr="008A2449" w14:paraId="435A1B15" w14:textId="77777777" w:rsidTr="00D00EA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5C0D2F5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Corporate Training Plan</w:t>
            </w:r>
          </w:p>
        </w:tc>
        <w:tc>
          <w:tcPr>
            <w:tcW w:w="0" w:type="auto"/>
            <w:vAlign w:val="center"/>
            <w:hideMark/>
          </w:tcPr>
          <w:p w14:paraId="00DD42D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Employer-sponsored learning</w:t>
            </w:r>
          </w:p>
        </w:tc>
      </w:tr>
      <w:tr w:rsidR="008A2449" w:rsidRPr="008A2449" w14:paraId="4CA99C80" w14:textId="77777777" w:rsidTr="00D00EA7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72CDBA7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Certification Fees</w:t>
            </w:r>
          </w:p>
        </w:tc>
        <w:tc>
          <w:tcPr>
            <w:tcW w:w="0" w:type="auto"/>
            <w:vAlign w:val="center"/>
            <w:hideMark/>
          </w:tcPr>
          <w:p w14:paraId="5977314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Paid certificate programs</w:t>
            </w:r>
          </w:p>
        </w:tc>
      </w:tr>
      <w:tr w:rsidR="008A2449" w:rsidRPr="008A2449" w14:paraId="0A8D298A" w14:textId="77777777" w:rsidTr="00D00EA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21E5A714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Premium AI Coach</w:t>
            </w:r>
          </w:p>
        </w:tc>
        <w:tc>
          <w:tcPr>
            <w:tcW w:w="0" w:type="auto"/>
            <w:vAlign w:val="center"/>
            <w:hideMark/>
          </w:tcPr>
          <w:p w14:paraId="0247762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Advanced personalized coaching</w:t>
            </w:r>
          </w:p>
        </w:tc>
      </w:tr>
      <w:tr w:rsidR="008A2449" w:rsidRPr="008A2449" w14:paraId="0E53A765" w14:textId="77777777" w:rsidTr="00D00EA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647F456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Instructor-Led Cohorts</w:t>
            </w:r>
          </w:p>
        </w:tc>
        <w:tc>
          <w:tcPr>
            <w:tcW w:w="0" w:type="auto"/>
            <w:vAlign w:val="center"/>
            <w:hideMark/>
          </w:tcPr>
          <w:p w14:paraId="0196B96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Paid live training sessions</w:t>
            </w:r>
          </w:p>
        </w:tc>
      </w:tr>
      <w:tr w:rsidR="008A2449" w:rsidRPr="008A2449" w14:paraId="15397E52" w14:textId="77777777" w:rsidTr="00D00EA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3A4994A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Enterprise Licensing</w:t>
            </w:r>
          </w:p>
        </w:tc>
        <w:tc>
          <w:tcPr>
            <w:tcW w:w="0" w:type="auto"/>
            <w:vAlign w:val="center"/>
            <w:hideMark/>
          </w:tcPr>
          <w:p w14:paraId="33D88A2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White-labeled corporate learning portal</w:t>
            </w:r>
          </w:p>
        </w:tc>
      </w:tr>
    </w:tbl>
    <w:p w14:paraId="59AFDC71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4AA8ADEC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20. Recommended MVP Features</w:t>
      </w:r>
    </w:p>
    <w:p w14:paraId="44250C87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t>For the first version, start with:</w:t>
      </w:r>
    </w:p>
    <w:tbl>
      <w:tblPr>
        <w:tblW w:w="90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998"/>
      </w:tblGrid>
      <w:tr w:rsidR="008A2449" w:rsidRPr="008A2449" w14:paraId="7AE97B85" w14:textId="77777777" w:rsidTr="00D00EA7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E700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DFDC133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b/>
                <w:bCs/>
              </w:rPr>
            </w:pPr>
            <w:r w:rsidRPr="008A2449">
              <w:rPr>
                <w:rFonts w:ascii="Corbel" w:eastAsia="Times New Roman" w:hAnsi="Corbel" w:cs="Times New Roman"/>
                <w:b/>
                <w:bCs/>
              </w:rPr>
              <w:t>Feature</w:t>
            </w:r>
          </w:p>
        </w:tc>
      </w:tr>
      <w:tr w:rsidR="008A2449" w:rsidRPr="008A2449" w14:paraId="3AEA6E22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A348DC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302438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User registration and profiles</w:t>
            </w:r>
          </w:p>
        </w:tc>
      </w:tr>
      <w:tr w:rsidR="008A2449" w:rsidRPr="008A2449" w14:paraId="4BE36A26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4E8FD68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250FF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Course library</w:t>
            </w:r>
          </w:p>
        </w:tc>
      </w:tr>
      <w:tr w:rsidR="008A2449" w:rsidRPr="008A2449" w14:paraId="3968A257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E6C1CC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98EA7D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Learning tracks</w:t>
            </w:r>
          </w:p>
        </w:tc>
      </w:tr>
      <w:tr w:rsidR="008A2449" w:rsidRPr="008A2449" w14:paraId="3D408DEF" w14:textId="77777777" w:rsidTr="00D00EA7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E28B0C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7A12C5F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AI tutor</w:t>
            </w:r>
          </w:p>
        </w:tc>
      </w:tr>
      <w:tr w:rsidR="008A2449" w:rsidRPr="008A2449" w14:paraId="6FBF9E72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7091EC81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2AF32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Case study assignments</w:t>
            </w:r>
          </w:p>
        </w:tc>
      </w:tr>
      <w:tr w:rsidR="008A2449" w:rsidRPr="008A2449" w14:paraId="7E512816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52E75D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6BD82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Template library</w:t>
            </w:r>
          </w:p>
        </w:tc>
      </w:tr>
      <w:tr w:rsidR="008A2449" w:rsidRPr="008A2449" w14:paraId="59827584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0A7BC9DC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FBBCB0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Progress dashboard</w:t>
            </w:r>
          </w:p>
        </w:tc>
      </w:tr>
      <w:tr w:rsidR="008A2449" w:rsidRPr="008A2449" w14:paraId="5992547C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7CE33106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DCBED9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Certificates</w:t>
            </w:r>
          </w:p>
        </w:tc>
      </w:tr>
      <w:tr w:rsidR="008A2449" w:rsidRPr="008A2449" w14:paraId="360FE72A" w14:textId="77777777" w:rsidTr="00D00EA7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DC00817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033B8A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Corporate admin dashboard</w:t>
            </w:r>
          </w:p>
        </w:tc>
      </w:tr>
      <w:tr w:rsidR="008A2449" w:rsidRPr="008A2449" w14:paraId="60C47BAE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1B23FB6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71047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Instructor review workflow</w:t>
            </w:r>
          </w:p>
        </w:tc>
      </w:tr>
      <w:tr w:rsidR="008A2449" w:rsidRPr="008A2449" w14:paraId="354F160C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CC99C1F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Later</w:t>
            </w:r>
          </w:p>
        </w:tc>
        <w:tc>
          <w:tcPr>
            <w:tcW w:w="0" w:type="auto"/>
            <w:vAlign w:val="center"/>
            <w:hideMark/>
          </w:tcPr>
          <w:p w14:paraId="0D775045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Community forum</w:t>
            </w:r>
          </w:p>
        </w:tc>
      </w:tr>
      <w:tr w:rsidR="008A2449" w:rsidRPr="008A2449" w14:paraId="4C238C26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60D9FE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Later</w:t>
            </w:r>
          </w:p>
        </w:tc>
        <w:tc>
          <w:tcPr>
            <w:tcW w:w="0" w:type="auto"/>
            <w:vAlign w:val="center"/>
            <w:hideMark/>
          </w:tcPr>
          <w:p w14:paraId="43BD3192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Live cohort sessions</w:t>
            </w:r>
          </w:p>
        </w:tc>
      </w:tr>
      <w:tr w:rsidR="008A2449" w:rsidRPr="008A2449" w14:paraId="5B77868D" w14:textId="77777777" w:rsidTr="00D00EA7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0AC46D0B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Later</w:t>
            </w:r>
          </w:p>
        </w:tc>
        <w:tc>
          <w:tcPr>
            <w:tcW w:w="0" w:type="auto"/>
            <w:vAlign w:val="center"/>
            <w:hideMark/>
          </w:tcPr>
          <w:p w14:paraId="2C97ED4E" w14:textId="77777777" w:rsidR="008A2449" w:rsidRPr="008A2449" w:rsidRDefault="008A2449" w:rsidP="008D6705">
            <w:pPr>
              <w:spacing w:after="0" w:line="240" w:lineRule="auto"/>
              <w:jc w:val="both"/>
              <w:rPr>
                <w:rFonts w:ascii="Corbel" w:eastAsia="Times New Roman" w:hAnsi="Corbel" w:cs="Times New Roman"/>
              </w:rPr>
            </w:pPr>
            <w:r w:rsidRPr="008A2449">
              <w:rPr>
                <w:rFonts w:ascii="Corbel" w:eastAsia="Times New Roman" w:hAnsi="Corbel" w:cs="Times New Roman"/>
              </w:rPr>
              <w:t>Advanced employer analytics</w:t>
            </w:r>
          </w:p>
        </w:tc>
      </w:tr>
    </w:tbl>
    <w:p w14:paraId="1371B86D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0CBCE1FA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21. Overall Operational Workflow</w:t>
      </w:r>
    </w:p>
    <w:p w14:paraId="4535E606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Learner Registers</w:t>
      </w:r>
    </w:p>
    <w:p w14:paraId="3FC6427B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33F13B6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Completes AI Skills Assessment</w:t>
      </w:r>
    </w:p>
    <w:p w14:paraId="4880CCA3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10376A7A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Selects Career Goal</w:t>
      </w:r>
    </w:p>
    <w:p w14:paraId="38FC74F5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481F9C0B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AI Recommends Learning Track</w:t>
      </w:r>
    </w:p>
    <w:p w14:paraId="7FB21EF2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6F5A18A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Learner Completes Modules</w:t>
      </w:r>
    </w:p>
    <w:p w14:paraId="6E70D0DA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790923B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Learner Applies Knowledge Through Case Studies</w:t>
      </w:r>
    </w:p>
    <w:p w14:paraId="6EAC32AA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5F20A874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AI Reviews Work</w:t>
      </w:r>
    </w:p>
    <w:p w14:paraId="02EB5E5C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1A8F9856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Instructor Validates Work</w:t>
      </w:r>
    </w:p>
    <w:p w14:paraId="11D3D578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06B105E2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Learner Completes Final Assessment</w:t>
      </w:r>
    </w:p>
    <w:p w14:paraId="503B65CC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11BD33E1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Certificate Is Issued</w:t>
      </w:r>
    </w:p>
    <w:p w14:paraId="227C0061" w14:textId="77777777" w:rsidR="008A2449" w:rsidRP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 xml:space="preserve"> </w:t>
      </w:r>
      <w:r w:rsidRPr="008A2449">
        <w:rPr>
          <w:rFonts w:ascii="Arial" w:eastAsia="Times New Roman" w:hAnsi="Arial" w:cs="Arial"/>
        </w:rPr>
        <w:t>↓</w:t>
      </w:r>
    </w:p>
    <w:p w14:paraId="0A274137" w14:textId="33D70BAD" w:rsidR="008A2449" w:rsidRDefault="008A2449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  <w:r w:rsidRPr="008A2449">
        <w:rPr>
          <w:rFonts w:ascii="Corbel" w:eastAsia="Times New Roman" w:hAnsi="Corbel" w:cs="Courier New"/>
        </w:rPr>
        <w:t>AI Recommends Next Track or Career Path</w:t>
      </w:r>
    </w:p>
    <w:p w14:paraId="5BE7BA99" w14:textId="7C173A06" w:rsidR="007E6495" w:rsidRDefault="007E6495" w:rsidP="008D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rbel" w:eastAsia="Times New Roman" w:hAnsi="Corbel" w:cs="Courier New"/>
        </w:rPr>
      </w:pPr>
    </w:p>
    <w:p w14:paraId="5A9C8ADD" w14:textId="77777777" w:rsidR="007E6495" w:rsidRPr="00ED7E06" w:rsidRDefault="007E6495" w:rsidP="007E6495">
      <w:pPr>
        <w:pStyle w:val="Heading1"/>
        <w:spacing w:before="0" w:line="240" w:lineRule="auto"/>
        <w:jc w:val="both"/>
        <w:rPr>
          <w:rFonts w:ascii="Corbel" w:hAnsi="Corbel"/>
          <w:b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b/>
          <w:color w:val="000000" w:themeColor="text1"/>
          <w:sz w:val="22"/>
          <w:szCs w:val="22"/>
          <w:highlight w:val="lightGray"/>
        </w:rPr>
        <w:t>Security &amp; Compliance Workflow</w:t>
      </w:r>
    </w:p>
    <w:p w14:paraId="42881F72" w14:textId="77777777" w:rsidR="007E6495" w:rsidRPr="00ED7E06" w:rsidRDefault="007E6495" w:rsidP="007E6495">
      <w:pPr>
        <w:pStyle w:val="Heading2"/>
        <w:spacing w:before="0" w:line="240" w:lineRule="auto"/>
        <w:jc w:val="both"/>
        <w:rPr>
          <w:rFonts w:ascii="Corbel" w:hAnsi="Corbel"/>
          <w:b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b/>
          <w:color w:val="000000" w:themeColor="text1"/>
          <w:sz w:val="22"/>
          <w:szCs w:val="22"/>
          <w:highlight w:val="lightGray"/>
        </w:rPr>
        <w:t>Security Controls</w:t>
      </w:r>
    </w:p>
    <w:p w14:paraId="7B2B261D" w14:textId="77777777" w:rsidR="007E6495" w:rsidRPr="00ED7E06" w:rsidRDefault="007E6495" w:rsidP="007E6495">
      <w:pPr>
        <w:pStyle w:val="Heading3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bookmarkStart w:id="4" w:name="user-protection"/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User Protection</w:t>
      </w:r>
    </w:p>
    <w:p w14:paraId="41620E3C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Multi-factor authentication</w:t>
      </w:r>
    </w:p>
    <w:p w14:paraId="69C8FC9F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Secure payment gateways</w:t>
      </w:r>
    </w:p>
    <w:p w14:paraId="5E903E05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Biometric login</w:t>
      </w:r>
    </w:p>
    <w:p w14:paraId="5EA832FC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Role-based access control</w:t>
      </w:r>
    </w:p>
    <w:bookmarkEnd w:id="4"/>
    <w:p w14:paraId="75B8E056" w14:textId="77777777" w:rsidR="007E6495" w:rsidRPr="00ED7E06" w:rsidRDefault="007E6495" w:rsidP="007E6495">
      <w:pPr>
        <w:pStyle w:val="Heading3"/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Data Security</w:t>
      </w:r>
    </w:p>
    <w:p w14:paraId="50832792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Cloud backup</w:t>
      </w:r>
    </w:p>
    <w:p w14:paraId="5291EE45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Data encryption</w:t>
      </w:r>
    </w:p>
    <w:p w14:paraId="436EABED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lastRenderedPageBreak/>
        <w:t>Privacy compliance</w:t>
      </w:r>
    </w:p>
    <w:p w14:paraId="07C67B4B" w14:textId="77777777" w:rsidR="007E6495" w:rsidRPr="00ED7E06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Activity monitoring</w:t>
      </w:r>
    </w:p>
    <w:p w14:paraId="221A00C7" w14:textId="48451AC6" w:rsidR="007E6495" w:rsidRPr="007E6495" w:rsidRDefault="007E6495" w:rsidP="007E6495">
      <w:pPr>
        <w:pStyle w:val="Compact"/>
        <w:numPr>
          <w:ilvl w:val="0"/>
          <w:numId w:val="1"/>
        </w:numPr>
        <w:spacing w:before="0" w:after="0"/>
        <w:jc w:val="both"/>
        <w:rPr>
          <w:rFonts w:ascii="Corbel" w:hAnsi="Corbel"/>
          <w:color w:val="000000" w:themeColor="text1"/>
          <w:sz w:val="22"/>
          <w:szCs w:val="22"/>
          <w:highlight w:val="lightGray"/>
        </w:rPr>
      </w:pPr>
      <w:r w:rsidRPr="00ED7E06">
        <w:rPr>
          <w:rFonts w:ascii="Corbel" w:hAnsi="Corbel"/>
          <w:color w:val="000000" w:themeColor="text1"/>
          <w:sz w:val="22"/>
          <w:szCs w:val="22"/>
          <w:highlight w:val="lightGray"/>
        </w:rPr>
        <w:t>Secure document storage</w:t>
      </w:r>
    </w:p>
    <w:p w14:paraId="1EFD8265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</w:p>
    <w:p w14:paraId="7E8024FE" w14:textId="77777777" w:rsidR="008A2449" w:rsidRPr="008A2449" w:rsidRDefault="008A2449" w:rsidP="008D6705">
      <w:pPr>
        <w:spacing w:after="0" w:line="240" w:lineRule="auto"/>
        <w:jc w:val="both"/>
        <w:outlineLvl w:val="0"/>
        <w:rPr>
          <w:rFonts w:ascii="Corbel" w:eastAsia="Times New Roman" w:hAnsi="Corbel" w:cs="Times New Roman"/>
          <w:b/>
          <w:bCs/>
          <w:kern w:val="36"/>
        </w:rPr>
      </w:pPr>
      <w:r w:rsidRPr="008A2449">
        <w:rPr>
          <w:rFonts w:ascii="Corbel" w:eastAsia="Times New Roman" w:hAnsi="Corbel" w:cs="Times New Roman"/>
          <w:b/>
          <w:bCs/>
          <w:kern w:val="36"/>
        </w:rPr>
        <w:t>22. Strategic Positioning</w:t>
      </w:r>
    </w:p>
    <w:p w14:paraId="15182F58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</w:rPr>
        <w:t>Harava ProEd AI should not be positioned as a basic online course platform. It should be positioned as:</w:t>
      </w:r>
    </w:p>
    <w:p w14:paraId="5BDCFB3D" w14:textId="77777777" w:rsidR="008A2449" w:rsidRPr="008A2449" w:rsidRDefault="008A2449" w:rsidP="008D6705">
      <w:pPr>
        <w:spacing w:after="0" w:line="240" w:lineRule="auto"/>
        <w:jc w:val="both"/>
        <w:rPr>
          <w:rFonts w:ascii="Corbel" w:eastAsia="Times New Roman" w:hAnsi="Corbel" w:cs="Times New Roman"/>
        </w:rPr>
      </w:pPr>
      <w:r w:rsidRPr="008A2449">
        <w:rPr>
          <w:rFonts w:ascii="Corbel" w:eastAsia="Times New Roman" w:hAnsi="Corbel" w:cs="Times New Roman"/>
          <w:b/>
          <w:bCs/>
        </w:rPr>
        <w:t>“An AI-powered professional education and simulation platform that helps working professionals gain practical, real-world business, finance, accounting, tax, healthcare, and advisory skills through guided learning, case studies, templates, and certification.”</w:t>
      </w:r>
    </w:p>
    <w:p w14:paraId="479F3CCF" w14:textId="77777777" w:rsidR="00E23672" w:rsidRDefault="00E23672" w:rsidP="008D6705">
      <w:pPr>
        <w:spacing w:after="0" w:line="240" w:lineRule="auto"/>
        <w:jc w:val="both"/>
      </w:pPr>
    </w:p>
    <w:sectPr w:rsidR="00E23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24F4E6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49"/>
    <w:rsid w:val="000836CC"/>
    <w:rsid w:val="002227B4"/>
    <w:rsid w:val="004166C4"/>
    <w:rsid w:val="005E5B95"/>
    <w:rsid w:val="006C373A"/>
    <w:rsid w:val="00712303"/>
    <w:rsid w:val="007E6495"/>
    <w:rsid w:val="008A2449"/>
    <w:rsid w:val="008D6705"/>
    <w:rsid w:val="008D713D"/>
    <w:rsid w:val="009024A3"/>
    <w:rsid w:val="00A1214C"/>
    <w:rsid w:val="00C119AD"/>
    <w:rsid w:val="00D00EA7"/>
    <w:rsid w:val="00E23672"/>
    <w:rsid w:val="00E67431"/>
    <w:rsid w:val="00E77C3F"/>
    <w:rsid w:val="00ED7E06"/>
    <w:rsid w:val="00F4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573762"/>
  <w15:chartTrackingRefBased/>
  <w15:docId w15:val="{1DB35CBE-28A1-4AB3-A3BB-ADE9BD8B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227B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227B4"/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rsid w:val="002227B4"/>
    <w:pPr>
      <w:spacing w:before="180" w:after="18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227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27B4"/>
  </w:style>
  <w:style w:type="character" w:customStyle="1" w:styleId="Heading1Char">
    <w:name w:val="Heading 1 Char"/>
    <w:basedOn w:val="DefaultParagraphFont"/>
    <w:link w:val="Heading1"/>
    <w:uiPriority w:val="9"/>
    <w:rsid w:val="00ED7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mpact">
    <w:name w:val="Compact"/>
    <w:basedOn w:val="BodyText"/>
    <w:qFormat/>
    <w:rsid w:val="00ED7E06"/>
    <w:pPr>
      <w:spacing w:before="36" w:after="36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3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ac7075-80ea-442c-9bfa-9eaf56b563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CB076884A464690D2C2493E385AE0" ma:contentTypeVersion="11" ma:contentTypeDescription="Create a new document." ma:contentTypeScope="" ma:versionID="27f181003ab1faa9b4c698c16d83e9a3">
  <xsd:schema xmlns:xsd="http://www.w3.org/2001/XMLSchema" xmlns:xs="http://www.w3.org/2001/XMLSchema" xmlns:p="http://schemas.microsoft.com/office/2006/metadata/properties" xmlns:ns3="c8ac7075-80ea-442c-9bfa-9eaf56b5637a" targetNamespace="http://schemas.microsoft.com/office/2006/metadata/properties" ma:root="true" ma:fieldsID="f4fd74b0635f20e60e4357239ed3d1f2" ns3:_="">
    <xsd:import namespace="c8ac7075-80ea-442c-9bfa-9eaf56b563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c7075-80ea-442c-9bfa-9eaf56b563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0FD59-2706-4251-AAB7-8539FAD9B239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dcmitype/"/>
    <ds:schemaRef ds:uri="c8ac7075-80ea-442c-9bfa-9eaf56b5637a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3859747-1360-40E0-B146-14AC930C68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3D6D89-0BBB-4BD3-8B67-21A6DD43AB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c7075-80ea-442c-9bfa-9eaf56b563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2259</Words>
  <Characters>12880</Characters>
  <Application>Microsoft Office Word</Application>
  <DocSecurity>4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Jelenke</dc:creator>
  <cp:keywords/>
  <dc:description/>
  <cp:lastModifiedBy>Akinyemi Jelenke</cp:lastModifiedBy>
  <cp:revision>2</cp:revision>
  <dcterms:created xsi:type="dcterms:W3CDTF">2026-05-28T11:47:00Z</dcterms:created>
  <dcterms:modified xsi:type="dcterms:W3CDTF">2026-05-28T11:47:00Z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0x010100ED7CB076884A464690D2C2493E385AE0</vt:lpwstr>
  </property>
</Properties>
</file>