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99" w:rsidRPr="00B05A99" w:rsidRDefault="00B05A99" w:rsidP="00B05A99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05A99">
        <w:rPr>
          <w:rFonts w:ascii="Arial Narrow" w:hAnsi="Arial Narrow"/>
          <w:sz w:val="24"/>
          <w:szCs w:val="24"/>
        </w:rPr>
        <w:t>CPRG256</w:t>
      </w:r>
    </w:p>
    <w:p w:rsidR="00B05A99" w:rsidRPr="00B05A99" w:rsidRDefault="00B05A99" w:rsidP="00B05A99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05A99">
        <w:rPr>
          <w:rFonts w:ascii="Arial Narrow" w:hAnsi="Arial Narrow"/>
          <w:sz w:val="24"/>
          <w:szCs w:val="24"/>
        </w:rPr>
        <w:t>FINAL PROJECT MARKING GUIDE</w:t>
      </w:r>
    </w:p>
    <w:p w:rsidR="00B05A99" w:rsidRPr="00B05A99" w:rsidRDefault="00B05A99" w:rsidP="00B05A99">
      <w:pPr>
        <w:pStyle w:val="NoSpacing"/>
        <w:rPr>
          <w:rFonts w:ascii="Arial Narrow" w:hAnsi="Arial Narrow"/>
          <w:sz w:val="24"/>
          <w:szCs w:val="24"/>
        </w:rPr>
      </w:pPr>
      <w:r w:rsidRPr="00B05A99">
        <w:rPr>
          <w:rFonts w:ascii="Arial Narrow" w:hAnsi="Arial Narrow"/>
          <w:sz w:val="24"/>
          <w:szCs w:val="24"/>
        </w:rPr>
        <w:t>NAME</w:t>
      </w:r>
      <w:proofErr w:type="gramStart"/>
      <w:r w:rsidRPr="00B05A99">
        <w:rPr>
          <w:rFonts w:ascii="Arial Narrow" w:hAnsi="Arial Narrow"/>
          <w:sz w:val="24"/>
          <w:szCs w:val="24"/>
        </w:rPr>
        <w:t>:_</w:t>
      </w:r>
      <w:proofErr w:type="gramEnd"/>
      <w:r w:rsidRPr="00B05A99">
        <w:rPr>
          <w:rFonts w:ascii="Arial Narrow" w:hAnsi="Arial Narrow"/>
          <w:sz w:val="24"/>
          <w:szCs w:val="24"/>
        </w:rPr>
        <w:t>______________________</w:t>
      </w:r>
    </w:p>
    <w:p w:rsidR="00B05A99" w:rsidRPr="00B05A99" w:rsidRDefault="00B05A99" w:rsidP="00B05A99">
      <w:pPr>
        <w:pStyle w:val="NoSpacing"/>
        <w:rPr>
          <w:rFonts w:ascii="Arial Narrow" w:hAnsi="Arial Narrow"/>
          <w:sz w:val="24"/>
          <w:szCs w:val="24"/>
        </w:rPr>
      </w:pPr>
    </w:p>
    <w:p w:rsidR="00B05A99" w:rsidRPr="00B05A99" w:rsidRDefault="00B05A99" w:rsidP="00B05A99">
      <w:pPr>
        <w:pStyle w:val="NoSpacing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091"/>
        <w:gridCol w:w="1559"/>
      </w:tblGrid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PART A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LOAD XML FILE/ACTION LISTENER</w:t>
            </w: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/2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SEARCH BY NAME</w:t>
            </w: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/4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SEARCH BY ID</w:t>
            </w: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/4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SEARCH BY JOB TITLE</w:t>
            </w: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/4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USER INTERFACE</w:t>
            </w: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/6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  /20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PART B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PROCESS XML FILE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B01FC4">
              <w:rPr>
                <w:rFonts w:ascii="Arial Narrow" w:hAnsi="Arial Narrow"/>
                <w:sz w:val="24"/>
                <w:szCs w:val="24"/>
              </w:rPr>
              <w:t>/7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GRADE AND DISPLAY RESULTS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B01FC4">
              <w:rPr>
                <w:rFonts w:ascii="Arial Narrow" w:hAnsi="Arial Narrow"/>
                <w:sz w:val="24"/>
                <w:szCs w:val="24"/>
              </w:rPr>
              <w:t>/7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USER INTERFACE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B01FC4">
              <w:rPr>
                <w:rFonts w:ascii="Arial Narrow" w:hAnsi="Arial Narrow"/>
                <w:sz w:val="24"/>
                <w:szCs w:val="24"/>
              </w:rPr>
              <w:t>/6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1FC4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   /20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PART C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INDEX PAGE INCL. DATE, TIME, BACKGROUND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HEADER AND FOOTER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/3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SEARCH PROCESS BY LAST NAME 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/3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RENTAL FORM FUNCTIONALITY: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Form is hidden or un-edited until client selected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/2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Client data loaded when selected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/2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Rental form displays type of vehicle, pics, days, options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/1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Rental form correctly calculates charges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/3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User Interface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/6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TOTAL /20</w:t>
            </w:r>
          </w:p>
        </w:tc>
      </w:tr>
      <w:tr w:rsidR="00B05A99" w:rsidRPr="00B05A99" w:rsidTr="006544C2">
        <w:trPr>
          <w:jc w:val="right"/>
        </w:trPr>
        <w:tc>
          <w:tcPr>
            <w:tcW w:w="6091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>FINAL TOTAL</w:t>
            </w:r>
          </w:p>
        </w:tc>
        <w:tc>
          <w:tcPr>
            <w:tcW w:w="1559" w:type="dxa"/>
          </w:tcPr>
          <w:p w:rsidR="00B05A99" w:rsidRPr="00B05A99" w:rsidRDefault="00B05A99" w:rsidP="006544C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B05A99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3214F3">
              <w:rPr>
                <w:rFonts w:ascii="Arial Narrow" w:hAnsi="Arial Narrow"/>
                <w:sz w:val="24"/>
                <w:szCs w:val="24"/>
              </w:rPr>
              <w:t>/6</w:t>
            </w:r>
            <w:bookmarkStart w:id="0" w:name="_GoBack"/>
            <w:bookmarkEnd w:id="0"/>
            <w:r w:rsidRPr="00B05A99">
              <w:rPr>
                <w:rFonts w:ascii="Arial Narrow" w:hAnsi="Arial Narrow"/>
                <w:sz w:val="24"/>
                <w:szCs w:val="24"/>
              </w:rPr>
              <w:t>0</w:t>
            </w:r>
          </w:p>
        </w:tc>
      </w:tr>
    </w:tbl>
    <w:p w:rsidR="00B05A99" w:rsidRPr="00B05A99" w:rsidRDefault="00B05A99" w:rsidP="00B05A99">
      <w:pPr>
        <w:pStyle w:val="NoSpacing"/>
        <w:rPr>
          <w:rFonts w:ascii="Arial Narrow" w:hAnsi="Arial Narrow"/>
          <w:sz w:val="24"/>
          <w:szCs w:val="24"/>
        </w:rPr>
      </w:pPr>
    </w:p>
    <w:p w:rsidR="00FC7114" w:rsidRPr="00B05A99" w:rsidRDefault="00FC7114" w:rsidP="00B05A99">
      <w:pPr>
        <w:rPr>
          <w:rFonts w:ascii="Arial Narrow" w:hAnsi="Arial Narrow"/>
          <w:sz w:val="24"/>
          <w:szCs w:val="24"/>
        </w:rPr>
      </w:pPr>
    </w:p>
    <w:sectPr w:rsidR="00FC7114" w:rsidRPr="00B05A99" w:rsidSect="00795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1E" w:rsidRDefault="0058521E" w:rsidP="001035CE">
      <w:pPr>
        <w:spacing w:after="0" w:line="240" w:lineRule="auto"/>
      </w:pPr>
      <w:r>
        <w:separator/>
      </w:r>
    </w:p>
  </w:endnote>
  <w:endnote w:type="continuationSeparator" w:id="0">
    <w:p w:rsidR="0058521E" w:rsidRDefault="0058521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1E" w:rsidRDefault="0058521E" w:rsidP="001035CE">
      <w:pPr>
        <w:spacing w:after="0" w:line="240" w:lineRule="auto"/>
      </w:pPr>
      <w:r>
        <w:separator/>
      </w:r>
    </w:p>
  </w:footnote>
  <w:footnote w:type="continuationSeparator" w:id="0">
    <w:p w:rsidR="0058521E" w:rsidRDefault="0058521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852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852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852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1035CE"/>
    <w:rsid w:val="00125283"/>
    <w:rsid w:val="002B6B63"/>
    <w:rsid w:val="003214F3"/>
    <w:rsid w:val="003B530A"/>
    <w:rsid w:val="00483CEB"/>
    <w:rsid w:val="004F151A"/>
    <w:rsid w:val="0058521E"/>
    <w:rsid w:val="00677A2E"/>
    <w:rsid w:val="0079578E"/>
    <w:rsid w:val="009C3A46"/>
    <w:rsid w:val="00A80491"/>
    <w:rsid w:val="00B01FC4"/>
    <w:rsid w:val="00B05A99"/>
    <w:rsid w:val="00B12ABD"/>
    <w:rsid w:val="00B83BDF"/>
    <w:rsid w:val="00C44453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E1C2A28-CB93-47D3-87F7-50C4A0CC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table" w:styleId="TableGrid">
    <w:name w:val="Table Grid"/>
    <w:basedOn w:val="TableNormal"/>
    <w:uiPriority w:val="39"/>
    <w:rsid w:val="00B05A9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SAIT</dc:creator>
  <cp:lastModifiedBy>Alex Schmidt</cp:lastModifiedBy>
  <cp:revision>4</cp:revision>
  <dcterms:created xsi:type="dcterms:W3CDTF">2019-03-22T14:39:00Z</dcterms:created>
  <dcterms:modified xsi:type="dcterms:W3CDTF">2019-03-22T14:41:00Z</dcterms:modified>
</cp:coreProperties>
</file>