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B88C" w14:textId="3465B37D" w:rsidR="00063C0D" w:rsidRDefault="00F05CDB" w:rsidP="00063C0D">
      <w:pPr>
        <w:jc w:val="center"/>
        <w:rPr>
          <w:sz w:val="36"/>
          <w:szCs w:val="36"/>
        </w:rPr>
      </w:pPr>
      <w:r w:rsidRPr="00063C0D">
        <w:rPr>
          <w:sz w:val="36"/>
          <w:szCs w:val="36"/>
        </w:rPr>
        <w:t>Team Mahara QR Code</w:t>
      </w:r>
    </w:p>
    <w:p w14:paraId="34551BC5" w14:textId="55283445" w:rsidR="00063C0D" w:rsidRPr="00063C0D" w:rsidRDefault="00063C0D" w:rsidP="00063C0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26A22C5" wp14:editId="3B6EA56D">
            <wp:extent cx="2242458" cy="2242458"/>
            <wp:effectExtent l="0" t="0" r="5715" b="5715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14" cy="22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03ED" w14:textId="1C464898" w:rsidR="00AB0365" w:rsidRDefault="00AB0365" w:rsidP="00063C0D">
      <w:pPr>
        <w:jc w:val="center"/>
        <w:rPr>
          <w:sz w:val="36"/>
          <w:szCs w:val="36"/>
        </w:rPr>
      </w:pPr>
      <w:r w:rsidRPr="00063C0D">
        <w:rPr>
          <w:sz w:val="36"/>
          <w:szCs w:val="36"/>
        </w:rPr>
        <w:t>Individual Mahara QR Code</w:t>
      </w:r>
    </w:p>
    <w:p w14:paraId="43630437" w14:textId="13D7931C" w:rsidR="00063C0D" w:rsidRPr="00063C0D" w:rsidRDefault="00063C0D" w:rsidP="00063C0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0334647" wp14:editId="72A76CA4">
            <wp:extent cx="2378528" cy="2378528"/>
            <wp:effectExtent l="0" t="0" r="3175" b="3175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583" cy="23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4A1B" w14:textId="1B47FF89" w:rsidR="00F05CDB" w:rsidRDefault="00F05CDB" w:rsidP="00063C0D">
      <w:pPr>
        <w:jc w:val="center"/>
        <w:rPr>
          <w:sz w:val="36"/>
          <w:szCs w:val="36"/>
        </w:rPr>
      </w:pPr>
      <w:r w:rsidRPr="00063C0D">
        <w:rPr>
          <w:sz w:val="36"/>
          <w:szCs w:val="36"/>
        </w:rPr>
        <w:t>Download Dash Warning QR Code</w:t>
      </w:r>
      <w:r w:rsidR="00063C0D">
        <w:rPr>
          <w:sz w:val="36"/>
          <w:szCs w:val="36"/>
        </w:rPr>
        <w:t xml:space="preserve"> Via EXPO GO App on Android Only</w:t>
      </w:r>
    </w:p>
    <w:p w14:paraId="617948F5" w14:textId="4857DE1B" w:rsidR="00F05CDB" w:rsidRPr="00063C0D" w:rsidRDefault="00063C0D" w:rsidP="00063C0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D6B2945" wp14:editId="3594C44D">
            <wp:extent cx="2411186" cy="2411186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656" cy="241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CDB" w:rsidRPr="00063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DB"/>
    <w:rsid w:val="00063C0D"/>
    <w:rsid w:val="00AB0365"/>
    <w:rsid w:val="00F0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C7D7"/>
  <w15:chartTrackingRefBased/>
  <w15:docId w15:val="{B2CED158-F932-43EF-997F-5E7C30AD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McPhillips</dc:creator>
  <cp:keywords/>
  <dc:description/>
  <cp:lastModifiedBy>Roisin Mc Phillips</cp:lastModifiedBy>
  <cp:revision>3</cp:revision>
  <dcterms:created xsi:type="dcterms:W3CDTF">2022-04-26T16:02:00Z</dcterms:created>
  <dcterms:modified xsi:type="dcterms:W3CDTF">2022-04-26T21:05:00Z</dcterms:modified>
</cp:coreProperties>
</file>