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proofErr w:type="gramStart"/>
            <w:r>
              <w:rPr>
                <w:rFonts w:cstheme="minorHAnsi"/>
                <w:sz w:val="24"/>
                <w:szCs w:val="24"/>
              </w:rPr>
              <w:t>So</w:t>
            </w:r>
            <w:proofErr w:type="gramEnd"/>
            <w:r>
              <w:rPr>
                <w:rFonts w:cstheme="minorHAnsi"/>
                <w:sz w:val="24"/>
                <w:szCs w:val="24"/>
              </w:rPr>
              <w:t xml:space="preserve">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69EAFAEA"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 &amp; Electric).</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29F4F8A8"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Green &amp; Electric)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08F33EC7" w14:textId="77777777" w:rsidR="008367F4" w:rsidRDefault="008367F4"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0D361CFC"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5BE4863" w14:textId="77777777"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sidRPr="00F64CFF">
              <w:rPr>
                <w:rFonts w:cstheme="minorHAnsi"/>
                <w:bCs/>
                <w:sz w:val="24"/>
                <w:szCs w:val="24"/>
              </w:rPr>
              <w:t>Message Mechanic</w:t>
            </w:r>
          </w:p>
        </w:tc>
        <w:tc>
          <w:tcPr>
            <w:tcW w:w="709" w:type="dxa"/>
            <w:tcBorders>
              <w:top w:val="single" w:sz="4" w:space="0" w:color="auto"/>
              <w:left w:val="single" w:sz="4" w:space="0" w:color="auto"/>
              <w:bottom w:val="single" w:sz="4" w:space="0" w:color="auto"/>
              <w:right w:val="single" w:sz="4" w:space="0" w:color="auto"/>
            </w:tcBorders>
            <w:hideMark/>
          </w:tcPr>
          <w:p w14:paraId="0FEBC66C" w14:textId="77777777" w:rsidR="002F3B4F" w:rsidRPr="00463B91" w:rsidRDefault="002F3B4F" w:rsidP="00B25C0F">
            <w:pPr>
              <w:spacing w:after="255"/>
              <w:contextualSpacing/>
              <w:jc w:val="both"/>
              <w:rPr>
                <w:rFonts w:cstheme="minorHAnsi"/>
                <w:bCs/>
                <w:sz w:val="24"/>
                <w:szCs w:val="24"/>
              </w:rPr>
            </w:pPr>
            <w:r>
              <w:rPr>
                <w:rFonts w:cstheme="minorHAnsi"/>
                <w:b/>
                <w:sz w:val="24"/>
                <w:szCs w:val="24"/>
              </w:rPr>
              <w:t>ID: 8</w:t>
            </w:r>
          </w:p>
        </w:tc>
        <w:tc>
          <w:tcPr>
            <w:tcW w:w="3969" w:type="dxa"/>
            <w:tcBorders>
              <w:top w:val="single" w:sz="4" w:space="0" w:color="auto"/>
              <w:left w:val="single" w:sz="4" w:space="0" w:color="auto"/>
              <w:bottom w:val="single" w:sz="4" w:space="0" w:color="auto"/>
              <w:right w:val="single" w:sz="4" w:space="0" w:color="auto"/>
            </w:tcBorders>
            <w:hideMark/>
          </w:tcPr>
          <w:p w14:paraId="6327E982"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32B0324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7002B394"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146D3767"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C85647F" w14:textId="77777777"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message her mechanic with any questions she is having.</w:t>
            </w:r>
          </w:p>
        </w:tc>
      </w:tr>
      <w:tr w:rsidR="002F3B4F" w:rsidRPr="00D113C3" w14:paraId="572D5C1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3CF32709" w14:textId="77777777"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The primary user would need to be logged in so she can message her mechanic to ensure it is safe and secure.</w:t>
            </w:r>
          </w:p>
        </w:tc>
      </w:tr>
      <w:tr w:rsidR="002F3B4F" w14:paraId="7109CD39"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02328D57"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6864F1CF"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39D7CAE" w14:textId="05B4ED0F" w:rsidR="002F3B4F" w:rsidRDefault="002F3B4F" w:rsidP="00B25C0F">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message mechanic</w:t>
            </w:r>
            <w:r>
              <w:rPr>
                <w:rFonts w:cstheme="minorHAnsi"/>
                <w:sz w:val="24"/>
                <w:szCs w:val="24"/>
              </w:rPr>
              <w:t xml:space="preserve"> from navbar                  System</w:t>
            </w:r>
          </w:p>
          <w:p w14:paraId="4BC4C799" w14:textId="77777777" w:rsidR="002F3B4F" w:rsidRDefault="002F3B4F" w:rsidP="00B25C0F">
            <w:pPr>
              <w:spacing w:after="255"/>
              <w:contextualSpacing/>
              <w:jc w:val="both"/>
              <w:rPr>
                <w:rFonts w:cstheme="minorHAnsi"/>
                <w:sz w:val="24"/>
                <w:szCs w:val="24"/>
              </w:rPr>
            </w:pPr>
            <w:r>
              <w:rPr>
                <w:rFonts w:cstheme="minorHAnsi"/>
                <w:sz w:val="24"/>
                <w:szCs w:val="24"/>
              </w:rPr>
              <w:t>Or select notification icon</w:t>
            </w:r>
          </w:p>
          <w:p w14:paraId="572A0EC0"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0384B13F"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4907B08"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05CC9DC7"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5CD93CB" w14:textId="77777777" w:rsidR="002F3B4F" w:rsidRDefault="002F3B4F" w:rsidP="00B25C0F">
            <w:pPr>
              <w:spacing w:after="255"/>
              <w:contextualSpacing/>
              <w:jc w:val="both"/>
              <w:rPr>
                <w:rFonts w:cstheme="minorHAnsi"/>
                <w:sz w:val="24"/>
                <w:szCs w:val="24"/>
              </w:rPr>
            </w:pPr>
            <w:r>
              <w:rPr>
                <w:rFonts w:cstheme="minorHAnsi"/>
                <w:sz w:val="24"/>
                <w:szCs w:val="24"/>
              </w:rPr>
              <w:t>User can now send their                               System</w:t>
            </w:r>
          </w:p>
          <w:p w14:paraId="0AAB8494" w14:textId="77777777" w:rsidR="002F3B4F" w:rsidRDefault="002F3B4F" w:rsidP="00B25C0F">
            <w:pPr>
              <w:spacing w:after="255"/>
              <w:contextualSpacing/>
              <w:jc w:val="both"/>
              <w:rPr>
                <w:rFonts w:cstheme="minorHAnsi"/>
                <w:sz w:val="24"/>
                <w:szCs w:val="24"/>
              </w:rPr>
            </w:pPr>
            <w:r>
              <w:rPr>
                <w:rFonts w:cstheme="minorHAnsi"/>
                <w:sz w:val="24"/>
                <w:szCs w:val="24"/>
              </w:rPr>
              <w:t xml:space="preserve">Mechanic a message </w:t>
            </w:r>
          </w:p>
        </w:tc>
      </w:tr>
      <w:tr w:rsidR="002F3B4F" w14:paraId="21D841ED"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012EB09"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10CF7E55" w14:textId="77777777" w:rsidR="002F3B4F" w:rsidRDefault="002F3B4F" w:rsidP="00B25C0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selects the message mechanic option from the navbar so they can message their mechanic.</w:t>
            </w:r>
          </w:p>
          <w:p w14:paraId="032E2FFD" w14:textId="77777777" w:rsidR="002F3B4F" w:rsidRPr="00F64CFF" w:rsidRDefault="002F3B4F" w:rsidP="00B25C0F">
            <w:pPr>
              <w:jc w:val="both"/>
              <w:rPr>
                <w:rFonts w:cstheme="minorHAnsi"/>
                <w:sz w:val="24"/>
                <w:szCs w:val="24"/>
              </w:rPr>
            </w:pPr>
            <w:r w:rsidRPr="00F64CFF">
              <w:rPr>
                <w:rFonts w:cstheme="minorHAnsi"/>
                <w:b/>
                <w:bCs/>
                <w:sz w:val="24"/>
                <w:szCs w:val="24"/>
              </w:rPr>
              <w:t>2.</w:t>
            </w:r>
            <w:r w:rsidRPr="000D44A8">
              <w:rPr>
                <w:rFonts w:cstheme="minorHAnsi"/>
                <w:sz w:val="24"/>
                <w:szCs w:val="24"/>
              </w:rPr>
              <w:t>The user selects the notification icon from the top nav display to view any notifications or send a message</w:t>
            </w:r>
          </w:p>
          <w:p w14:paraId="1DF3BDBA" w14:textId="77777777" w:rsidR="002F3B4F" w:rsidRPr="003F0CF2" w:rsidRDefault="002F3B4F" w:rsidP="00B25C0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AC2409F"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7935D924" w14:textId="77777777"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send their mechanic a message.   </w:t>
            </w:r>
          </w:p>
        </w:tc>
      </w:tr>
      <w:tr w:rsidR="002F3B4F" w14:paraId="582D76F2" w14:textId="77777777" w:rsidTr="00B25C0F">
        <w:tc>
          <w:tcPr>
            <w:tcW w:w="5388" w:type="dxa"/>
            <w:tcBorders>
              <w:top w:val="single" w:sz="4" w:space="0" w:color="auto"/>
              <w:left w:val="single" w:sz="4" w:space="0" w:color="auto"/>
              <w:bottom w:val="single" w:sz="4" w:space="0" w:color="auto"/>
              <w:right w:val="single" w:sz="4" w:space="0" w:color="auto"/>
            </w:tcBorders>
          </w:tcPr>
          <w:p w14:paraId="0065E0B7"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5F6A881F"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14F4FD95"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5B109B5"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43CE30A8" w14:textId="77777777"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message her mechanic with any issues she is having by either selecting the option from the nav bar or by using the notification icon. </w:t>
            </w:r>
          </w:p>
        </w:tc>
      </w:tr>
    </w:tbl>
    <w:p w14:paraId="6CF8F43A"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29C8942E"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0508162A" w14:textId="2A2C1449"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Receive Notifications</w:t>
            </w:r>
          </w:p>
        </w:tc>
        <w:tc>
          <w:tcPr>
            <w:tcW w:w="709" w:type="dxa"/>
            <w:tcBorders>
              <w:top w:val="single" w:sz="4" w:space="0" w:color="auto"/>
              <w:left w:val="single" w:sz="4" w:space="0" w:color="auto"/>
              <w:bottom w:val="single" w:sz="4" w:space="0" w:color="auto"/>
              <w:right w:val="single" w:sz="4" w:space="0" w:color="auto"/>
            </w:tcBorders>
            <w:hideMark/>
          </w:tcPr>
          <w:p w14:paraId="2246EB21" w14:textId="3210A91C" w:rsidR="002F3B4F" w:rsidRPr="00463B91" w:rsidRDefault="002F3B4F" w:rsidP="00B25C0F">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9</w:t>
            </w:r>
          </w:p>
        </w:tc>
        <w:tc>
          <w:tcPr>
            <w:tcW w:w="3969" w:type="dxa"/>
            <w:tcBorders>
              <w:top w:val="single" w:sz="4" w:space="0" w:color="auto"/>
              <w:left w:val="single" w:sz="4" w:space="0" w:color="auto"/>
              <w:bottom w:val="single" w:sz="4" w:space="0" w:color="auto"/>
              <w:right w:val="single" w:sz="4" w:space="0" w:color="auto"/>
            </w:tcBorders>
            <w:hideMark/>
          </w:tcPr>
          <w:p w14:paraId="15B7085D"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2BD29478"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0EE96BA0"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53BA124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896940A" w14:textId="092697C1"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receive notifications when her mechanic messages her back.</w:t>
            </w:r>
          </w:p>
        </w:tc>
      </w:tr>
      <w:tr w:rsidR="002F3B4F" w:rsidRPr="00D113C3" w14:paraId="2603642C"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45D2FE7" w14:textId="1AC6C0F4"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The primary user would need to be logged in so she can receive notifications from her mechanic to ensure it is safe and secure.</w:t>
            </w:r>
          </w:p>
        </w:tc>
      </w:tr>
      <w:tr w:rsidR="002F3B4F" w14:paraId="2E809C98"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6B26A8C0"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4524B381"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9C121CA" w14:textId="1640C482" w:rsidR="002F3B4F" w:rsidRDefault="002F3B4F" w:rsidP="00135322">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notification icon on top nav                  System</w:t>
            </w:r>
          </w:p>
          <w:p w14:paraId="713A1D91"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5D8D460D"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FC53CAA"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1CB4F45E"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650F6CDF" w14:textId="0EED2AC8" w:rsidR="002F3B4F" w:rsidRDefault="002F3B4F" w:rsidP="00B25C0F">
            <w:pPr>
              <w:spacing w:after="255"/>
              <w:contextualSpacing/>
              <w:jc w:val="both"/>
              <w:rPr>
                <w:rFonts w:cstheme="minorHAnsi"/>
                <w:sz w:val="24"/>
                <w:szCs w:val="24"/>
              </w:rPr>
            </w:pPr>
            <w:r>
              <w:rPr>
                <w:rFonts w:cstheme="minorHAnsi"/>
                <w:sz w:val="24"/>
                <w:szCs w:val="24"/>
              </w:rPr>
              <w:t xml:space="preserve">User can now </w:t>
            </w:r>
            <w:r w:rsidR="00135322">
              <w:rPr>
                <w:rFonts w:cstheme="minorHAnsi"/>
                <w:sz w:val="24"/>
                <w:szCs w:val="24"/>
              </w:rPr>
              <w:t>receive notifications</w:t>
            </w:r>
            <w:r>
              <w:rPr>
                <w:rFonts w:cstheme="minorHAnsi"/>
                <w:sz w:val="24"/>
                <w:szCs w:val="24"/>
              </w:rPr>
              <w:t xml:space="preserve">                 System</w:t>
            </w:r>
          </w:p>
          <w:p w14:paraId="1BD0A618" w14:textId="49AEDA4D" w:rsidR="002F3B4F" w:rsidRDefault="00135322" w:rsidP="00B25C0F">
            <w:pPr>
              <w:spacing w:after="255"/>
              <w:contextualSpacing/>
              <w:jc w:val="both"/>
              <w:rPr>
                <w:rFonts w:cstheme="minorHAnsi"/>
                <w:sz w:val="24"/>
                <w:szCs w:val="24"/>
              </w:rPr>
            </w:pPr>
            <w:r>
              <w:rPr>
                <w:rFonts w:cstheme="minorHAnsi"/>
                <w:sz w:val="24"/>
                <w:szCs w:val="24"/>
              </w:rPr>
              <w:t>When a m</w:t>
            </w:r>
            <w:r w:rsidR="002F3B4F">
              <w:rPr>
                <w:rFonts w:cstheme="minorHAnsi"/>
                <w:sz w:val="24"/>
                <w:szCs w:val="24"/>
              </w:rPr>
              <w:t xml:space="preserve">echanic a message </w:t>
            </w:r>
            <w:r>
              <w:rPr>
                <w:rFonts w:cstheme="minorHAnsi"/>
                <w:sz w:val="24"/>
                <w:szCs w:val="24"/>
              </w:rPr>
              <w:t>them</w:t>
            </w:r>
          </w:p>
        </w:tc>
      </w:tr>
      <w:tr w:rsidR="002F3B4F" w14:paraId="5707DF0C"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17043DB3"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38B73B54" w14:textId="13718155" w:rsidR="002F3B4F" w:rsidRPr="003F0CF2" w:rsidRDefault="002F3B4F" w:rsidP="00135322">
            <w:pPr>
              <w:jc w:val="both"/>
              <w:rPr>
                <w:rFonts w:cstheme="minorHAnsi"/>
                <w:sz w:val="24"/>
                <w:szCs w:val="24"/>
              </w:rPr>
            </w:pPr>
            <w:r w:rsidRPr="00CB7A5C">
              <w:rPr>
                <w:rFonts w:cstheme="minorHAnsi"/>
                <w:b/>
                <w:bCs/>
                <w:sz w:val="24"/>
                <w:szCs w:val="24"/>
              </w:rPr>
              <w:t>1.</w:t>
            </w:r>
            <w:r w:rsidRPr="000D44A8">
              <w:rPr>
                <w:rFonts w:cstheme="minorHAnsi"/>
                <w:sz w:val="24"/>
                <w:szCs w:val="24"/>
              </w:rPr>
              <w:t>The user selects the notification icon from the top nav display to view any notifications</w:t>
            </w:r>
            <w:r w:rsidR="00135322">
              <w:rPr>
                <w:rFonts w:cstheme="minorHAnsi"/>
                <w:sz w:val="24"/>
                <w:szCs w:val="24"/>
              </w:rPr>
              <w:t>.</w:t>
            </w:r>
          </w:p>
        </w:tc>
        <w:tc>
          <w:tcPr>
            <w:tcW w:w="5670" w:type="dxa"/>
            <w:gridSpan w:val="3"/>
            <w:tcBorders>
              <w:top w:val="single" w:sz="4" w:space="0" w:color="auto"/>
              <w:left w:val="single" w:sz="4" w:space="0" w:color="auto"/>
              <w:bottom w:val="single" w:sz="4" w:space="0" w:color="auto"/>
              <w:right w:val="single" w:sz="4" w:space="0" w:color="auto"/>
            </w:tcBorders>
          </w:tcPr>
          <w:p w14:paraId="686BCA4C"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0A3CBC13" w14:textId="0ADD77DF"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w:t>
            </w:r>
            <w:r w:rsidR="00135322">
              <w:rPr>
                <w:rFonts w:cstheme="minorHAnsi"/>
                <w:sz w:val="24"/>
                <w:szCs w:val="24"/>
              </w:rPr>
              <w:t>receive a notification.</w:t>
            </w:r>
            <w:r>
              <w:rPr>
                <w:rFonts w:cstheme="minorHAnsi"/>
                <w:sz w:val="24"/>
                <w:szCs w:val="24"/>
              </w:rPr>
              <w:t xml:space="preserve">   </w:t>
            </w:r>
          </w:p>
        </w:tc>
      </w:tr>
      <w:tr w:rsidR="002F3B4F" w14:paraId="0C01C78B" w14:textId="77777777" w:rsidTr="00B25C0F">
        <w:tc>
          <w:tcPr>
            <w:tcW w:w="5388" w:type="dxa"/>
            <w:tcBorders>
              <w:top w:val="single" w:sz="4" w:space="0" w:color="auto"/>
              <w:left w:val="single" w:sz="4" w:space="0" w:color="auto"/>
              <w:bottom w:val="single" w:sz="4" w:space="0" w:color="auto"/>
              <w:right w:val="single" w:sz="4" w:space="0" w:color="auto"/>
            </w:tcBorders>
          </w:tcPr>
          <w:p w14:paraId="6404A766"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2196DE4E"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33DB1F8B"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855DCBA"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1101C57B" w14:textId="372468F9"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w:t>
            </w:r>
            <w:r w:rsidR="00135322">
              <w:rPr>
                <w:rFonts w:cstheme="minorHAnsi"/>
                <w:sz w:val="24"/>
                <w:szCs w:val="24"/>
              </w:rPr>
              <w:t>receive notifications.</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0BA8ED76"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2A1876B6" w14:textId="77777777" w:rsidR="00226FF1" w:rsidRPr="008367F4" w:rsidRDefault="00226FF1" w:rsidP="008367F4">
      <w:pPr>
        <w:rPr>
          <w:highlight w:val="yellow"/>
        </w:rPr>
      </w:pPr>
    </w:p>
    <w:p w14:paraId="05FBB0F3" w14:textId="4766EB75" w:rsidR="009C490C" w:rsidRPr="00744023" w:rsidRDefault="009C490C" w:rsidP="00CD1945"/>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08E8F1AF"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3C00B48"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Register for Dash Warning</w:t>
            </w:r>
          </w:p>
        </w:tc>
        <w:tc>
          <w:tcPr>
            <w:tcW w:w="709" w:type="dxa"/>
            <w:tcBorders>
              <w:top w:val="single" w:sz="4" w:space="0" w:color="auto"/>
              <w:left w:val="single" w:sz="4" w:space="0" w:color="auto"/>
              <w:bottom w:val="single" w:sz="4" w:space="0" w:color="auto"/>
              <w:right w:val="single" w:sz="4" w:space="0" w:color="auto"/>
            </w:tcBorders>
            <w:hideMark/>
          </w:tcPr>
          <w:p w14:paraId="197D9B0E"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02B23005"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0541E3C4"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6B8C6D16"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sidRPr="00981689">
              <w:rPr>
                <w:rFonts w:cstheme="minorHAnsi"/>
                <w:bCs/>
                <w:sz w:val="24"/>
                <w:szCs w:val="24"/>
              </w:rPr>
              <w:t>Sarah</w:t>
            </w:r>
          </w:p>
        </w:tc>
      </w:tr>
      <w:tr w:rsidR="009C490C" w14:paraId="5A176DC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BCB876E"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sidRPr="00554B20">
              <w:rPr>
                <w:rFonts w:cstheme="minorHAnsi"/>
                <w:bCs/>
                <w:sz w:val="24"/>
                <w:szCs w:val="24"/>
              </w:rPr>
              <w:t>Sarah would</w:t>
            </w:r>
            <w:r>
              <w:rPr>
                <w:rFonts w:cstheme="minorHAnsi"/>
                <w:b/>
                <w:sz w:val="24"/>
                <w:szCs w:val="24"/>
              </w:rPr>
              <w:t xml:space="preserve"> </w:t>
            </w:r>
            <w:r>
              <w:rPr>
                <w:rFonts w:cstheme="minorHAnsi"/>
                <w:sz w:val="24"/>
                <w:szCs w:val="24"/>
              </w:rPr>
              <w:t>like to register an account with Dash Warning so that any scanned faults can be saved to her account encase she ever needs to show a mechanic. She also wants to be able to chat / read up about other faults using the forum on the app.</w:t>
            </w:r>
          </w:p>
        </w:tc>
      </w:tr>
      <w:tr w:rsidR="009C490C" w14:paraId="142F75EB"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FDAB3C5"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The primary user would need</w:t>
            </w:r>
            <w:r>
              <w:rPr>
                <w:rFonts w:cstheme="minorHAnsi"/>
                <w:bCs/>
                <w:sz w:val="24"/>
                <w:szCs w:val="24"/>
              </w:rPr>
              <w:t xml:space="preserve"> to register with Dash Warning in order to start using the system.</w:t>
            </w:r>
          </w:p>
        </w:tc>
      </w:tr>
      <w:tr w:rsidR="009C490C" w14:paraId="4B309D27"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7BCB7AAE"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482E5BE6"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t xml:space="preserve">       Source</w:t>
            </w:r>
          </w:p>
          <w:p w14:paraId="3588559B" w14:textId="77777777" w:rsidR="009C490C" w:rsidRDefault="009C490C" w:rsidP="00B25C0F">
            <w:pPr>
              <w:spacing w:after="255"/>
              <w:contextualSpacing/>
              <w:jc w:val="both"/>
              <w:rPr>
                <w:rFonts w:cstheme="minorHAnsi"/>
                <w:sz w:val="24"/>
                <w:szCs w:val="24"/>
              </w:rPr>
            </w:pPr>
            <w:r>
              <w:rPr>
                <w:rFonts w:cstheme="minorHAnsi"/>
                <w:sz w:val="24"/>
                <w:szCs w:val="24"/>
              </w:rPr>
              <w:t>Full Name</w:t>
            </w:r>
            <w:r>
              <w:rPr>
                <w:rFonts w:cstheme="minorHAnsi"/>
                <w:sz w:val="24"/>
                <w:szCs w:val="24"/>
              </w:rPr>
              <w:tab/>
            </w:r>
            <w:r>
              <w:rPr>
                <w:rFonts w:cstheme="minorHAnsi"/>
                <w:sz w:val="24"/>
                <w:szCs w:val="24"/>
              </w:rPr>
              <w:tab/>
              <w:t xml:space="preserve">                    Sarah Cullen</w:t>
            </w:r>
          </w:p>
          <w:p w14:paraId="4A48E6FC" w14:textId="77777777" w:rsidR="009C490C" w:rsidRDefault="009C490C" w:rsidP="00B25C0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086 554 3212</w:t>
            </w:r>
          </w:p>
          <w:p w14:paraId="69D23CE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Current Address                               Dublin 6, Co. Dublin</w:t>
            </w:r>
          </w:p>
          <w:p w14:paraId="4177E860"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Postal Code                                       D65Y87G                  </w:t>
            </w:r>
          </w:p>
          <w:p w14:paraId="301A7F05"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Password                                           ILoveCars67!               </w:t>
            </w:r>
          </w:p>
          <w:p w14:paraId="0387BBF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Email Address                                  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09436BDF"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7A8DFBC3"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400590F" w14:textId="77777777" w:rsidR="009C490C" w:rsidRDefault="009C490C" w:rsidP="00B25C0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0C65599D"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User                                                                        System</w:t>
            </w:r>
          </w:p>
          <w:p w14:paraId="272B8240" w14:textId="77777777" w:rsidR="009C490C" w:rsidRDefault="009C490C" w:rsidP="00B25C0F">
            <w:pPr>
              <w:rPr>
                <w:rFonts w:cstheme="minorHAnsi"/>
                <w:sz w:val="24"/>
                <w:szCs w:val="24"/>
              </w:rPr>
            </w:pPr>
            <w:r>
              <w:rPr>
                <w:rFonts w:cstheme="minorHAnsi"/>
                <w:sz w:val="24"/>
                <w:szCs w:val="24"/>
              </w:rPr>
              <w:t>Password                                                               System</w:t>
            </w:r>
          </w:p>
        </w:tc>
      </w:tr>
      <w:tr w:rsidR="009C490C" w14:paraId="7159A120"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309BB16"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475AED45"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the system requires to make him a Dash Warning account.</w:t>
            </w:r>
          </w:p>
          <w:p w14:paraId="064D4557"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Click the Enter Account button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5D69C2D7"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3D64A0B3" w14:textId="77777777" w:rsidR="009C490C" w:rsidRPr="00283FD4"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5875D0C3" w14:textId="77777777" w:rsidR="009C490C" w:rsidRDefault="009C490C" w:rsidP="00B25C0F">
            <w:pPr>
              <w:spacing w:after="255"/>
              <w:contextualSpacing/>
              <w:jc w:val="both"/>
              <w:rPr>
                <w:rFonts w:cstheme="minorHAnsi"/>
                <w:sz w:val="24"/>
                <w:szCs w:val="24"/>
              </w:rPr>
            </w:pPr>
          </w:p>
          <w:p w14:paraId="3AD6AB99" w14:textId="77777777" w:rsidR="009C490C" w:rsidRDefault="009C490C" w:rsidP="00B25C0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Dash Warning and they will now be able to log in. </w:t>
            </w:r>
          </w:p>
          <w:p w14:paraId="5881CF7E" w14:textId="77777777" w:rsidR="009C490C" w:rsidRDefault="009C490C" w:rsidP="00B25C0F">
            <w:pPr>
              <w:spacing w:after="255"/>
              <w:contextualSpacing/>
              <w:jc w:val="both"/>
              <w:rPr>
                <w:rFonts w:cstheme="minorHAnsi"/>
                <w:sz w:val="24"/>
                <w:szCs w:val="24"/>
              </w:rPr>
            </w:pPr>
          </w:p>
          <w:p w14:paraId="0701F67C" w14:textId="77777777" w:rsidR="009C490C" w:rsidRDefault="009C490C" w:rsidP="00B25C0F">
            <w:pPr>
              <w:spacing w:after="255"/>
              <w:contextualSpacing/>
              <w:jc w:val="both"/>
              <w:rPr>
                <w:rFonts w:cstheme="minorHAnsi"/>
                <w:sz w:val="24"/>
                <w:szCs w:val="24"/>
              </w:rPr>
            </w:pPr>
            <w:r>
              <w:rPr>
                <w:rFonts w:cstheme="minorHAnsi"/>
                <w:sz w:val="24"/>
                <w:szCs w:val="24"/>
              </w:rPr>
              <w:t xml:space="preserve">Returns the user to the log in page. </w:t>
            </w:r>
          </w:p>
        </w:tc>
      </w:tr>
      <w:tr w:rsidR="009C490C" w14:paraId="4FEACEF3" w14:textId="77777777" w:rsidTr="00B25C0F">
        <w:tc>
          <w:tcPr>
            <w:tcW w:w="5388" w:type="dxa"/>
            <w:tcBorders>
              <w:top w:val="single" w:sz="4" w:space="0" w:color="auto"/>
              <w:left w:val="single" w:sz="4" w:space="0" w:color="auto"/>
              <w:bottom w:val="single" w:sz="4" w:space="0" w:color="auto"/>
              <w:right w:val="single" w:sz="4" w:space="0" w:color="auto"/>
            </w:tcBorders>
          </w:tcPr>
          <w:p w14:paraId="16873DAA"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5D55721B"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32075D5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956D4F"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028F5635"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created an account with Dash Warning and is able to log into Dash Warning successfully.</w:t>
            </w:r>
          </w:p>
        </w:tc>
      </w:tr>
    </w:tbl>
    <w:p w14:paraId="7E1213BF" w14:textId="77777777" w:rsidR="009C490C" w:rsidRDefault="009C490C" w:rsidP="009C490C"/>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397A5F13"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168C849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Dash Warning</w:t>
            </w:r>
          </w:p>
        </w:tc>
        <w:tc>
          <w:tcPr>
            <w:tcW w:w="709" w:type="dxa"/>
            <w:tcBorders>
              <w:top w:val="single" w:sz="4" w:space="0" w:color="auto"/>
              <w:left w:val="single" w:sz="4" w:space="0" w:color="auto"/>
              <w:bottom w:val="single" w:sz="4" w:space="0" w:color="auto"/>
              <w:right w:val="single" w:sz="4" w:space="0" w:color="auto"/>
            </w:tcBorders>
            <w:hideMark/>
          </w:tcPr>
          <w:p w14:paraId="27C68405" w14:textId="77777777" w:rsidR="009C490C" w:rsidRPr="00D62DA0"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05C38963"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1F24645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69E3A04"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9C490C" w14:paraId="20D893D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522998D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Pr>
                <w:rFonts w:cstheme="minorHAnsi"/>
                <w:sz w:val="24"/>
                <w:szCs w:val="24"/>
              </w:rPr>
              <w:t>Sarah would like to log into Dash Warning in order to start tracking any saved scans of faults that have appeared on her car’s dashboard along with view other details like roadside assistance numbers, a forum and some of the most common faults for each colour (Red, Amber &amp; Green).</w:t>
            </w:r>
          </w:p>
        </w:tc>
      </w:tr>
      <w:tr w:rsidR="009C490C" w14:paraId="31342392"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FAD94D9"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 xml:space="preserve">The primary user </w:t>
            </w:r>
            <w:r>
              <w:rPr>
                <w:rFonts w:cstheme="minorHAnsi"/>
                <w:bCs/>
                <w:sz w:val="24"/>
                <w:szCs w:val="24"/>
              </w:rPr>
              <w:t>l</w:t>
            </w:r>
            <w:r w:rsidRPr="00D62DA0">
              <w:rPr>
                <w:rFonts w:cstheme="minorHAnsi"/>
                <w:bCs/>
                <w:sz w:val="24"/>
                <w:szCs w:val="24"/>
              </w:rPr>
              <w:t xml:space="preserve">ogging into </w:t>
            </w:r>
            <w:r>
              <w:rPr>
                <w:rFonts w:cstheme="minorHAnsi"/>
                <w:sz w:val="24"/>
                <w:szCs w:val="24"/>
              </w:rPr>
              <w:t>Dash Warning</w:t>
            </w:r>
          </w:p>
        </w:tc>
      </w:tr>
      <w:tr w:rsidR="009C490C" w14:paraId="6876F374"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845709B"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5AFDB89B"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t xml:space="preserve">           Source</w:t>
            </w:r>
          </w:p>
          <w:p w14:paraId="52A00B64" w14:textId="77777777" w:rsidR="009C490C" w:rsidRDefault="009C490C" w:rsidP="00B25C0F">
            <w:pPr>
              <w:spacing w:after="255"/>
              <w:contextualSpacing/>
              <w:jc w:val="both"/>
              <w:rPr>
                <w:rFonts w:cstheme="minorHAnsi"/>
                <w:sz w:val="24"/>
                <w:szCs w:val="24"/>
              </w:rPr>
            </w:pPr>
            <w:r>
              <w:rPr>
                <w:rFonts w:cstheme="minorHAnsi"/>
                <w:sz w:val="24"/>
                <w:szCs w:val="24"/>
              </w:rPr>
              <w:t>Username</w:t>
            </w:r>
            <w:r>
              <w:rPr>
                <w:rFonts w:cstheme="minorHAnsi"/>
                <w:sz w:val="24"/>
                <w:szCs w:val="24"/>
              </w:rPr>
              <w:tab/>
            </w:r>
            <w:r>
              <w:rPr>
                <w:rFonts w:cstheme="minorHAnsi"/>
                <w:sz w:val="24"/>
                <w:szCs w:val="24"/>
              </w:rPr>
              <w:tab/>
              <w:t xml:space="preserve">           sarah.cullen@gmail.com</w:t>
            </w:r>
          </w:p>
          <w:p w14:paraId="60E1E98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Password                                  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55C9811E"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2E6B2CE6" w14:textId="77777777" w:rsidR="009C490C" w:rsidRPr="00D62DA0"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60A63497"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Access to user account, scan                             System</w:t>
            </w:r>
          </w:p>
          <w:p w14:paraId="633C782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Option and other pages within Dash Warning.                                                              </w:t>
            </w:r>
          </w:p>
          <w:p w14:paraId="21DAF85E" w14:textId="77777777" w:rsidR="009C490C" w:rsidRDefault="009C490C" w:rsidP="00B25C0F">
            <w:pPr>
              <w:rPr>
                <w:rFonts w:cstheme="minorHAnsi"/>
                <w:sz w:val="24"/>
                <w:szCs w:val="24"/>
              </w:rPr>
            </w:pPr>
          </w:p>
        </w:tc>
      </w:tr>
      <w:tr w:rsidR="009C490C" w14:paraId="53E3D33B"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666AA05"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1B95457B"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needed to log into Dash Warning.</w:t>
            </w:r>
          </w:p>
          <w:p w14:paraId="489733FC" w14:textId="77777777" w:rsidR="009C490C" w:rsidRDefault="009C490C" w:rsidP="00B25C0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BB21C24"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2AEE89DD" w14:textId="77777777" w:rsidR="009C490C"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Pr>
                <w:rFonts w:cstheme="minorHAnsi"/>
                <w:sz w:val="24"/>
                <w:szCs w:val="24"/>
              </w:rPr>
              <w:t xml:space="preserve">Dash Warning </w:t>
            </w:r>
            <w:r>
              <w:rPr>
                <w:rFonts w:cstheme="minorHAnsi"/>
                <w:bCs/>
                <w:sz w:val="24"/>
                <w:szCs w:val="24"/>
              </w:rPr>
              <w:t>account such as, username (email) and password.</w:t>
            </w:r>
          </w:p>
          <w:p w14:paraId="1C2BB5A2" w14:textId="77777777" w:rsidR="009C490C" w:rsidRPr="00D62DA0" w:rsidRDefault="009C490C" w:rsidP="00B25C0F">
            <w:pPr>
              <w:spacing w:after="255"/>
              <w:contextualSpacing/>
              <w:jc w:val="both"/>
              <w:rPr>
                <w:rFonts w:cstheme="minorHAnsi"/>
                <w:bCs/>
                <w:sz w:val="24"/>
                <w:szCs w:val="24"/>
              </w:rPr>
            </w:pPr>
          </w:p>
        </w:tc>
      </w:tr>
      <w:tr w:rsidR="009C490C" w14:paraId="06C404CD" w14:textId="77777777" w:rsidTr="00B25C0F">
        <w:tc>
          <w:tcPr>
            <w:tcW w:w="5388" w:type="dxa"/>
            <w:tcBorders>
              <w:top w:val="single" w:sz="4" w:space="0" w:color="auto"/>
              <w:left w:val="single" w:sz="4" w:space="0" w:color="auto"/>
              <w:bottom w:val="single" w:sz="4" w:space="0" w:color="auto"/>
              <w:right w:val="single" w:sz="4" w:space="0" w:color="auto"/>
            </w:tcBorders>
          </w:tcPr>
          <w:p w14:paraId="662B4DEE"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265998F3"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564D74E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48B68FC"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234770ED"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logged into Dash Warning and can access the pages within the system.</w:t>
            </w:r>
          </w:p>
        </w:tc>
      </w:tr>
    </w:tbl>
    <w:p w14:paraId="06D70D36" w14:textId="28F8D1A4" w:rsidR="00AA04C2" w:rsidRPr="008955E2" w:rsidRDefault="00AA04C2" w:rsidP="009C490C">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6C22972"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322733D"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Electricity Usage </w:t>
            </w:r>
          </w:p>
        </w:tc>
        <w:tc>
          <w:tcPr>
            <w:tcW w:w="709" w:type="dxa"/>
            <w:tcBorders>
              <w:top w:val="single" w:sz="4" w:space="0" w:color="auto"/>
              <w:left w:val="single" w:sz="4" w:space="0" w:color="auto"/>
              <w:bottom w:val="single" w:sz="4" w:space="0" w:color="auto"/>
              <w:right w:val="single" w:sz="4" w:space="0" w:color="auto"/>
            </w:tcBorders>
            <w:hideMark/>
          </w:tcPr>
          <w:p w14:paraId="5BAB9B7D" w14:textId="77777777" w:rsidR="00AA04C2" w:rsidRPr="00DA39FD"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178EA52"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A320DC9"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1BCFC9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0EEA1FD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D4799F6"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electricity usage.</w:t>
            </w:r>
          </w:p>
        </w:tc>
      </w:tr>
      <w:tr w:rsidR="00AA04C2" w14:paraId="67C3A43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6D4AB7D"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655B423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77FA899"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773CE8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C6B576"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322C2DFC" w14:textId="77777777" w:rsidR="00AA04C2" w:rsidRDefault="00AA04C2" w:rsidP="0016613F">
            <w:pPr>
              <w:spacing w:after="255"/>
              <w:contextualSpacing/>
              <w:jc w:val="both"/>
              <w:rPr>
                <w:rFonts w:cstheme="minorHAnsi"/>
                <w:sz w:val="24"/>
                <w:szCs w:val="24"/>
              </w:rPr>
            </w:pPr>
            <w:r>
              <w:rPr>
                <w:rFonts w:cstheme="minorHAnsi"/>
                <w:sz w:val="24"/>
                <w:szCs w:val="24"/>
              </w:rPr>
              <w:t xml:space="preserve"> his electricity usage                                             </w:t>
            </w:r>
          </w:p>
          <w:p w14:paraId="63ECE646"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24B0172"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283291C"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CD07F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40B66A3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11491C6" w14:textId="77777777" w:rsidR="00AA04C2" w:rsidRDefault="00AA04C2" w:rsidP="0016613F">
            <w:pPr>
              <w:spacing w:after="255"/>
              <w:contextualSpacing/>
              <w:jc w:val="both"/>
              <w:rPr>
                <w:rFonts w:cstheme="minorHAnsi"/>
                <w:sz w:val="24"/>
                <w:szCs w:val="24"/>
              </w:rPr>
            </w:pPr>
            <w:r>
              <w:rPr>
                <w:rFonts w:cstheme="minorHAnsi"/>
                <w:sz w:val="24"/>
                <w:szCs w:val="24"/>
              </w:rPr>
              <w:t>Graph displaying Oliver’s                                   System</w:t>
            </w:r>
          </w:p>
          <w:p w14:paraId="7D2926B4" w14:textId="77777777" w:rsidR="00AA04C2" w:rsidRDefault="00AA04C2" w:rsidP="0016613F">
            <w:pPr>
              <w:spacing w:after="255"/>
              <w:contextualSpacing/>
              <w:jc w:val="both"/>
              <w:rPr>
                <w:rFonts w:cstheme="minorHAnsi"/>
                <w:sz w:val="24"/>
                <w:szCs w:val="24"/>
              </w:rPr>
            </w:pPr>
            <w:r>
              <w:rPr>
                <w:rFonts w:cstheme="minorHAnsi"/>
                <w:sz w:val="24"/>
                <w:szCs w:val="24"/>
              </w:rPr>
              <w:t xml:space="preserve">electricity usage.                    </w:t>
            </w:r>
            <w:r>
              <w:rPr>
                <w:rFonts w:cstheme="minorHAnsi"/>
                <w:sz w:val="24"/>
                <w:szCs w:val="24"/>
              </w:rPr>
              <w:tab/>
              <w:t xml:space="preserve">                                                    </w:t>
            </w:r>
          </w:p>
          <w:p w14:paraId="2EBEB610" w14:textId="77777777" w:rsidR="00AA04C2" w:rsidRDefault="00AA04C2" w:rsidP="0016613F">
            <w:pPr>
              <w:rPr>
                <w:rFonts w:cstheme="minorHAnsi"/>
                <w:sz w:val="24"/>
                <w:szCs w:val="24"/>
              </w:rPr>
            </w:pPr>
          </w:p>
        </w:tc>
      </w:tr>
      <w:tr w:rsidR="00AA04C2" w14:paraId="15413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90890AB"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58A2FC03"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electricity usage. </w:t>
            </w:r>
          </w:p>
          <w:p w14:paraId="7FAADDB9"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5908EBDB"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464D0EE5" w14:textId="77777777" w:rsidR="00AA04C2" w:rsidRDefault="00AA04C2" w:rsidP="0016613F">
            <w:pPr>
              <w:spacing w:after="255"/>
              <w:contextualSpacing/>
              <w:jc w:val="both"/>
              <w:rPr>
                <w:rFonts w:cstheme="minorHAnsi"/>
                <w:sz w:val="24"/>
                <w:szCs w:val="24"/>
              </w:rPr>
            </w:pPr>
            <w:r>
              <w:rPr>
                <w:rFonts w:cstheme="minorHAnsi"/>
                <w:sz w:val="24"/>
                <w:szCs w:val="24"/>
              </w:rPr>
              <w:t>The primary user electricity usage.</w:t>
            </w:r>
          </w:p>
        </w:tc>
      </w:tr>
      <w:tr w:rsidR="00AA04C2" w14:paraId="1D7796E6" w14:textId="77777777" w:rsidTr="0016613F">
        <w:tc>
          <w:tcPr>
            <w:tcW w:w="5388" w:type="dxa"/>
            <w:tcBorders>
              <w:top w:val="single" w:sz="4" w:space="0" w:color="auto"/>
              <w:left w:val="single" w:sz="4" w:space="0" w:color="auto"/>
              <w:bottom w:val="single" w:sz="4" w:space="0" w:color="auto"/>
              <w:right w:val="single" w:sz="4" w:space="0" w:color="auto"/>
            </w:tcBorders>
          </w:tcPr>
          <w:p w14:paraId="0199D66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05C2EBC3"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electricity usage.</w:t>
            </w:r>
          </w:p>
          <w:p w14:paraId="21DB501D"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59D3751"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B60039E"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electricity usage.</w:t>
            </w:r>
          </w:p>
        </w:tc>
      </w:tr>
    </w:tbl>
    <w:p w14:paraId="0FE4A882"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9EA2A5"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52214A7C"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temperature </w:t>
            </w:r>
          </w:p>
        </w:tc>
        <w:tc>
          <w:tcPr>
            <w:tcW w:w="709" w:type="dxa"/>
            <w:tcBorders>
              <w:top w:val="single" w:sz="4" w:space="0" w:color="auto"/>
              <w:left w:val="single" w:sz="4" w:space="0" w:color="auto"/>
              <w:bottom w:val="single" w:sz="4" w:space="0" w:color="auto"/>
              <w:right w:val="single" w:sz="4" w:space="0" w:color="auto"/>
            </w:tcBorders>
            <w:hideMark/>
          </w:tcPr>
          <w:p w14:paraId="623346EB" w14:textId="77777777" w:rsidR="00AA04C2" w:rsidRPr="008A4AB2"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4349756"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14C8F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D27D10"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BB499C"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66DC8BF"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average temperature.</w:t>
            </w:r>
          </w:p>
        </w:tc>
      </w:tr>
      <w:tr w:rsidR="00AA04C2" w14:paraId="76D6284B"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803DA2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193C05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0D4C2AE"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D3D4362"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24EECF4"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68E52B1F"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of his</w:t>
            </w:r>
          </w:p>
          <w:p w14:paraId="3AB44656"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w:t>
            </w:r>
          </w:p>
          <w:p w14:paraId="30FB37AC"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0938093"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B85EFF"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D211D14"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6A6543D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9E82BBA" w14:textId="77777777" w:rsidR="00AA04C2" w:rsidRDefault="00AA04C2" w:rsidP="0016613F">
            <w:pPr>
              <w:spacing w:after="255"/>
              <w:contextualSpacing/>
              <w:jc w:val="both"/>
              <w:rPr>
                <w:rFonts w:cstheme="minorHAnsi"/>
                <w:sz w:val="24"/>
                <w:szCs w:val="24"/>
              </w:rPr>
            </w:pPr>
            <w:r>
              <w:rPr>
                <w:rFonts w:cstheme="minorHAnsi"/>
                <w:sz w:val="24"/>
                <w:szCs w:val="24"/>
              </w:rPr>
              <w:t>Oliver’s average temperature                           System</w:t>
            </w:r>
          </w:p>
          <w:p w14:paraId="6AE2673E" w14:textId="77777777" w:rsidR="00AA04C2" w:rsidRDefault="00AA04C2" w:rsidP="0016613F">
            <w:pPr>
              <w:spacing w:after="255"/>
              <w:contextualSpacing/>
              <w:jc w:val="both"/>
              <w:rPr>
                <w:rFonts w:cstheme="minorHAnsi"/>
                <w:sz w:val="24"/>
                <w:szCs w:val="24"/>
              </w:rPr>
            </w:pPr>
            <w:r>
              <w:rPr>
                <w:rFonts w:cstheme="minorHAnsi"/>
                <w:sz w:val="24"/>
                <w:szCs w:val="24"/>
              </w:rPr>
              <w:t xml:space="preserve"> In his home is displayed.                             </w:t>
            </w:r>
          </w:p>
          <w:p w14:paraId="0A9FAC37"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A9E62AB" w14:textId="77777777" w:rsidR="00AA04C2" w:rsidRDefault="00AA04C2" w:rsidP="0016613F">
            <w:pPr>
              <w:rPr>
                <w:rFonts w:cstheme="minorHAnsi"/>
                <w:sz w:val="24"/>
                <w:szCs w:val="24"/>
              </w:rPr>
            </w:pPr>
          </w:p>
        </w:tc>
      </w:tr>
      <w:tr w:rsidR="00AA04C2" w14:paraId="7B64FE13"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EB74E7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94AA9B0"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average temperature. </w:t>
            </w:r>
          </w:p>
          <w:p w14:paraId="505C9915"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B6993CC"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6C57B26D"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w:t>
            </w:r>
          </w:p>
        </w:tc>
      </w:tr>
      <w:tr w:rsidR="00AA04C2" w14:paraId="0517775D" w14:textId="77777777" w:rsidTr="0016613F">
        <w:tc>
          <w:tcPr>
            <w:tcW w:w="5388" w:type="dxa"/>
            <w:tcBorders>
              <w:top w:val="single" w:sz="4" w:space="0" w:color="auto"/>
              <w:left w:val="single" w:sz="4" w:space="0" w:color="auto"/>
              <w:bottom w:val="single" w:sz="4" w:space="0" w:color="auto"/>
              <w:right w:val="single" w:sz="4" w:space="0" w:color="auto"/>
            </w:tcBorders>
          </w:tcPr>
          <w:p w14:paraId="6C74101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B9B3A6C"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temperature of their home.</w:t>
            </w:r>
          </w:p>
          <w:p w14:paraId="4D1D0DE3"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6EAA9055"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070090A"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average temperature of his home.</w:t>
            </w:r>
          </w:p>
        </w:tc>
      </w:tr>
    </w:tbl>
    <w:p w14:paraId="031263F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32A9CF"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391523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View the Notifications</w:t>
            </w:r>
          </w:p>
        </w:tc>
        <w:tc>
          <w:tcPr>
            <w:tcW w:w="709" w:type="dxa"/>
            <w:tcBorders>
              <w:top w:val="single" w:sz="4" w:space="0" w:color="auto"/>
              <w:left w:val="single" w:sz="4" w:space="0" w:color="auto"/>
              <w:bottom w:val="single" w:sz="4" w:space="0" w:color="auto"/>
              <w:right w:val="single" w:sz="4" w:space="0" w:color="auto"/>
            </w:tcBorders>
            <w:hideMark/>
          </w:tcPr>
          <w:p w14:paraId="290B17BE" w14:textId="77777777" w:rsidR="00AA04C2" w:rsidRPr="003B2DB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299A9AD5"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6176B56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1A9282A"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FCD45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21A7B67"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receive notifications about Oliver’s budget and average usage.</w:t>
            </w:r>
          </w:p>
        </w:tc>
      </w:tr>
      <w:tr w:rsidR="00AA04C2" w14:paraId="593A112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A6BEB99"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 xml:space="preserve">secondary user James would like to receive notifications about his father Oliver’s budget such as, has he </w:t>
            </w:r>
            <w:proofErr w:type="gramStart"/>
            <w:r>
              <w:rPr>
                <w:rFonts w:cstheme="minorHAnsi"/>
                <w:bCs/>
                <w:sz w:val="24"/>
                <w:szCs w:val="24"/>
              </w:rPr>
              <w:t>went</w:t>
            </w:r>
            <w:proofErr w:type="gramEnd"/>
            <w:r>
              <w:rPr>
                <w:rFonts w:cstheme="minorHAnsi"/>
                <w:bCs/>
                <w:sz w:val="24"/>
                <w:szCs w:val="24"/>
              </w:rPr>
              <w:t xml:space="preserve"> over his budget and by how much. James would also like to receive notifications in the temperature and electricity usage of his father such as Oliver as exceeded his average usage by 30 units.</w:t>
            </w:r>
          </w:p>
        </w:tc>
      </w:tr>
      <w:tr w:rsidR="00AA04C2" w14:paraId="16ABC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3B073A3"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50FAB9"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AF6220"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27543414"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and electricity usage of his</w:t>
            </w:r>
          </w:p>
          <w:p w14:paraId="645E9D8F"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his must also </w:t>
            </w:r>
            <w:proofErr w:type="gramStart"/>
            <w:r>
              <w:rPr>
                <w:rFonts w:cstheme="minorHAnsi"/>
                <w:sz w:val="24"/>
                <w:szCs w:val="24"/>
              </w:rPr>
              <w:t>have</w:t>
            </w:r>
            <w:proofErr w:type="gramEnd"/>
            <w:r>
              <w:rPr>
                <w:rFonts w:cstheme="minorHAnsi"/>
                <w:sz w:val="24"/>
                <w:szCs w:val="24"/>
              </w:rPr>
              <w:t xml:space="preserve"> his target budget set.                                             </w:t>
            </w:r>
          </w:p>
          <w:p w14:paraId="1CCF5CEE"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5A2CD21A"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4851FC4"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20606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F1ED364"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CA06EDC" w14:textId="77777777" w:rsidR="00AA04C2" w:rsidRDefault="00AA04C2" w:rsidP="0016613F">
            <w:pPr>
              <w:spacing w:after="255"/>
              <w:contextualSpacing/>
              <w:jc w:val="both"/>
              <w:rPr>
                <w:rFonts w:cstheme="minorHAnsi"/>
                <w:sz w:val="24"/>
                <w:szCs w:val="24"/>
              </w:rPr>
            </w:pPr>
            <w:r>
              <w:rPr>
                <w:rFonts w:cstheme="minorHAnsi"/>
                <w:sz w:val="24"/>
                <w:szCs w:val="24"/>
              </w:rPr>
              <w:t xml:space="preserve">Oliver’s </w:t>
            </w:r>
            <w:proofErr w:type="gramStart"/>
            <w:r>
              <w:rPr>
                <w:rFonts w:cstheme="minorHAnsi"/>
                <w:sz w:val="24"/>
                <w:szCs w:val="24"/>
              </w:rPr>
              <w:t xml:space="preserve">temperature,   </w:t>
            </w:r>
            <w:proofErr w:type="gramEnd"/>
            <w:r>
              <w:rPr>
                <w:rFonts w:cstheme="minorHAnsi"/>
                <w:sz w:val="24"/>
                <w:szCs w:val="24"/>
              </w:rPr>
              <w:t xml:space="preserve">                        System</w:t>
            </w:r>
          </w:p>
          <w:p w14:paraId="41C9BBFF" w14:textId="77777777" w:rsidR="00AA04C2" w:rsidRDefault="00AA04C2" w:rsidP="0016613F">
            <w:pPr>
              <w:spacing w:after="255"/>
              <w:contextualSpacing/>
              <w:jc w:val="both"/>
              <w:rPr>
                <w:rFonts w:cstheme="minorHAnsi"/>
                <w:sz w:val="24"/>
                <w:szCs w:val="24"/>
              </w:rPr>
            </w:pPr>
            <w:r>
              <w:rPr>
                <w:rFonts w:cstheme="minorHAnsi"/>
                <w:sz w:val="24"/>
                <w:szCs w:val="24"/>
              </w:rPr>
              <w:t xml:space="preserve"> Electricity usage and target budget</w:t>
            </w:r>
          </w:p>
          <w:p w14:paraId="733E09D0" w14:textId="77777777" w:rsidR="00AA04C2" w:rsidRDefault="00AA04C2" w:rsidP="0016613F">
            <w:pPr>
              <w:spacing w:after="255"/>
              <w:contextualSpacing/>
              <w:jc w:val="both"/>
              <w:rPr>
                <w:rFonts w:cstheme="minorHAnsi"/>
                <w:sz w:val="24"/>
                <w:szCs w:val="24"/>
              </w:rPr>
            </w:pPr>
            <w:r>
              <w:rPr>
                <w:rFonts w:cstheme="minorHAnsi"/>
                <w:sz w:val="24"/>
                <w:szCs w:val="24"/>
              </w:rPr>
              <w:t xml:space="preserve">in his home is displayed.                             </w:t>
            </w:r>
          </w:p>
          <w:p w14:paraId="2E0B6B26"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71A4A94" w14:textId="77777777" w:rsidR="00AA04C2" w:rsidRDefault="00AA04C2" w:rsidP="0016613F">
            <w:pPr>
              <w:rPr>
                <w:rFonts w:cstheme="minorHAnsi"/>
                <w:sz w:val="24"/>
                <w:szCs w:val="24"/>
              </w:rPr>
            </w:pPr>
          </w:p>
        </w:tc>
      </w:tr>
      <w:tr w:rsidR="00AA04C2" w14:paraId="574EBCD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6B0103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3B6B220A"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users tracking history. </w:t>
            </w:r>
          </w:p>
          <w:p w14:paraId="1805B07A"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D4FFFCE"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1154040"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 electricity usage and set budget.</w:t>
            </w:r>
          </w:p>
        </w:tc>
      </w:tr>
      <w:tr w:rsidR="00AA04C2" w14:paraId="3182D853" w14:textId="77777777" w:rsidTr="0016613F">
        <w:tc>
          <w:tcPr>
            <w:tcW w:w="5388" w:type="dxa"/>
            <w:tcBorders>
              <w:top w:val="single" w:sz="4" w:space="0" w:color="auto"/>
              <w:left w:val="single" w:sz="4" w:space="0" w:color="auto"/>
              <w:bottom w:val="single" w:sz="4" w:space="0" w:color="auto"/>
              <w:right w:val="single" w:sz="4" w:space="0" w:color="auto"/>
            </w:tcBorders>
          </w:tcPr>
          <w:p w14:paraId="02AFDCBA"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FB383C5"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tracking their temperature and electricity usage of their home as well as setting a budget.</w:t>
            </w:r>
          </w:p>
          <w:p w14:paraId="14D2D8E4"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7D74F68"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A0E4BE9"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James can be notified of any changes in Oliver’s tracking such as going over budget and exceeding set </w:t>
            </w:r>
            <w:proofErr w:type="gramStart"/>
            <w:r>
              <w:rPr>
                <w:rFonts w:cstheme="minorHAnsi"/>
                <w:sz w:val="24"/>
                <w:szCs w:val="24"/>
              </w:rPr>
              <w:t>units .</w:t>
            </w:r>
            <w:proofErr w:type="gramEnd"/>
          </w:p>
        </w:tc>
      </w:tr>
    </w:tbl>
    <w:p w14:paraId="6A3E1FAC" w14:textId="7E299DA3" w:rsidR="00AA04C2" w:rsidRDefault="00AA04C2"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0F44584" w14:textId="46823CB5" w:rsidR="00D22B32" w:rsidRDefault="0093309D" w:rsidP="001B5BCD">
      <w:pPr>
        <w:pStyle w:val="ListParagraph"/>
        <w:numPr>
          <w:ilvl w:val="0"/>
          <w:numId w:val="7"/>
        </w:numPr>
      </w:pPr>
      <w:r>
        <w:t>View User Account page</w:t>
      </w:r>
      <w:r w:rsidR="00EA3CEB">
        <w:t xml:space="preserve"> and press Scan now</w:t>
      </w:r>
    </w:p>
    <w:p w14:paraId="3D47C42E" w14:textId="2CCC2C0B" w:rsidR="00EA3CEB" w:rsidRDefault="00EA3CEB" w:rsidP="001B5BCD">
      <w:pPr>
        <w:pStyle w:val="ListParagraph"/>
        <w:numPr>
          <w:ilvl w:val="0"/>
          <w:numId w:val="7"/>
        </w:numPr>
      </w:pPr>
      <w:r>
        <w:t>View Scan page and press Scan</w:t>
      </w:r>
    </w:p>
    <w:p w14:paraId="4EC5C413" w14:textId="4FCF5526" w:rsidR="00EA3CEB" w:rsidRDefault="00EA3CEB" w:rsidP="001B5BCD">
      <w:pPr>
        <w:pStyle w:val="ListParagraph"/>
        <w:numPr>
          <w:ilvl w:val="0"/>
          <w:numId w:val="7"/>
        </w:numPr>
      </w:pPr>
      <w:r>
        <w:t>View Scanning page</w:t>
      </w:r>
      <w:r w:rsidR="001B5BCD">
        <w:t xml:space="preserve"> and press anywhere</w:t>
      </w:r>
    </w:p>
    <w:p w14:paraId="6D370D6A" w14:textId="3D156CF4" w:rsidR="001B5BCD" w:rsidRDefault="00A42724" w:rsidP="001B5BCD">
      <w:pPr>
        <w:pStyle w:val="ListParagraph"/>
        <w:numPr>
          <w:ilvl w:val="0"/>
          <w:numId w:val="7"/>
        </w:numPr>
      </w:pPr>
      <w:r>
        <w:t xml:space="preserve">View Display </w:t>
      </w:r>
      <w:r w:rsidR="00331F7E">
        <w:t>page</w:t>
      </w:r>
      <w:r>
        <w:t xml:space="preserve"> off fault scanned and either press Save or Call Roadside Assistance</w:t>
      </w:r>
    </w:p>
    <w:p w14:paraId="39C30D2C" w14:textId="4FF06AFC" w:rsidR="00331F7E" w:rsidRDefault="00331F7E" w:rsidP="001B5BCD">
      <w:pPr>
        <w:pStyle w:val="ListParagraph"/>
        <w:numPr>
          <w:ilvl w:val="0"/>
          <w:numId w:val="7"/>
        </w:numPr>
      </w:pPr>
      <w:r>
        <w:t xml:space="preserve">View User Account page if </w:t>
      </w:r>
      <w:r w:rsidR="00271B26">
        <w:t>save</w:t>
      </w:r>
      <w:r>
        <w:t xml:space="preserve"> was selected or View</w:t>
      </w:r>
      <w:r w:rsidR="00271B26">
        <w:t xml:space="preserve"> Service page if call roadside assistance was selected</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3C037D66" w:rsidR="00A74366" w:rsidRDefault="00A74366" w:rsidP="001B5BCD">
      <w:pPr>
        <w:pStyle w:val="ListParagraph"/>
        <w:numPr>
          <w:ilvl w:val="0"/>
          <w:numId w:val="7"/>
        </w:numPr>
      </w:pPr>
      <w:r>
        <w:t>Select Most Common Faults and View Offline page – Can select from range of colour to view pages (Red, Amber, Green, &amp; Electric)</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79A856DC" w:rsidR="00A74366" w:rsidRDefault="00F962BF" w:rsidP="001B5BCD">
      <w:pPr>
        <w:pStyle w:val="ListParagraph"/>
        <w:numPr>
          <w:ilvl w:val="0"/>
          <w:numId w:val="7"/>
        </w:numPr>
      </w:pPr>
      <w:r>
        <w:t>Select Q&amp;A forum and view Forum page</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5F958276" w:rsidR="00167640" w:rsidRDefault="00D35488" w:rsidP="00F962BF">
      <w:pPr>
        <w:pStyle w:val="ListParagraph"/>
        <w:numPr>
          <w:ilvl w:val="0"/>
          <w:numId w:val="7"/>
        </w:numPr>
      </w:pPr>
      <w:r>
        <w:t xml:space="preserve">Select Message Mechanic </w:t>
      </w:r>
      <w:r w:rsidR="000D38AF">
        <w:t>or Notification icon on top of user account</w:t>
      </w:r>
    </w:p>
    <w:p w14:paraId="008E3E21" w14:textId="241CFE6F" w:rsidR="00D35488" w:rsidRDefault="00D35488" w:rsidP="00F962BF">
      <w:pPr>
        <w:pStyle w:val="ListParagraph"/>
        <w:numPr>
          <w:ilvl w:val="0"/>
          <w:numId w:val="7"/>
        </w:numPr>
      </w:pPr>
      <w:r>
        <w:t>View Message Mechanic page – hit post message</w:t>
      </w:r>
    </w:p>
    <w:p w14:paraId="13A3DA2F" w14:textId="0394F432" w:rsidR="00D35488" w:rsidRDefault="004528DF" w:rsidP="00F962BF">
      <w:pPr>
        <w:pStyle w:val="ListParagraph"/>
        <w:numPr>
          <w:ilvl w:val="0"/>
          <w:numId w:val="7"/>
        </w:numPr>
      </w:pPr>
      <w:r>
        <w:t>View notification from mechanic – hit reply</w:t>
      </w:r>
    </w:p>
    <w:p w14:paraId="4785E89D" w14:textId="09C6AA04" w:rsidR="004528DF" w:rsidRDefault="004528DF" w:rsidP="000D38AF">
      <w:pPr>
        <w:pStyle w:val="ListParagraph"/>
        <w:numPr>
          <w:ilvl w:val="0"/>
          <w:numId w:val="7"/>
        </w:numPr>
      </w:pPr>
      <w:r>
        <w:t>View reply page and press back to go back to user account page</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36D55D67" w:rsidR="00B52BD1" w:rsidRDefault="00B52BD1" w:rsidP="00E27D91">
      <w:r>
        <w:t>Task Set 2</w:t>
      </w:r>
      <w:r w:rsidR="00F50714">
        <w:t xml:space="preserve"> (Create Account Option)</w:t>
      </w:r>
      <w:r>
        <w:t>:</w:t>
      </w:r>
    </w:p>
    <w:p w14:paraId="15B7EB19" w14:textId="77777777" w:rsidR="004E44E4" w:rsidRDefault="004E44E4" w:rsidP="004E44E4">
      <w:pPr>
        <w:pStyle w:val="ListParagraph"/>
        <w:numPr>
          <w:ilvl w:val="0"/>
          <w:numId w:val="7"/>
        </w:numPr>
      </w:pPr>
      <w:r>
        <w:t>Open app</w:t>
      </w:r>
    </w:p>
    <w:p w14:paraId="4BC2E62A" w14:textId="07CFC358" w:rsidR="004E44E4" w:rsidRDefault="004E44E4" w:rsidP="004E44E4">
      <w:pPr>
        <w:pStyle w:val="ListParagraph"/>
        <w:numPr>
          <w:ilvl w:val="0"/>
          <w:numId w:val="7"/>
        </w:numPr>
      </w:pPr>
      <w:r>
        <w:t>Create Account to Access Dash Warning App</w:t>
      </w:r>
    </w:p>
    <w:p w14:paraId="0F04A90F" w14:textId="7B982E85" w:rsidR="004E44E4" w:rsidRDefault="004E44E4" w:rsidP="004E44E4">
      <w:pPr>
        <w:pStyle w:val="ListParagraph"/>
        <w:numPr>
          <w:ilvl w:val="0"/>
          <w:numId w:val="7"/>
        </w:numPr>
      </w:pPr>
      <w:r>
        <w:t xml:space="preserve">View </w:t>
      </w:r>
      <w:r w:rsidR="000F2C7F">
        <w:t xml:space="preserve">Create Account </w:t>
      </w:r>
      <w:r>
        <w:t>page and press Enter</w:t>
      </w:r>
    </w:p>
    <w:p w14:paraId="40D66915" w14:textId="77777777" w:rsidR="004E44E4" w:rsidRDefault="004E44E4" w:rsidP="004E44E4">
      <w:pPr>
        <w:pStyle w:val="ListParagraph"/>
        <w:numPr>
          <w:ilvl w:val="0"/>
          <w:numId w:val="7"/>
        </w:numPr>
      </w:pPr>
      <w:r>
        <w:t>View User Account page and press Scan now</w:t>
      </w:r>
    </w:p>
    <w:p w14:paraId="7C8A3327" w14:textId="77777777" w:rsidR="004E44E4" w:rsidRDefault="004E44E4" w:rsidP="004E44E4">
      <w:pPr>
        <w:pStyle w:val="ListParagraph"/>
        <w:numPr>
          <w:ilvl w:val="0"/>
          <w:numId w:val="7"/>
        </w:numPr>
      </w:pPr>
      <w:r>
        <w:t>View Scan page and press Scan</w:t>
      </w:r>
    </w:p>
    <w:p w14:paraId="5CD947EB" w14:textId="77777777" w:rsidR="004E44E4" w:rsidRDefault="004E44E4" w:rsidP="004E44E4">
      <w:pPr>
        <w:pStyle w:val="ListParagraph"/>
        <w:numPr>
          <w:ilvl w:val="0"/>
          <w:numId w:val="7"/>
        </w:numPr>
      </w:pPr>
      <w:r>
        <w:t>View Scanning page and press anywhere</w:t>
      </w:r>
    </w:p>
    <w:p w14:paraId="16A8D9D1" w14:textId="77777777" w:rsidR="004E44E4" w:rsidRDefault="004E44E4" w:rsidP="004E44E4">
      <w:pPr>
        <w:pStyle w:val="ListParagraph"/>
        <w:numPr>
          <w:ilvl w:val="0"/>
          <w:numId w:val="7"/>
        </w:numPr>
      </w:pPr>
      <w:r>
        <w:t>View Display page off fault scanned and either press Save or Call Roadside Assistance</w:t>
      </w:r>
    </w:p>
    <w:p w14:paraId="66B8D96D" w14:textId="77777777" w:rsidR="004E44E4" w:rsidRDefault="004E44E4" w:rsidP="004E44E4">
      <w:pPr>
        <w:pStyle w:val="ListParagraph"/>
        <w:numPr>
          <w:ilvl w:val="0"/>
          <w:numId w:val="7"/>
        </w:numPr>
      </w:pPr>
      <w:r>
        <w:t>View User Account page if save was selected or View Service page if call roadside assistance was selected</w:t>
      </w:r>
    </w:p>
    <w:p w14:paraId="5C7A14C5" w14:textId="5F8CF3A3" w:rsidR="004E44E4" w:rsidRDefault="004E44E4" w:rsidP="004E44E4">
      <w:pPr>
        <w:pStyle w:val="ListParagraph"/>
        <w:numPr>
          <w:ilvl w:val="0"/>
          <w:numId w:val="7"/>
        </w:numPr>
      </w:pPr>
      <w:r>
        <w:t xml:space="preserve">Select Nav Bar in top </w:t>
      </w:r>
      <w:r w:rsidR="00C6613D">
        <w:t xml:space="preserve">lefthand </w:t>
      </w:r>
      <w:r>
        <w:t>corner and see pop out selection</w:t>
      </w:r>
    </w:p>
    <w:p w14:paraId="527BB22A" w14:textId="77777777" w:rsidR="004E44E4" w:rsidRDefault="004E44E4" w:rsidP="004E44E4">
      <w:pPr>
        <w:pStyle w:val="ListParagraph"/>
        <w:numPr>
          <w:ilvl w:val="0"/>
          <w:numId w:val="7"/>
        </w:numPr>
      </w:pPr>
      <w:r>
        <w:t>Select Most Common Faults and View Offline page – Can select from range of colour to view pages (Red, Amber, Green, &amp; Electric)</w:t>
      </w:r>
    </w:p>
    <w:p w14:paraId="6E6EE4F9" w14:textId="77777777" w:rsidR="004E44E4" w:rsidRDefault="004E44E4" w:rsidP="004E44E4">
      <w:pPr>
        <w:pStyle w:val="ListParagraph"/>
        <w:numPr>
          <w:ilvl w:val="0"/>
          <w:numId w:val="7"/>
        </w:numPr>
      </w:pPr>
      <w:r>
        <w:t>Select Nav Bar in top righthand corner and see pop out selection</w:t>
      </w:r>
    </w:p>
    <w:p w14:paraId="2F531DFE" w14:textId="77777777" w:rsidR="004E44E4" w:rsidRDefault="004E44E4" w:rsidP="004E44E4">
      <w:pPr>
        <w:pStyle w:val="ListParagraph"/>
        <w:numPr>
          <w:ilvl w:val="0"/>
          <w:numId w:val="7"/>
        </w:numPr>
      </w:pPr>
      <w:r>
        <w:t>Select Q&amp;A forum and view Forum page</w:t>
      </w:r>
    </w:p>
    <w:p w14:paraId="0840C6D4" w14:textId="77777777" w:rsidR="000D38AF" w:rsidRDefault="000D38AF" w:rsidP="000D38AF">
      <w:pPr>
        <w:pStyle w:val="ListParagraph"/>
        <w:numPr>
          <w:ilvl w:val="0"/>
          <w:numId w:val="7"/>
        </w:numPr>
      </w:pPr>
      <w:r>
        <w:t>Select Nav Bar in top lefthand corner and see pop out selection</w:t>
      </w:r>
    </w:p>
    <w:p w14:paraId="3818722E" w14:textId="77777777" w:rsidR="000D38AF" w:rsidRDefault="000D38AF" w:rsidP="000D38AF">
      <w:pPr>
        <w:pStyle w:val="ListParagraph"/>
        <w:numPr>
          <w:ilvl w:val="0"/>
          <w:numId w:val="7"/>
        </w:numPr>
      </w:pPr>
      <w:r>
        <w:t>Select Message Mechanic or Notification icon on top of user account</w:t>
      </w:r>
    </w:p>
    <w:p w14:paraId="1CE12D46" w14:textId="77777777" w:rsidR="000D38AF" w:rsidRDefault="000D38AF" w:rsidP="000D38AF">
      <w:pPr>
        <w:pStyle w:val="ListParagraph"/>
        <w:numPr>
          <w:ilvl w:val="0"/>
          <w:numId w:val="7"/>
        </w:numPr>
      </w:pPr>
      <w:r>
        <w:t>View Message Mechanic page – hit post message</w:t>
      </w:r>
    </w:p>
    <w:p w14:paraId="059292C0" w14:textId="77777777" w:rsidR="000D38AF" w:rsidRDefault="000D38AF" w:rsidP="000D38AF">
      <w:pPr>
        <w:pStyle w:val="ListParagraph"/>
        <w:numPr>
          <w:ilvl w:val="0"/>
          <w:numId w:val="7"/>
        </w:numPr>
      </w:pPr>
      <w:r>
        <w:t>View notification from mechanic – hit reply</w:t>
      </w:r>
    </w:p>
    <w:p w14:paraId="63148BB1" w14:textId="77777777" w:rsidR="000D38AF" w:rsidRDefault="000D38AF" w:rsidP="000D38AF">
      <w:pPr>
        <w:pStyle w:val="ListParagraph"/>
        <w:numPr>
          <w:ilvl w:val="0"/>
          <w:numId w:val="7"/>
        </w:numPr>
      </w:pPr>
      <w:r>
        <w:t>View reply page and press back to go back to user account page</w:t>
      </w:r>
    </w:p>
    <w:p w14:paraId="263FEB21" w14:textId="77777777" w:rsidR="000D38AF" w:rsidRDefault="000D38AF" w:rsidP="000D38AF">
      <w:pPr>
        <w:pStyle w:val="ListParagraph"/>
        <w:numPr>
          <w:ilvl w:val="0"/>
          <w:numId w:val="7"/>
        </w:numPr>
      </w:pPr>
      <w:r>
        <w:t>Select Nav Bar in top lefthand corner and see pop out selection</w:t>
      </w:r>
    </w:p>
    <w:p w14:paraId="7D2C250E" w14:textId="77777777" w:rsidR="000D38AF" w:rsidRDefault="000D38AF" w:rsidP="000D38AF">
      <w:pPr>
        <w:pStyle w:val="ListParagraph"/>
        <w:numPr>
          <w:ilvl w:val="0"/>
          <w:numId w:val="7"/>
        </w:numPr>
      </w:pPr>
      <w:r>
        <w:t>Select Log Out button to bring back to home page</w:t>
      </w:r>
    </w:p>
    <w:p w14:paraId="414C785A" w14:textId="7C8559A0" w:rsidR="00B52BD1" w:rsidRDefault="00B52BD1" w:rsidP="00E27D91">
      <w:r>
        <w:t>Task Set 3</w:t>
      </w:r>
      <w:r w:rsidR="00D02066">
        <w:t xml:space="preserve"> (</w:t>
      </w:r>
      <w:r w:rsidR="00EF0D58">
        <w:t>Non-User</w:t>
      </w:r>
      <w:r w:rsidR="00D02066">
        <w:t xml:space="preserve"> Option)</w:t>
      </w:r>
      <w:r>
        <w:t>:</w:t>
      </w:r>
    </w:p>
    <w:p w14:paraId="5957F822" w14:textId="77777777" w:rsidR="000F2C7F" w:rsidRDefault="000F2C7F" w:rsidP="000F2C7F">
      <w:pPr>
        <w:pStyle w:val="ListParagraph"/>
        <w:numPr>
          <w:ilvl w:val="0"/>
          <w:numId w:val="7"/>
        </w:numPr>
      </w:pPr>
      <w:r>
        <w:t>Open app</w:t>
      </w:r>
    </w:p>
    <w:p w14:paraId="1ED71030" w14:textId="34066C21" w:rsidR="000F2C7F" w:rsidRDefault="0069497B" w:rsidP="000F2C7F">
      <w:pPr>
        <w:pStyle w:val="ListParagraph"/>
        <w:numPr>
          <w:ilvl w:val="0"/>
          <w:numId w:val="7"/>
        </w:numPr>
      </w:pPr>
      <w:r>
        <w:t>Select Not Now</w:t>
      </w:r>
      <w:r w:rsidR="000F2C7F">
        <w:t xml:space="preserve"> to Access Dash Warning App</w:t>
      </w:r>
      <w:r>
        <w:t xml:space="preserve"> – Data not Saved</w:t>
      </w:r>
    </w:p>
    <w:p w14:paraId="2A92C6C8" w14:textId="77777777" w:rsidR="000F2C7F" w:rsidRDefault="000F2C7F" w:rsidP="000F2C7F">
      <w:pPr>
        <w:pStyle w:val="ListParagraph"/>
        <w:numPr>
          <w:ilvl w:val="0"/>
          <w:numId w:val="7"/>
        </w:numPr>
      </w:pPr>
      <w:r>
        <w:t>View Scan page and press Scan</w:t>
      </w:r>
    </w:p>
    <w:p w14:paraId="5BE0A538" w14:textId="77777777" w:rsidR="000F2C7F" w:rsidRDefault="000F2C7F" w:rsidP="000F2C7F">
      <w:pPr>
        <w:pStyle w:val="ListParagraph"/>
        <w:numPr>
          <w:ilvl w:val="0"/>
          <w:numId w:val="7"/>
        </w:numPr>
      </w:pPr>
      <w:r>
        <w:t>View Scanning page and press anywhere</w:t>
      </w:r>
    </w:p>
    <w:p w14:paraId="542F48E2" w14:textId="2CD7092E" w:rsidR="000F2C7F" w:rsidRDefault="000F2C7F" w:rsidP="000F2C7F">
      <w:pPr>
        <w:pStyle w:val="ListParagraph"/>
        <w:numPr>
          <w:ilvl w:val="0"/>
          <w:numId w:val="7"/>
        </w:numPr>
      </w:pPr>
      <w:r>
        <w:t xml:space="preserve">View Display page off fault scanned </w:t>
      </w:r>
      <w:r w:rsidR="0069497B">
        <w:t>and press</w:t>
      </w:r>
      <w:r>
        <w:t xml:space="preserve"> Call Roadside Assistance</w:t>
      </w:r>
      <w:r w:rsidR="0069497B">
        <w:t xml:space="preserve"> (Save not available)</w:t>
      </w:r>
    </w:p>
    <w:p w14:paraId="350BE363" w14:textId="77777777" w:rsidR="000F2C7F" w:rsidRDefault="000F2C7F" w:rsidP="000F2C7F">
      <w:pPr>
        <w:pStyle w:val="ListParagraph"/>
        <w:numPr>
          <w:ilvl w:val="0"/>
          <w:numId w:val="7"/>
        </w:numPr>
      </w:pPr>
      <w:r>
        <w:t>View User Account page if save was selected or View Service page if call roadside assistance was selected</w:t>
      </w:r>
    </w:p>
    <w:p w14:paraId="241F2C47" w14:textId="77777777" w:rsidR="000F2C7F" w:rsidRDefault="000F2C7F" w:rsidP="000F2C7F">
      <w:pPr>
        <w:pStyle w:val="ListParagraph"/>
        <w:numPr>
          <w:ilvl w:val="0"/>
          <w:numId w:val="7"/>
        </w:numPr>
      </w:pPr>
      <w:r>
        <w:t>Select Nav Bar in top righthand corner and see pop out selection</w:t>
      </w:r>
    </w:p>
    <w:p w14:paraId="5AF25511" w14:textId="77777777" w:rsidR="000F2C7F" w:rsidRDefault="000F2C7F" w:rsidP="000F2C7F">
      <w:pPr>
        <w:pStyle w:val="ListParagraph"/>
        <w:numPr>
          <w:ilvl w:val="0"/>
          <w:numId w:val="7"/>
        </w:numPr>
      </w:pPr>
      <w:r>
        <w:t>Select Most Common Faults and View Offline page – Can select from range of colour to view pages (Red, Amber, Green, &amp; Electric)</w:t>
      </w:r>
    </w:p>
    <w:p w14:paraId="1DB64CA3" w14:textId="4B94D8D3"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75A6CC6C" w14:textId="77777777" w:rsidR="000F2C7F" w:rsidRDefault="000F2C7F" w:rsidP="000F2C7F">
      <w:pPr>
        <w:pStyle w:val="ListParagraph"/>
        <w:numPr>
          <w:ilvl w:val="0"/>
          <w:numId w:val="7"/>
        </w:numPr>
      </w:pPr>
      <w:r>
        <w:t>Select Q&amp;A forum and view Forum page</w:t>
      </w:r>
    </w:p>
    <w:p w14:paraId="1AFD48D1" w14:textId="7608737B"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39364D15" w14:textId="7F6C3CDF" w:rsidR="00B52BD1" w:rsidRDefault="000F2C7F" w:rsidP="00E27D91">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609836A6" w14:textId="77777777" w:rsidR="005D4BE8" w:rsidRDefault="005D4BE8" w:rsidP="005D4BE8">
      <w:r>
        <w:t>I set 3 various task sets for them to do, such as:</w:t>
      </w:r>
    </w:p>
    <w:p w14:paraId="4A7577D7" w14:textId="52AD251B" w:rsidR="005D4BE8" w:rsidRDefault="005D4BE8" w:rsidP="005D4BE8">
      <w:r>
        <w:t>Task Set 1</w:t>
      </w:r>
      <w:r w:rsidR="00642934">
        <w:t xml:space="preserve"> (Login Option)</w:t>
      </w:r>
      <w:r>
        <w:t>:</w:t>
      </w:r>
    </w:p>
    <w:p w14:paraId="17833E69" w14:textId="77777777" w:rsidR="005D4BE8" w:rsidRDefault="005D4BE8" w:rsidP="005D4BE8">
      <w:pPr>
        <w:pStyle w:val="ListParagraph"/>
        <w:numPr>
          <w:ilvl w:val="0"/>
          <w:numId w:val="7"/>
        </w:numPr>
      </w:pPr>
      <w:r>
        <w:t>Open app</w:t>
      </w:r>
    </w:p>
    <w:p w14:paraId="20FE0AAD" w14:textId="77777777" w:rsidR="005D4BE8" w:rsidRDefault="005D4BE8" w:rsidP="005D4BE8">
      <w:pPr>
        <w:pStyle w:val="ListParagraph"/>
        <w:numPr>
          <w:ilvl w:val="0"/>
          <w:numId w:val="7"/>
        </w:numPr>
      </w:pPr>
      <w:r>
        <w:t>Login to Dash Warning App</w:t>
      </w:r>
    </w:p>
    <w:p w14:paraId="4CEC6218" w14:textId="77777777" w:rsidR="005D4BE8" w:rsidRDefault="005D4BE8" w:rsidP="005D4BE8">
      <w:pPr>
        <w:pStyle w:val="ListParagraph"/>
        <w:numPr>
          <w:ilvl w:val="0"/>
          <w:numId w:val="7"/>
        </w:numPr>
      </w:pPr>
      <w:r>
        <w:t>View Login page and press Enter</w:t>
      </w:r>
    </w:p>
    <w:p w14:paraId="237C04FE" w14:textId="77777777" w:rsidR="005D4BE8" w:rsidRDefault="005D4BE8" w:rsidP="005D4BE8">
      <w:pPr>
        <w:pStyle w:val="ListParagraph"/>
        <w:numPr>
          <w:ilvl w:val="0"/>
          <w:numId w:val="7"/>
        </w:numPr>
      </w:pPr>
      <w:r>
        <w:t>View User Account page and press Scan now</w:t>
      </w:r>
    </w:p>
    <w:p w14:paraId="67D848AE" w14:textId="77777777" w:rsidR="005D4BE8" w:rsidRDefault="005D4BE8" w:rsidP="005D4BE8">
      <w:pPr>
        <w:pStyle w:val="ListParagraph"/>
        <w:numPr>
          <w:ilvl w:val="0"/>
          <w:numId w:val="7"/>
        </w:numPr>
      </w:pPr>
      <w:r>
        <w:t>View Scan page and press Scan</w:t>
      </w:r>
    </w:p>
    <w:p w14:paraId="6F693531" w14:textId="77777777" w:rsidR="005D4BE8" w:rsidRDefault="005D4BE8" w:rsidP="005D4BE8">
      <w:pPr>
        <w:pStyle w:val="ListParagraph"/>
        <w:numPr>
          <w:ilvl w:val="0"/>
          <w:numId w:val="7"/>
        </w:numPr>
      </w:pPr>
      <w:r>
        <w:t>View Scanning page and press anywhere</w:t>
      </w:r>
    </w:p>
    <w:p w14:paraId="322A8DEA" w14:textId="77777777" w:rsidR="005D4BE8" w:rsidRDefault="005D4BE8" w:rsidP="005D4BE8">
      <w:pPr>
        <w:pStyle w:val="ListParagraph"/>
        <w:numPr>
          <w:ilvl w:val="0"/>
          <w:numId w:val="7"/>
        </w:numPr>
      </w:pPr>
      <w:r>
        <w:t>View Display page off fault scanned and either press Save or Call Roadside Assistance</w:t>
      </w:r>
    </w:p>
    <w:p w14:paraId="25932041" w14:textId="77777777" w:rsidR="005D4BE8" w:rsidRDefault="005D4BE8" w:rsidP="005D4BE8">
      <w:pPr>
        <w:pStyle w:val="ListParagraph"/>
        <w:numPr>
          <w:ilvl w:val="0"/>
          <w:numId w:val="7"/>
        </w:numPr>
      </w:pPr>
      <w:r>
        <w:t>View User Account page if save was selected or View Service page if call roadside assistance was selected</w:t>
      </w:r>
    </w:p>
    <w:p w14:paraId="184913B7" w14:textId="66416EBF" w:rsidR="005D4BE8" w:rsidRDefault="005D4BE8" w:rsidP="005D4BE8">
      <w:pPr>
        <w:pStyle w:val="ListParagraph"/>
        <w:numPr>
          <w:ilvl w:val="0"/>
          <w:numId w:val="7"/>
        </w:numPr>
      </w:pPr>
      <w:r>
        <w:t xml:space="preserve">Select Nav Bar in top </w:t>
      </w:r>
      <w:r w:rsidR="00C6613D">
        <w:t>left</w:t>
      </w:r>
      <w:r>
        <w:t>hand corner and see pop out selection</w:t>
      </w:r>
    </w:p>
    <w:p w14:paraId="46860C80"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F9A6D1C" w14:textId="77777777" w:rsidR="005D4BE8" w:rsidRDefault="005D4BE8" w:rsidP="005D4BE8">
      <w:pPr>
        <w:pStyle w:val="ListParagraph"/>
        <w:numPr>
          <w:ilvl w:val="0"/>
          <w:numId w:val="7"/>
        </w:numPr>
      </w:pPr>
      <w:r>
        <w:t>Select Nav Bar in top righthand corner and see pop out selection</w:t>
      </w:r>
    </w:p>
    <w:p w14:paraId="02588026" w14:textId="77777777" w:rsidR="005D4BE8" w:rsidRDefault="005D4BE8" w:rsidP="005D4BE8">
      <w:pPr>
        <w:pStyle w:val="ListParagraph"/>
        <w:numPr>
          <w:ilvl w:val="0"/>
          <w:numId w:val="7"/>
        </w:numPr>
      </w:pPr>
      <w:r>
        <w:t>Select Q&amp;A forum and view Forum page</w:t>
      </w:r>
    </w:p>
    <w:p w14:paraId="099EE1D9" w14:textId="77777777" w:rsidR="0088107D" w:rsidRDefault="0088107D" w:rsidP="0088107D">
      <w:pPr>
        <w:pStyle w:val="ListParagraph"/>
        <w:numPr>
          <w:ilvl w:val="0"/>
          <w:numId w:val="7"/>
        </w:numPr>
      </w:pPr>
      <w:r>
        <w:t>Select Nav Bar in top lefthand corner and see pop out selection</w:t>
      </w:r>
    </w:p>
    <w:p w14:paraId="2F4AF815" w14:textId="77777777" w:rsidR="0088107D" w:rsidRDefault="0088107D" w:rsidP="0088107D">
      <w:pPr>
        <w:pStyle w:val="ListParagraph"/>
        <w:numPr>
          <w:ilvl w:val="0"/>
          <w:numId w:val="7"/>
        </w:numPr>
      </w:pPr>
      <w:r>
        <w:t>Select Message Mechanic or Notification icon on top of user account</w:t>
      </w:r>
    </w:p>
    <w:p w14:paraId="6A1C0495" w14:textId="77777777" w:rsidR="0088107D" w:rsidRDefault="0088107D" w:rsidP="0088107D">
      <w:pPr>
        <w:pStyle w:val="ListParagraph"/>
        <w:numPr>
          <w:ilvl w:val="0"/>
          <w:numId w:val="7"/>
        </w:numPr>
      </w:pPr>
      <w:r>
        <w:t>View Message Mechanic page – hit post message</w:t>
      </w:r>
    </w:p>
    <w:p w14:paraId="4FE8C8DB" w14:textId="77777777" w:rsidR="0088107D" w:rsidRDefault="0088107D" w:rsidP="0088107D">
      <w:pPr>
        <w:pStyle w:val="ListParagraph"/>
        <w:numPr>
          <w:ilvl w:val="0"/>
          <w:numId w:val="7"/>
        </w:numPr>
      </w:pPr>
      <w:r>
        <w:t>View notification from mechanic – hit reply</w:t>
      </w:r>
    </w:p>
    <w:p w14:paraId="306E55A6" w14:textId="77777777" w:rsidR="0088107D" w:rsidRDefault="0088107D" w:rsidP="0088107D">
      <w:pPr>
        <w:pStyle w:val="ListParagraph"/>
        <w:numPr>
          <w:ilvl w:val="0"/>
          <w:numId w:val="7"/>
        </w:numPr>
      </w:pPr>
      <w:r>
        <w:t>View reply page and press back to go back to user account page</w:t>
      </w:r>
    </w:p>
    <w:p w14:paraId="13D87DDA" w14:textId="77777777" w:rsidR="0088107D" w:rsidRDefault="0088107D" w:rsidP="0088107D">
      <w:pPr>
        <w:pStyle w:val="ListParagraph"/>
        <w:numPr>
          <w:ilvl w:val="0"/>
          <w:numId w:val="7"/>
        </w:numPr>
      </w:pPr>
      <w:r>
        <w:t>Select Nav Bar in top lefthand corner and see pop out selection</w:t>
      </w:r>
    </w:p>
    <w:p w14:paraId="7360BEAD" w14:textId="77777777" w:rsidR="0088107D" w:rsidRDefault="0088107D" w:rsidP="0088107D">
      <w:pPr>
        <w:pStyle w:val="ListParagraph"/>
        <w:numPr>
          <w:ilvl w:val="0"/>
          <w:numId w:val="7"/>
        </w:numPr>
      </w:pPr>
      <w:r>
        <w:t>Select Log Out button to bring back to home page</w:t>
      </w:r>
    </w:p>
    <w:p w14:paraId="71A1BFE6" w14:textId="1FAC46F0" w:rsidR="005D4BE8" w:rsidRDefault="005D4BE8" w:rsidP="005D4BE8">
      <w:r>
        <w:t>Task Set 2</w:t>
      </w:r>
      <w:r w:rsidR="00642934">
        <w:t xml:space="preserve"> (Create Account Option)</w:t>
      </w:r>
      <w:r>
        <w:t>:</w:t>
      </w:r>
    </w:p>
    <w:p w14:paraId="654BC9E5" w14:textId="77777777" w:rsidR="005D4BE8" w:rsidRDefault="005D4BE8" w:rsidP="005D4BE8">
      <w:pPr>
        <w:pStyle w:val="ListParagraph"/>
        <w:numPr>
          <w:ilvl w:val="0"/>
          <w:numId w:val="7"/>
        </w:numPr>
      </w:pPr>
      <w:r>
        <w:t>Open app</w:t>
      </w:r>
    </w:p>
    <w:p w14:paraId="278D5366" w14:textId="77777777" w:rsidR="005D4BE8" w:rsidRDefault="005D4BE8" w:rsidP="005D4BE8">
      <w:pPr>
        <w:pStyle w:val="ListParagraph"/>
        <w:numPr>
          <w:ilvl w:val="0"/>
          <w:numId w:val="7"/>
        </w:numPr>
      </w:pPr>
      <w:r>
        <w:t>Create Account to Access Dash Warning App</w:t>
      </w:r>
    </w:p>
    <w:p w14:paraId="73C53789" w14:textId="77777777" w:rsidR="005D4BE8" w:rsidRDefault="005D4BE8" w:rsidP="005D4BE8">
      <w:pPr>
        <w:pStyle w:val="ListParagraph"/>
        <w:numPr>
          <w:ilvl w:val="0"/>
          <w:numId w:val="7"/>
        </w:numPr>
      </w:pPr>
      <w:r>
        <w:t>View Create Account page and press Enter</w:t>
      </w:r>
    </w:p>
    <w:p w14:paraId="6FF0678C" w14:textId="77777777" w:rsidR="005D4BE8" w:rsidRDefault="005D4BE8" w:rsidP="005D4BE8">
      <w:pPr>
        <w:pStyle w:val="ListParagraph"/>
        <w:numPr>
          <w:ilvl w:val="0"/>
          <w:numId w:val="7"/>
        </w:numPr>
      </w:pPr>
      <w:r>
        <w:t>View User Account page and press Scan now</w:t>
      </w:r>
    </w:p>
    <w:p w14:paraId="74C14B89" w14:textId="77777777" w:rsidR="005D4BE8" w:rsidRDefault="005D4BE8" w:rsidP="005D4BE8">
      <w:pPr>
        <w:pStyle w:val="ListParagraph"/>
        <w:numPr>
          <w:ilvl w:val="0"/>
          <w:numId w:val="7"/>
        </w:numPr>
      </w:pPr>
      <w:r>
        <w:t>View Scan page and press Scan</w:t>
      </w:r>
    </w:p>
    <w:p w14:paraId="367BB357" w14:textId="77777777" w:rsidR="005D4BE8" w:rsidRDefault="005D4BE8" w:rsidP="005D4BE8">
      <w:pPr>
        <w:pStyle w:val="ListParagraph"/>
        <w:numPr>
          <w:ilvl w:val="0"/>
          <w:numId w:val="7"/>
        </w:numPr>
      </w:pPr>
      <w:r>
        <w:t>View Scanning page and press anywhere</w:t>
      </w:r>
    </w:p>
    <w:p w14:paraId="429BF216" w14:textId="77777777" w:rsidR="005D4BE8" w:rsidRDefault="005D4BE8" w:rsidP="005D4BE8">
      <w:pPr>
        <w:pStyle w:val="ListParagraph"/>
        <w:numPr>
          <w:ilvl w:val="0"/>
          <w:numId w:val="7"/>
        </w:numPr>
      </w:pPr>
      <w:r>
        <w:t>View Display page off fault scanned and either press Save or Call Roadside Assistance</w:t>
      </w:r>
    </w:p>
    <w:p w14:paraId="73A31BE4" w14:textId="77777777" w:rsidR="005D4BE8" w:rsidRDefault="005D4BE8" w:rsidP="005D4BE8">
      <w:pPr>
        <w:pStyle w:val="ListParagraph"/>
        <w:numPr>
          <w:ilvl w:val="0"/>
          <w:numId w:val="7"/>
        </w:numPr>
      </w:pPr>
      <w:r>
        <w:t>View User Account page if save was selected or View Service page if call roadside assistance was selected</w:t>
      </w:r>
    </w:p>
    <w:p w14:paraId="5371FB3A" w14:textId="77777777" w:rsidR="005D4BE8" w:rsidRDefault="005D4BE8" w:rsidP="005D4BE8">
      <w:pPr>
        <w:pStyle w:val="ListParagraph"/>
        <w:numPr>
          <w:ilvl w:val="0"/>
          <w:numId w:val="7"/>
        </w:numPr>
      </w:pPr>
      <w:r>
        <w:t>Select Nav Bar in top righthand corner and see pop out selection</w:t>
      </w:r>
    </w:p>
    <w:p w14:paraId="56BFD495"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84B4347" w14:textId="138F017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1A60CAE5" w14:textId="77777777" w:rsidR="005D4BE8" w:rsidRDefault="005D4BE8" w:rsidP="005D4BE8">
      <w:pPr>
        <w:pStyle w:val="ListParagraph"/>
        <w:numPr>
          <w:ilvl w:val="0"/>
          <w:numId w:val="7"/>
        </w:numPr>
      </w:pPr>
      <w:r>
        <w:t>Select Q&amp;A forum and view Forum page</w:t>
      </w:r>
    </w:p>
    <w:p w14:paraId="7BA9F9C3" w14:textId="77777777" w:rsidR="0088107D" w:rsidRDefault="0088107D" w:rsidP="0088107D">
      <w:pPr>
        <w:pStyle w:val="ListParagraph"/>
        <w:numPr>
          <w:ilvl w:val="0"/>
          <w:numId w:val="7"/>
        </w:numPr>
      </w:pPr>
      <w:r>
        <w:t>Select Nav Bar in top lefthand corner and see pop out selection</w:t>
      </w:r>
    </w:p>
    <w:p w14:paraId="42DFA8A6" w14:textId="77777777" w:rsidR="0088107D" w:rsidRDefault="0088107D" w:rsidP="0088107D">
      <w:pPr>
        <w:pStyle w:val="ListParagraph"/>
        <w:numPr>
          <w:ilvl w:val="0"/>
          <w:numId w:val="7"/>
        </w:numPr>
      </w:pPr>
      <w:r>
        <w:t>Select Message Mechanic or Notification icon on top of user account</w:t>
      </w:r>
    </w:p>
    <w:p w14:paraId="1955B70F" w14:textId="77777777" w:rsidR="0088107D" w:rsidRDefault="0088107D" w:rsidP="0088107D">
      <w:pPr>
        <w:pStyle w:val="ListParagraph"/>
        <w:numPr>
          <w:ilvl w:val="0"/>
          <w:numId w:val="7"/>
        </w:numPr>
      </w:pPr>
      <w:r>
        <w:t>View Message Mechanic page – hit post message</w:t>
      </w:r>
    </w:p>
    <w:p w14:paraId="085C6A42" w14:textId="77777777" w:rsidR="0088107D" w:rsidRDefault="0088107D" w:rsidP="0088107D">
      <w:pPr>
        <w:pStyle w:val="ListParagraph"/>
        <w:numPr>
          <w:ilvl w:val="0"/>
          <w:numId w:val="7"/>
        </w:numPr>
      </w:pPr>
      <w:r>
        <w:t>View notification from mechanic – hit reply</w:t>
      </w:r>
    </w:p>
    <w:p w14:paraId="5C65151B" w14:textId="77777777" w:rsidR="0088107D" w:rsidRDefault="0088107D" w:rsidP="0088107D">
      <w:pPr>
        <w:pStyle w:val="ListParagraph"/>
        <w:numPr>
          <w:ilvl w:val="0"/>
          <w:numId w:val="7"/>
        </w:numPr>
      </w:pPr>
      <w:r>
        <w:t>View reply page and press back to go back to user account page</w:t>
      </w:r>
    </w:p>
    <w:p w14:paraId="2CE79051" w14:textId="77777777" w:rsidR="0088107D" w:rsidRDefault="0088107D" w:rsidP="0088107D">
      <w:pPr>
        <w:pStyle w:val="ListParagraph"/>
        <w:numPr>
          <w:ilvl w:val="0"/>
          <w:numId w:val="7"/>
        </w:numPr>
      </w:pPr>
      <w:r>
        <w:t>Select Nav Bar in top lefthand corner and see pop out selection</w:t>
      </w:r>
    </w:p>
    <w:p w14:paraId="4A982F4B" w14:textId="77777777" w:rsidR="0088107D" w:rsidRDefault="0088107D" w:rsidP="0088107D">
      <w:pPr>
        <w:pStyle w:val="ListParagraph"/>
        <w:numPr>
          <w:ilvl w:val="0"/>
          <w:numId w:val="7"/>
        </w:numPr>
      </w:pPr>
      <w:r>
        <w:t>Select Log Out button to bring back to home page</w:t>
      </w:r>
    </w:p>
    <w:p w14:paraId="2CF53868" w14:textId="78173812" w:rsidR="005D4BE8" w:rsidRDefault="005D4BE8" w:rsidP="005D4BE8">
      <w:r>
        <w:t>Task Set 3</w:t>
      </w:r>
      <w:r w:rsidR="00642934">
        <w:t xml:space="preserve"> (</w:t>
      </w:r>
      <w:r w:rsidR="00EF0D58">
        <w:t>Non-User</w:t>
      </w:r>
      <w:r w:rsidR="00642934">
        <w:t xml:space="preserve"> Option):</w:t>
      </w:r>
    </w:p>
    <w:p w14:paraId="5681B6FC" w14:textId="77777777" w:rsidR="005D4BE8" w:rsidRDefault="005D4BE8" w:rsidP="005D4BE8">
      <w:pPr>
        <w:pStyle w:val="ListParagraph"/>
        <w:numPr>
          <w:ilvl w:val="0"/>
          <w:numId w:val="7"/>
        </w:numPr>
      </w:pPr>
      <w:r>
        <w:t>Open app</w:t>
      </w:r>
    </w:p>
    <w:p w14:paraId="4955CD25" w14:textId="77777777" w:rsidR="005D4BE8" w:rsidRDefault="005D4BE8" w:rsidP="005D4BE8">
      <w:pPr>
        <w:pStyle w:val="ListParagraph"/>
        <w:numPr>
          <w:ilvl w:val="0"/>
          <w:numId w:val="7"/>
        </w:numPr>
      </w:pPr>
      <w:r>
        <w:t>Select Not Now to Access Dash Warning App – Data not Saved</w:t>
      </w:r>
    </w:p>
    <w:p w14:paraId="7BABD7FC" w14:textId="77777777" w:rsidR="005D4BE8" w:rsidRDefault="005D4BE8" w:rsidP="005D4BE8">
      <w:pPr>
        <w:pStyle w:val="ListParagraph"/>
        <w:numPr>
          <w:ilvl w:val="0"/>
          <w:numId w:val="7"/>
        </w:numPr>
      </w:pPr>
      <w:r>
        <w:t>View Scan page and press Scan</w:t>
      </w:r>
    </w:p>
    <w:p w14:paraId="0A89CCB2" w14:textId="77777777" w:rsidR="005D4BE8" w:rsidRDefault="005D4BE8" w:rsidP="005D4BE8">
      <w:pPr>
        <w:pStyle w:val="ListParagraph"/>
        <w:numPr>
          <w:ilvl w:val="0"/>
          <w:numId w:val="7"/>
        </w:numPr>
      </w:pPr>
      <w:r>
        <w:t>View Scanning page and press anywhere</w:t>
      </w:r>
    </w:p>
    <w:p w14:paraId="637E7CBD" w14:textId="77777777" w:rsidR="005D4BE8" w:rsidRDefault="005D4BE8" w:rsidP="005D4BE8">
      <w:pPr>
        <w:pStyle w:val="ListParagraph"/>
        <w:numPr>
          <w:ilvl w:val="0"/>
          <w:numId w:val="7"/>
        </w:numPr>
      </w:pPr>
      <w:r>
        <w:t>View Display page off fault scanned and press Call Roadside Assistance (Save not available)</w:t>
      </w:r>
    </w:p>
    <w:p w14:paraId="068441B8" w14:textId="77777777" w:rsidR="005D4BE8" w:rsidRDefault="005D4BE8" w:rsidP="005D4BE8">
      <w:pPr>
        <w:pStyle w:val="ListParagraph"/>
        <w:numPr>
          <w:ilvl w:val="0"/>
          <w:numId w:val="7"/>
        </w:numPr>
      </w:pPr>
      <w:r>
        <w:t>View User Account page if save was selected or View Service page if call roadside assistance was selected</w:t>
      </w:r>
    </w:p>
    <w:p w14:paraId="1AD9E844" w14:textId="25A1EAE9" w:rsidR="005D4BE8" w:rsidRDefault="005D4BE8" w:rsidP="005D4BE8">
      <w:pPr>
        <w:pStyle w:val="ListParagraph"/>
        <w:numPr>
          <w:ilvl w:val="0"/>
          <w:numId w:val="7"/>
        </w:numPr>
      </w:pPr>
      <w:r>
        <w:t xml:space="preserve">Select Nav Bar in top </w:t>
      </w:r>
      <w:r w:rsidR="00C6613D">
        <w:t>lefthand</w:t>
      </w:r>
      <w:r>
        <w:t xml:space="preserve"> corner and see pop out selection</w:t>
      </w:r>
    </w:p>
    <w:p w14:paraId="34B049ED"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6A10DF0A" w14:textId="33F11AE8" w:rsidR="005D4BE8" w:rsidRDefault="005D4BE8" w:rsidP="005D4BE8">
      <w:pPr>
        <w:pStyle w:val="ListParagraph"/>
        <w:numPr>
          <w:ilvl w:val="0"/>
          <w:numId w:val="7"/>
        </w:numPr>
      </w:pPr>
      <w:r>
        <w:t xml:space="preserve">Select Nav Bar in top </w:t>
      </w:r>
      <w:r w:rsidR="00EC1027">
        <w:t>lefthand</w:t>
      </w:r>
      <w:r>
        <w:t xml:space="preserve"> corner and see pop out selection</w:t>
      </w:r>
    </w:p>
    <w:p w14:paraId="24496996" w14:textId="77777777" w:rsidR="005D4BE8" w:rsidRDefault="005D4BE8" w:rsidP="005D4BE8">
      <w:pPr>
        <w:pStyle w:val="ListParagraph"/>
        <w:numPr>
          <w:ilvl w:val="0"/>
          <w:numId w:val="7"/>
        </w:numPr>
      </w:pPr>
      <w:r>
        <w:t>Select Q&amp;A forum and view Forum page</w:t>
      </w:r>
    </w:p>
    <w:p w14:paraId="2F646900" w14:textId="43B354C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3DEC806A" w14:textId="77777777" w:rsidR="00942CCC" w:rsidRDefault="005D4BE8" w:rsidP="00942CCC">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 xml:space="preserve">Scans image, moves to scanning </w:t>
            </w:r>
            <w:r w:rsidRPr="002D62AD">
              <w:rPr>
                <w:sz w:val="24"/>
                <w:szCs w:val="24"/>
              </w:rPr>
              <w:lastRenderedPageBreak/>
              <w:t>screen and displays out details.</w:t>
            </w:r>
          </w:p>
        </w:tc>
        <w:tc>
          <w:tcPr>
            <w:tcW w:w="1210" w:type="dxa"/>
          </w:tcPr>
          <w:p w14:paraId="5723DFFC" w14:textId="7C495103" w:rsidR="003D0A0C" w:rsidRPr="002D62AD" w:rsidRDefault="003D0A0C" w:rsidP="003D0A0C">
            <w:pPr>
              <w:rPr>
                <w:sz w:val="24"/>
                <w:szCs w:val="24"/>
              </w:rPr>
            </w:pPr>
            <w:r>
              <w:rPr>
                <w:sz w:val="24"/>
                <w:szCs w:val="24"/>
              </w:rPr>
              <w:lastRenderedPageBreak/>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lastRenderedPageBreak/>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 xml:space="preserve">Select Green &amp; Blue from </w:t>
            </w:r>
            <w:r w:rsidRPr="002D62AD">
              <w:rPr>
                <w:sz w:val="24"/>
                <w:szCs w:val="24"/>
              </w:rPr>
              <w:lastRenderedPageBreak/>
              <w:t>common faults page</w:t>
            </w:r>
          </w:p>
        </w:tc>
        <w:tc>
          <w:tcPr>
            <w:tcW w:w="2481" w:type="dxa"/>
          </w:tcPr>
          <w:p w14:paraId="7B586AF5" w14:textId="4ADE4C28" w:rsidR="00E77156" w:rsidRPr="002D62AD" w:rsidRDefault="00E77156" w:rsidP="00E77156">
            <w:pPr>
              <w:rPr>
                <w:sz w:val="24"/>
                <w:szCs w:val="24"/>
              </w:rPr>
            </w:pPr>
            <w:r w:rsidRPr="002D62AD">
              <w:rPr>
                <w:sz w:val="24"/>
                <w:szCs w:val="24"/>
              </w:rPr>
              <w:lastRenderedPageBreak/>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 xml:space="preserve">Brings you to the green &amp; blue </w:t>
            </w:r>
            <w:r w:rsidRPr="002D62AD">
              <w:rPr>
                <w:sz w:val="24"/>
                <w:szCs w:val="24"/>
              </w:rPr>
              <w:lastRenderedPageBreak/>
              <w:t>faults page.</w:t>
            </w:r>
          </w:p>
        </w:tc>
        <w:tc>
          <w:tcPr>
            <w:tcW w:w="1210" w:type="dxa"/>
          </w:tcPr>
          <w:p w14:paraId="139F251F" w14:textId="6276795C" w:rsidR="00E77156" w:rsidRPr="002D62AD" w:rsidRDefault="00E77156" w:rsidP="00E77156">
            <w:pPr>
              <w:rPr>
                <w:sz w:val="24"/>
                <w:szCs w:val="24"/>
              </w:rPr>
            </w:pPr>
            <w:r>
              <w:rPr>
                <w:sz w:val="24"/>
                <w:szCs w:val="24"/>
              </w:rPr>
              <w:lastRenderedPageBreak/>
              <w:t xml:space="preserve">Moves to the green &amp; blue </w:t>
            </w:r>
            <w:r>
              <w:rPr>
                <w:sz w:val="24"/>
                <w:szCs w:val="24"/>
              </w:rPr>
              <w:lastRenderedPageBreak/>
              <w:t>faults page.</w:t>
            </w:r>
          </w:p>
        </w:tc>
        <w:tc>
          <w:tcPr>
            <w:tcW w:w="839" w:type="dxa"/>
          </w:tcPr>
          <w:p w14:paraId="5B5FDC65" w14:textId="76A9047D" w:rsidR="00E77156" w:rsidRPr="002D62AD" w:rsidRDefault="00E77156" w:rsidP="00E77156">
            <w:pPr>
              <w:rPr>
                <w:sz w:val="24"/>
                <w:szCs w:val="24"/>
              </w:rPr>
            </w:pPr>
            <w:r w:rsidRPr="002D62AD">
              <w:rPr>
                <w:sz w:val="24"/>
                <w:szCs w:val="24"/>
              </w:rPr>
              <w:lastRenderedPageBreak/>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Pr="00983843" w:rsidRDefault="00983843"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1"/>
        <w:gridCol w:w="1366"/>
        <w:gridCol w:w="2459"/>
        <w:gridCol w:w="1209"/>
        <w:gridCol w:w="1204"/>
        <w:gridCol w:w="833"/>
        <w:gridCol w:w="1791"/>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E36ADF" w:rsidRPr="008F2023" w14:paraId="6F594606" w14:textId="77777777" w:rsidTr="002915D1">
        <w:tc>
          <w:tcPr>
            <w:tcW w:w="635" w:type="dxa"/>
          </w:tcPr>
          <w:p w14:paraId="6D6DEB06" w14:textId="77777777" w:rsidR="00E36ADF" w:rsidRPr="008F2023" w:rsidRDefault="00E36ADF" w:rsidP="00DD7C36">
            <w:r w:rsidRPr="008F2023">
              <w:t>4</w:t>
            </w:r>
          </w:p>
        </w:tc>
        <w:tc>
          <w:tcPr>
            <w:tcW w:w="1276" w:type="dxa"/>
          </w:tcPr>
          <w:p w14:paraId="2CDE30E4" w14:textId="77777777" w:rsidR="00E36ADF" w:rsidRPr="008F2023" w:rsidRDefault="00E36ADF" w:rsidP="00DD7C36">
            <w:r w:rsidRPr="008F2023">
              <w:t>Create Account Button</w:t>
            </w:r>
          </w:p>
        </w:tc>
        <w:tc>
          <w:tcPr>
            <w:tcW w:w="2481" w:type="dxa"/>
          </w:tcPr>
          <w:p w14:paraId="630665AE" w14:textId="77777777" w:rsidR="00E36ADF" w:rsidRPr="008F2023" w:rsidRDefault="00E36ADF" w:rsidP="00DD7C36">
            <w:r w:rsidRPr="008F2023">
              <w:t>Enter invalid details so account can’t be created.</w:t>
            </w:r>
          </w:p>
        </w:tc>
        <w:tc>
          <w:tcPr>
            <w:tcW w:w="1216" w:type="dxa"/>
          </w:tcPr>
          <w:p w14:paraId="0777AFA9" w14:textId="77777777" w:rsidR="00E36ADF" w:rsidRPr="008F2023" w:rsidRDefault="00E36ADF" w:rsidP="00DD7C36">
            <w:r w:rsidRPr="008F2023">
              <w:t>Stay on create account page.</w:t>
            </w:r>
          </w:p>
        </w:tc>
        <w:tc>
          <w:tcPr>
            <w:tcW w:w="1210" w:type="dxa"/>
          </w:tcPr>
          <w:p w14:paraId="159AAC01" w14:textId="77777777" w:rsidR="00E36ADF" w:rsidRPr="008F2023" w:rsidRDefault="00E36ADF" w:rsidP="00DD7C36">
            <w:r w:rsidRPr="008F2023">
              <w:t>Stay on create account page.</w:t>
            </w:r>
          </w:p>
        </w:tc>
        <w:tc>
          <w:tcPr>
            <w:tcW w:w="839" w:type="dxa"/>
          </w:tcPr>
          <w:p w14:paraId="69C57262" w14:textId="77777777" w:rsidR="00E36ADF" w:rsidRPr="008F2023" w:rsidRDefault="00E36ADF" w:rsidP="00DD7C36">
            <w:r w:rsidRPr="008F2023">
              <w:t>PASS</w:t>
            </w:r>
          </w:p>
        </w:tc>
        <w:tc>
          <w:tcPr>
            <w:tcW w:w="1836" w:type="dxa"/>
          </w:tcPr>
          <w:p w14:paraId="56C21981" w14:textId="77777777" w:rsidR="00E36ADF" w:rsidRPr="008F2023" w:rsidRDefault="00E36ADF" w:rsidP="00DD7C36">
            <w:r w:rsidRPr="008F2023">
              <w:t>Error message stating invalid create account details made – try again.</w:t>
            </w:r>
          </w:p>
        </w:tc>
      </w:tr>
      <w:tr w:rsidR="00E36ADF" w:rsidRPr="008F2023" w14:paraId="0A36D805" w14:textId="77777777" w:rsidTr="002915D1">
        <w:tc>
          <w:tcPr>
            <w:tcW w:w="635" w:type="dxa"/>
          </w:tcPr>
          <w:p w14:paraId="4EE03E0E" w14:textId="77777777" w:rsidR="00E36ADF" w:rsidRPr="008F2023" w:rsidRDefault="00E36ADF" w:rsidP="00DD7C36">
            <w:r w:rsidRPr="008F2023">
              <w:t>5</w:t>
            </w:r>
          </w:p>
        </w:tc>
        <w:tc>
          <w:tcPr>
            <w:tcW w:w="1276" w:type="dxa"/>
          </w:tcPr>
          <w:p w14:paraId="0BB96BE4" w14:textId="77777777" w:rsidR="00E36ADF" w:rsidRPr="008F2023" w:rsidRDefault="00E36ADF" w:rsidP="00DD7C36">
            <w:r w:rsidRPr="008F2023">
              <w:t>Create Account Button</w:t>
            </w:r>
          </w:p>
        </w:tc>
        <w:tc>
          <w:tcPr>
            <w:tcW w:w="2481" w:type="dxa"/>
          </w:tcPr>
          <w:p w14:paraId="636CC445" w14:textId="77777777" w:rsidR="00E36ADF" w:rsidRPr="008F2023" w:rsidRDefault="00E36ADF" w:rsidP="00DD7C36">
            <w:r w:rsidRPr="008F2023">
              <w:t>Enter valid details to create an account.</w:t>
            </w:r>
          </w:p>
        </w:tc>
        <w:tc>
          <w:tcPr>
            <w:tcW w:w="1216" w:type="dxa"/>
          </w:tcPr>
          <w:p w14:paraId="5EB27EFB" w14:textId="77777777" w:rsidR="00E36ADF" w:rsidRPr="008F2023" w:rsidRDefault="00E36ADF" w:rsidP="00DD7C36">
            <w:r w:rsidRPr="008F2023">
              <w:t>Moves to login page.</w:t>
            </w:r>
          </w:p>
        </w:tc>
        <w:tc>
          <w:tcPr>
            <w:tcW w:w="1210" w:type="dxa"/>
          </w:tcPr>
          <w:p w14:paraId="00BE3CF4" w14:textId="77777777" w:rsidR="00E36ADF" w:rsidRPr="008F2023" w:rsidRDefault="00E36ADF" w:rsidP="00DD7C36">
            <w:r w:rsidRPr="008F2023">
              <w:t>Moves to login page.</w:t>
            </w:r>
          </w:p>
        </w:tc>
        <w:tc>
          <w:tcPr>
            <w:tcW w:w="839" w:type="dxa"/>
          </w:tcPr>
          <w:p w14:paraId="1D3500FC" w14:textId="77777777" w:rsidR="00E36ADF" w:rsidRPr="008F2023" w:rsidRDefault="00E36ADF" w:rsidP="00DD7C36">
            <w:r w:rsidRPr="008F2023">
              <w:t>PASS</w:t>
            </w:r>
          </w:p>
        </w:tc>
        <w:tc>
          <w:tcPr>
            <w:tcW w:w="1836" w:type="dxa"/>
          </w:tcPr>
          <w:p w14:paraId="15737AB3" w14:textId="77777777" w:rsidR="00E36ADF" w:rsidRPr="008F2023" w:rsidRDefault="00E36ADF" w:rsidP="00DD7C36">
            <w:r w:rsidRPr="008F2023">
              <w:t>Login page loads Successfully.</w:t>
            </w:r>
          </w:p>
        </w:tc>
      </w:tr>
      <w:tr w:rsidR="00E36ADF" w:rsidRPr="008F2023" w14:paraId="534C543A" w14:textId="77777777" w:rsidTr="002915D1">
        <w:tc>
          <w:tcPr>
            <w:tcW w:w="635" w:type="dxa"/>
          </w:tcPr>
          <w:p w14:paraId="7509EF5F" w14:textId="77777777" w:rsidR="00E36ADF" w:rsidRPr="008F2023" w:rsidRDefault="00E36ADF" w:rsidP="00DD7C36">
            <w:r w:rsidRPr="008F2023">
              <w:t>6</w:t>
            </w:r>
          </w:p>
        </w:tc>
        <w:tc>
          <w:tcPr>
            <w:tcW w:w="1276" w:type="dxa"/>
          </w:tcPr>
          <w:p w14:paraId="193116DF" w14:textId="77777777" w:rsidR="00E36ADF" w:rsidRPr="008F2023" w:rsidRDefault="00E36ADF" w:rsidP="00DD7C36">
            <w:r w:rsidRPr="008F2023">
              <w:t>View Account – Scan Now Button</w:t>
            </w:r>
          </w:p>
        </w:tc>
        <w:tc>
          <w:tcPr>
            <w:tcW w:w="2481" w:type="dxa"/>
          </w:tcPr>
          <w:p w14:paraId="0B4734EB" w14:textId="77777777" w:rsidR="00E36ADF" w:rsidRPr="008F2023" w:rsidRDefault="00E36ADF" w:rsidP="00DD7C36">
            <w:r w:rsidRPr="008F2023">
              <w:t>Land on user account after logging in. Select Scan Now Button.</w:t>
            </w:r>
          </w:p>
        </w:tc>
        <w:tc>
          <w:tcPr>
            <w:tcW w:w="1216" w:type="dxa"/>
          </w:tcPr>
          <w:p w14:paraId="45C5CEEC" w14:textId="77777777" w:rsidR="00E36ADF" w:rsidRPr="008F2023" w:rsidRDefault="00E36ADF" w:rsidP="00DD7C36">
            <w:r w:rsidRPr="008F2023">
              <w:t>Moves to scan page.</w:t>
            </w:r>
          </w:p>
        </w:tc>
        <w:tc>
          <w:tcPr>
            <w:tcW w:w="1210" w:type="dxa"/>
          </w:tcPr>
          <w:p w14:paraId="50A00C60" w14:textId="77777777" w:rsidR="00E36ADF" w:rsidRPr="008F2023" w:rsidRDefault="00E36ADF" w:rsidP="00DD7C36">
            <w:r w:rsidRPr="008F2023">
              <w:t>Moves to scan page.</w:t>
            </w:r>
          </w:p>
        </w:tc>
        <w:tc>
          <w:tcPr>
            <w:tcW w:w="839" w:type="dxa"/>
          </w:tcPr>
          <w:p w14:paraId="27079425" w14:textId="77777777" w:rsidR="00E36ADF" w:rsidRPr="008F2023" w:rsidRDefault="00E36ADF" w:rsidP="00DD7C36">
            <w:r w:rsidRPr="008F2023">
              <w:t>PASS</w:t>
            </w:r>
          </w:p>
        </w:tc>
        <w:tc>
          <w:tcPr>
            <w:tcW w:w="1836" w:type="dxa"/>
          </w:tcPr>
          <w:p w14:paraId="68CB1E0A" w14:textId="77777777" w:rsidR="00E36ADF" w:rsidRPr="008F2023" w:rsidRDefault="00E36ADF" w:rsidP="00DD7C36">
            <w:r w:rsidRPr="008F2023">
              <w:t>Scan page loads Successfully.</w:t>
            </w:r>
          </w:p>
        </w:tc>
      </w:tr>
      <w:tr w:rsidR="00E36ADF" w:rsidRPr="008F2023" w14:paraId="2968D76A" w14:textId="77777777" w:rsidTr="002915D1">
        <w:trPr>
          <w:trHeight w:val="44"/>
        </w:trPr>
        <w:tc>
          <w:tcPr>
            <w:tcW w:w="635" w:type="dxa"/>
          </w:tcPr>
          <w:p w14:paraId="324812CF" w14:textId="77777777" w:rsidR="00E36ADF" w:rsidRPr="008F2023" w:rsidRDefault="00E36ADF" w:rsidP="00DD7C36">
            <w:r w:rsidRPr="008F2023">
              <w:t>7</w:t>
            </w:r>
          </w:p>
        </w:tc>
        <w:tc>
          <w:tcPr>
            <w:tcW w:w="1276" w:type="dxa"/>
          </w:tcPr>
          <w:p w14:paraId="12064B98" w14:textId="77777777" w:rsidR="00E36ADF" w:rsidRPr="008F2023" w:rsidRDefault="00E36ADF" w:rsidP="00DD7C36">
            <w:r w:rsidRPr="008F2023">
              <w:t>Scan Button (Scan Page)</w:t>
            </w:r>
          </w:p>
        </w:tc>
        <w:tc>
          <w:tcPr>
            <w:tcW w:w="2481" w:type="dxa"/>
          </w:tcPr>
          <w:p w14:paraId="168EC922" w14:textId="77777777" w:rsidR="00E36ADF" w:rsidRPr="008F2023" w:rsidRDefault="00E36ADF" w:rsidP="00DD7C36">
            <w:r w:rsidRPr="008F2023">
              <w:t>Select scan button to scan the dash warning symbol.</w:t>
            </w:r>
          </w:p>
        </w:tc>
        <w:tc>
          <w:tcPr>
            <w:tcW w:w="1216" w:type="dxa"/>
          </w:tcPr>
          <w:p w14:paraId="7EC6D8B1" w14:textId="77777777" w:rsidR="00E36ADF" w:rsidRPr="008F2023" w:rsidRDefault="00E36ADF" w:rsidP="00DD7C36">
            <w:r w:rsidRPr="008F2023">
              <w:t>Scans image, moves to scanning screen and displays out details.</w:t>
            </w:r>
          </w:p>
        </w:tc>
        <w:tc>
          <w:tcPr>
            <w:tcW w:w="1210" w:type="dxa"/>
          </w:tcPr>
          <w:p w14:paraId="2D73F91C" w14:textId="77777777" w:rsidR="00E36ADF" w:rsidRPr="008F2023" w:rsidRDefault="00E36ADF" w:rsidP="00DD7C36">
            <w:r w:rsidRPr="008F2023">
              <w:t>Moves to the scanning page.</w:t>
            </w:r>
          </w:p>
        </w:tc>
        <w:tc>
          <w:tcPr>
            <w:tcW w:w="839" w:type="dxa"/>
          </w:tcPr>
          <w:p w14:paraId="552875EC" w14:textId="77777777" w:rsidR="00E36ADF" w:rsidRPr="008F2023" w:rsidRDefault="00E36ADF" w:rsidP="00DD7C36">
            <w:r w:rsidRPr="008F2023">
              <w:t>PASS</w:t>
            </w:r>
          </w:p>
        </w:tc>
        <w:tc>
          <w:tcPr>
            <w:tcW w:w="1836" w:type="dxa"/>
          </w:tcPr>
          <w:p w14:paraId="0C40B4E8" w14:textId="77777777" w:rsidR="00E36ADF" w:rsidRPr="008F2023" w:rsidRDefault="00E36ADF" w:rsidP="00DD7C36">
            <w:r w:rsidRPr="008F2023">
              <w:t>Scanning page loads Successfully.</w:t>
            </w:r>
          </w:p>
        </w:tc>
      </w:tr>
      <w:tr w:rsidR="00E36ADF" w:rsidRPr="008F2023" w14:paraId="51D17907" w14:textId="77777777" w:rsidTr="002915D1">
        <w:trPr>
          <w:trHeight w:val="44"/>
        </w:trPr>
        <w:tc>
          <w:tcPr>
            <w:tcW w:w="635" w:type="dxa"/>
          </w:tcPr>
          <w:p w14:paraId="361CBAA6" w14:textId="77777777" w:rsidR="00E36ADF" w:rsidRPr="008F2023" w:rsidRDefault="00E36ADF" w:rsidP="00DD7C36">
            <w:r w:rsidRPr="008F2023">
              <w:t>8</w:t>
            </w:r>
          </w:p>
        </w:tc>
        <w:tc>
          <w:tcPr>
            <w:tcW w:w="1276" w:type="dxa"/>
          </w:tcPr>
          <w:p w14:paraId="0731548A" w14:textId="77777777" w:rsidR="00E36ADF" w:rsidRPr="008F2023" w:rsidRDefault="00E36ADF" w:rsidP="00DD7C36">
            <w:r w:rsidRPr="008F2023">
              <w:t xml:space="preserve">Scanning page </w:t>
            </w:r>
          </w:p>
        </w:tc>
        <w:tc>
          <w:tcPr>
            <w:tcW w:w="2481" w:type="dxa"/>
          </w:tcPr>
          <w:p w14:paraId="0A84EAA2" w14:textId="77777777" w:rsidR="00E36ADF" w:rsidRPr="008F2023" w:rsidRDefault="00E36ADF" w:rsidP="00DD7C36">
            <w:r w:rsidRPr="008F2023">
              <w:t xml:space="preserve">Scanning the dashboard symbol previously scanned and displays out the details. </w:t>
            </w:r>
          </w:p>
        </w:tc>
        <w:tc>
          <w:tcPr>
            <w:tcW w:w="1216" w:type="dxa"/>
          </w:tcPr>
          <w:p w14:paraId="2829FAAE" w14:textId="77777777" w:rsidR="00E36ADF" w:rsidRPr="008F2023" w:rsidRDefault="00E36ADF" w:rsidP="00DD7C36">
            <w:r w:rsidRPr="008F2023">
              <w:t>Moves to the display page.</w:t>
            </w:r>
          </w:p>
        </w:tc>
        <w:tc>
          <w:tcPr>
            <w:tcW w:w="1210" w:type="dxa"/>
          </w:tcPr>
          <w:p w14:paraId="6D82B708" w14:textId="77777777" w:rsidR="00E36ADF" w:rsidRPr="008F2023" w:rsidRDefault="00E36ADF" w:rsidP="00DD7C36">
            <w:r w:rsidRPr="008F2023">
              <w:t>Moves to the display page.</w:t>
            </w:r>
          </w:p>
        </w:tc>
        <w:tc>
          <w:tcPr>
            <w:tcW w:w="839" w:type="dxa"/>
          </w:tcPr>
          <w:p w14:paraId="4AB4953B" w14:textId="77777777" w:rsidR="00E36ADF" w:rsidRPr="008F2023" w:rsidRDefault="00E36ADF" w:rsidP="00DD7C36">
            <w:r w:rsidRPr="008F2023">
              <w:t>PASS</w:t>
            </w:r>
          </w:p>
        </w:tc>
        <w:tc>
          <w:tcPr>
            <w:tcW w:w="1836" w:type="dxa"/>
          </w:tcPr>
          <w:p w14:paraId="0CCDE4DC" w14:textId="77777777" w:rsidR="00E36ADF" w:rsidRPr="008F2023" w:rsidRDefault="00E36ADF" w:rsidP="00DD7C36">
            <w:r w:rsidRPr="008F2023">
              <w:t>Display page loads Successfully.</w:t>
            </w:r>
          </w:p>
        </w:tc>
      </w:tr>
      <w:tr w:rsidR="00E36ADF" w:rsidRPr="008F2023" w14:paraId="33E7A6D5" w14:textId="77777777" w:rsidTr="002915D1">
        <w:trPr>
          <w:trHeight w:val="44"/>
        </w:trPr>
        <w:tc>
          <w:tcPr>
            <w:tcW w:w="635" w:type="dxa"/>
          </w:tcPr>
          <w:p w14:paraId="6C1CE8B8" w14:textId="77777777" w:rsidR="00E36ADF" w:rsidRPr="008F2023" w:rsidRDefault="00E36ADF" w:rsidP="00DD7C36">
            <w:r w:rsidRPr="008F2023">
              <w:t>9</w:t>
            </w:r>
          </w:p>
        </w:tc>
        <w:tc>
          <w:tcPr>
            <w:tcW w:w="1276" w:type="dxa"/>
          </w:tcPr>
          <w:p w14:paraId="2C18B941" w14:textId="77777777" w:rsidR="00E36ADF" w:rsidRPr="008F2023" w:rsidRDefault="00E36ADF" w:rsidP="00DD7C36">
            <w:r w:rsidRPr="008F2023">
              <w:t>View Display Page - Save</w:t>
            </w:r>
          </w:p>
        </w:tc>
        <w:tc>
          <w:tcPr>
            <w:tcW w:w="2481" w:type="dxa"/>
          </w:tcPr>
          <w:p w14:paraId="4B87C75B" w14:textId="77777777" w:rsidR="00E36ADF" w:rsidRPr="008F2023" w:rsidRDefault="00E36ADF" w:rsidP="00DD7C36">
            <w:r w:rsidRPr="008F2023">
              <w:t>View the symbol information displayed out and select save option.</w:t>
            </w:r>
          </w:p>
        </w:tc>
        <w:tc>
          <w:tcPr>
            <w:tcW w:w="1216" w:type="dxa"/>
          </w:tcPr>
          <w:p w14:paraId="32F7D89C" w14:textId="77777777" w:rsidR="00E36ADF" w:rsidRPr="008F2023" w:rsidRDefault="00E36ADF" w:rsidP="00DD7C36">
            <w:r w:rsidRPr="008F2023">
              <w:t>Saves and brings you to user account page.</w:t>
            </w:r>
          </w:p>
        </w:tc>
        <w:tc>
          <w:tcPr>
            <w:tcW w:w="1210" w:type="dxa"/>
          </w:tcPr>
          <w:p w14:paraId="693D9762" w14:textId="77777777" w:rsidR="00E36ADF" w:rsidRPr="008F2023" w:rsidRDefault="00E36ADF" w:rsidP="00DD7C36">
            <w:r w:rsidRPr="008F2023">
              <w:t>Saved data and moves you to user account page.</w:t>
            </w:r>
          </w:p>
        </w:tc>
        <w:tc>
          <w:tcPr>
            <w:tcW w:w="839" w:type="dxa"/>
          </w:tcPr>
          <w:p w14:paraId="7AE58C13" w14:textId="77777777" w:rsidR="00E36ADF" w:rsidRPr="008F2023" w:rsidRDefault="00E36ADF" w:rsidP="00DD7C36">
            <w:r w:rsidRPr="008F2023">
              <w:t>PASS</w:t>
            </w:r>
          </w:p>
        </w:tc>
        <w:tc>
          <w:tcPr>
            <w:tcW w:w="1836" w:type="dxa"/>
          </w:tcPr>
          <w:p w14:paraId="533BB04F" w14:textId="77777777" w:rsidR="00E36ADF" w:rsidRPr="008F2023" w:rsidRDefault="00E36ADF" w:rsidP="00DD7C36">
            <w:r w:rsidRPr="008F2023">
              <w:t>User account page loads Successfully.</w:t>
            </w:r>
          </w:p>
        </w:tc>
      </w:tr>
      <w:tr w:rsidR="00E36ADF" w:rsidRPr="008F2023" w14:paraId="06A3721B" w14:textId="77777777" w:rsidTr="002915D1">
        <w:trPr>
          <w:trHeight w:val="44"/>
        </w:trPr>
        <w:tc>
          <w:tcPr>
            <w:tcW w:w="635" w:type="dxa"/>
          </w:tcPr>
          <w:p w14:paraId="58F814F1" w14:textId="77777777" w:rsidR="00E36ADF" w:rsidRPr="008F2023" w:rsidRDefault="00E36ADF" w:rsidP="00DD7C36">
            <w:r w:rsidRPr="008F2023">
              <w:t>10</w:t>
            </w:r>
          </w:p>
        </w:tc>
        <w:tc>
          <w:tcPr>
            <w:tcW w:w="1276" w:type="dxa"/>
          </w:tcPr>
          <w:p w14:paraId="40483A0B" w14:textId="77777777" w:rsidR="00E36ADF" w:rsidRPr="008F2023" w:rsidRDefault="00E36ADF" w:rsidP="00DD7C36">
            <w:r w:rsidRPr="008F2023">
              <w:t>View Display Page – Call Roadside Assistance</w:t>
            </w:r>
          </w:p>
        </w:tc>
        <w:tc>
          <w:tcPr>
            <w:tcW w:w="2481" w:type="dxa"/>
          </w:tcPr>
          <w:p w14:paraId="2DE77F54" w14:textId="77777777" w:rsidR="00E36ADF" w:rsidRPr="008F2023" w:rsidRDefault="00E36ADF" w:rsidP="00DD7C36">
            <w:r w:rsidRPr="008F2023">
              <w:t>View the symbol information displayed out and select call roadside assistance option.</w:t>
            </w:r>
          </w:p>
        </w:tc>
        <w:tc>
          <w:tcPr>
            <w:tcW w:w="1216" w:type="dxa"/>
          </w:tcPr>
          <w:p w14:paraId="250C905C" w14:textId="77777777" w:rsidR="00E36ADF" w:rsidRPr="008F2023" w:rsidRDefault="00E36ADF" w:rsidP="00DD7C36">
            <w:r w:rsidRPr="008F2023">
              <w:t xml:space="preserve">Brings you to the call roadside assistance page. </w:t>
            </w:r>
          </w:p>
        </w:tc>
        <w:tc>
          <w:tcPr>
            <w:tcW w:w="1210" w:type="dxa"/>
          </w:tcPr>
          <w:p w14:paraId="6E0AE0E7" w14:textId="77777777" w:rsidR="00E36ADF" w:rsidRPr="008F2023" w:rsidRDefault="00E36ADF" w:rsidP="00DD7C36">
            <w:r w:rsidRPr="008F2023">
              <w:t>Moves you to the roadside assistance page.</w:t>
            </w:r>
          </w:p>
        </w:tc>
        <w:tc>
          <w:tcPr>
            <w:tcW w:w="839" w:type="dxa"/>
          </w:tcPr>
          <w:p w14:paraId="3262E2B3" w14:textId="77777777" w:rsidR="00E36ADF" w:rsidRPr="008F2023" w:rsidRDefault="00E36ADF" w:rsidP="00DD7C36">
            <w:r w:rsidRPr="008F2023">
              <w:t>PASS</w:t>
            </w:r>
          </w:p>
        </w:tc>
        <w:tc>
          <w:tcPr>
            <w:tcW w:w="1836" w:type="dxa"/>
          </w:tcPr>
          <w:p w14:paraId="169FAC58" w14:textId="77777777" w:rsidR="00E36ADF" w:rsidRPr="008F2023" w:rsidRDefault="00E36ADF" w:rsidP="00DD7C36">
            <w:r w:rsidRPr="008F2023">
              <w:t>Roadside assistant page loads Successfully.</w:t>
            </w:r>
          </w:p>
        </w:tc>
      </w:tr>
      <w:tr w:rsidR="00E36ADF" w:rsidRPr="008F2023" w14:paraId="224F7EC8" w14:textId="77777777" w:rsidTr="002915D1">
        <w:trPr>
          <w:trHeight w:val="44"/>
        </w:trPr>
        <w:tc>
          <w:tcPr>
            <w:tcW w:w="635" w:type="dxa"/>
          </w:tcPr>
          <w:p w14:paraId="475D29E2" w14:textId="77777777" w:rsidR="00E36ADF" w:rsidRPr="008F2023" w:rsidRDefault="00E36ADF" w:rsidP="00DD7C36">
            <w:r w:rsidRPr="008F2023">
              <w:t>11</w:t>
            </w:r>
          </w:p>
        </w:tc>
        <w:tc>
          <w:tcPr>
            <w:tcW w:w="1276" w:type="dxa"/>
          </w:tcPr>
          <w:p w14:paraId="5C1CA628" w14:textId="77777777" w:rsidR="00E36ADF" w:rsidRPr="008F2023" w:rsidRDefault="00E36ADF" w:rsidP="00DD7C36">
            <w:r w:rsidRPr="008F2023">
              <w:t>Select Navbar</w:t>
            </w:r>
          </w:p>
        </w:tc>
        <w:tc>
          <w:tcPr>
            <w:tcW w:w="2481" w:type="dxa"/>
          </w:tcPr>
          <w:p w14:paraId="521F2B51" w14:textId="77777777" w:rsidR="00E36ADF" w:rsidRPr="008F2023" w:rsidRDefault="00E36ADF" w:rsidP="00DD7C36">
            <w:r w:rsidRPr="008F2023">
              <w:t>Select navbar option on lefthand screen to view more options.</w:t>
            </w:r>
          </w:p>
        </w:tc>
        <w:tc>
          <w:tcPr>
            <w:tcW w:w="1216" w:type="dxa"/>
          </w:tcPr>
          <w:p w14:paraId="10CD93A7" w14:textId="77777777" w:rsidR="00E36ADF" w:rsidRPr="008F2023" w:rsidRDefault="00E36ADF" w:rsidP="00DD7C36">
            <w:r w:rsidRPr="008F2023">
              <w:t>Shows user the navbar options.</w:t>
            </w:r>
          </w:p>
        </w:tc>
        <w:tc>
          <w:tcPr>
            <w:tcW w:w="1210" w:type="dxa"/>
          </w:tcPr>
          <w:p w14:paraId="39A61D40" w14:textId="77777777" w:rsidR="00E36ADF" w:rsidRPr="008F2023" w:rsidRDefault="00E36ADF" w:rsidP="00DD7C36">
            <w:r w:rsidRPr="008F2023">
              <w:t xml:space="preserve">Pops out the navbar element. </w:t>
            </w:r>
          </w:p>
        </w:tc>
        <w:tc>
          <w:tcPr>
            <w:tcW w:w="839" w:type="dxa"/>
          </w:tcPr>
          <w:p w14:paraId="34BCE0D7" w14:textId="77777777" w:rsidR="00E36ADF" w:rsidRPr="008F2023" w:rsidRDefault="00E36ADF" w:rsidP="00DD7C36">
            <w:r w:rsidRPr="008F2023">
              <w:t>PASS</w:t>
            </w:r>
          </w:p>
        </w:tc>
        <w:tc>
          <w:tcPr>
            <w:tcW w:w="1836" w:type="dxa"/>
          </w:tcPr>
          <w:p w14:paraId="4D0A619C" w14:textId="77777777" w:rsidR="00E36ADF" w:rsidRPr="008F2023" w:rsidRDefault="00E36ADF" w:rsidP="00DD7C36">
            <w:r w:rsidRPr="008F2023">
              <w:t>Navbar loads Successfully.</w:t>
            </w:r>
          </w:p>
        </w:tc>
      </w:tr>
      <w:tr w:rsidR="00E36ADF" w:rsidRPr="008F2023" w14:paraId="3D86AFC6" w14:textId="77777777" w:rsidTr="002915D1">
        <w:trPr>
          <w:trHeight w:val="44"/>
        </w:trPr>
        <w:tc>
          <w:tcPr>
            <w:tcW w:w="635" w:type="dxa"/>
          </w:tcPr>
          <w:p w14:paraId="5EBF81B7" w14:textId="77777777" w:rsidR="00E36ADF" w:rsidRPr="008F2023" w:rsidRDefault="00E36ADF" w:rsidP="00DD7C36">
            <w:r w:rsidRPr="008F2023">
              <w:t>12</w:t>
            </w:r>
          </w:p>
        </w:tc>
        <w:tc>
          <w:tcPr>
            <w:tcW w:w="1276" w:type="dxa"/>
          </w:tcPr>
          <w:p w14:paraId="73E0391F" w14:textId="77777777" w:rsidR="00E36ADF" w:rsidRPr="008F2023" w:rsidRDefault="00E36ADF" w:rsidP="00DD7C36">
            <w:r w:rsidRPr="008F2023">
              <w:t>Select Scan Dashboard Option</w:t>
            </w:r>
          </w:p>
        </w:tc>
        <w:tc>
          <w:tcPr>
            <w:tcW w:w="2481" w:type="dxa"/>
          </w:tcPr>
          <w:p w14:paraId="7BFC4CD3" w14:textId="77777777" w:rsidR="00E36ADF" w:rsidRPr="008F2023" w:rsidRDefault="00E36ADF" w:rsidP="00DD7C36">
            <w:r w:rsidRPr="008F2023">
              <w:t>Select the scan dashboard option from navbar.</w:t>
            </w:r>
          </w:p>
        </w:tc>
        <w:tc>
          <w:tcPr>
            <w:tcW w:w="1216" w:type="dxa"/>
          </w:tcPr>
          <w:p w14:paraId="191C3084" w14:textId="77777777" w:rsidR="00E36ADF" w:rsidRPr="008F2023" w:rsidRDefault="00E36ADF" w:rsidP="00DD7C36">
            <w:r w:rsidRPr="008F2023">
              <w:t>Brings you to the scan page.</w:t>
            </w:r>
          </w:p>
        </w:tc>
        <w:tc>
          <w:tcPr>
            <w:tcW w:w="1210" w:type="dxa"/>
          </w:tcPr>
          <w:p w14:paraId="697E0726" w14:textId="77777777" w:rsidR="00E36ADF" w:rsidRPr="008F2023" w:rsidRDefault="00E36ADF" w:rsidP="00DD7C36">
            <w:r w:rsidRPr="008F2023">
              <w:t>Moves to the scan page.</w:t>
            </w:r>
          </w:p>
        </w:tc>
        <w:tc>
          <w:tcPr>
            <w:tcW w:w="839" w:type="dxa"/>
          </w:tcPr>
          <w:p w14:paraId="22E53CC9" w14:textId="77777777" w:rsidR="00E36ADF" w:rsidRPr="008F2023" w:rsidRDefault="00E36ADF" w:rsidP="00DD7C36">
            <w:r w:rsidRPr="008F2023">
              <w:t>PASS</w:t>
            </w:r>
          </w:p>
        </w:tc>
        <w:tc>
          <w:tcPr>
            <w:tcW w:w="1836" w:type="dxa"/>
          </w:tcPr>
          <w:p w14:paraId="4F59A7C9" w14:textId="77777777" w:rsidR="00E36ADF" w:rsidRPr="008F2023" w:rsidRDefault="00E36ADF" w:rsidP="00DD7C36">
            <w:r w:rsidRPr="008F2023">
              <w:t>Scan page loads Successfully.</w:t>
            </w:r>
          </w:p>
        </w:tc>
      </w:tr>
      <w:tr w:rsidR="00E36ADF" w:rsidRPr="008F2023" w14:paraId="77282BB6" w14:textId="77777777" w:rsidTr="002915D1">
        <w:trPr>
          <w:trHeight w:val="44"/>
        </w:trPr>
        <w:tc>
          <w:tcPr>
            <w:tcW w:w="635" w:type="dxa"/>
          </w:tcPr>
          <w:p w14:paraId="73120C07" w14:textId="77777777" w:rsidR="00E36ADF" w:rsidRPr="008F2023" w:rsidRDefault="00E36ADF" w:rsidP="00DD7C36">
            <w:r w:rsidRPr="008F2023">
              <w:t>13</w:t>
            </w:r>
          </w:p>
        </w:tc>
        <w:tc>
          <w:tcPr>
            <w:tcW w:w="1276" w:type="dxa"/>
          </w:tcPr>
          <w:p w14:paraId="1664653A" w14:textId="77777777" w:rsidR="00E36ADF" w:rsidRPr="008F2023" w:rsidRDefault="00E36ADF" w:rsidP="00DD7C36">
            <w:r w:rsidRPr="008F2023">
              <w:t>Select Roadside Assistance Option</w:t>
            </w:r>
          </w:p>
        </w:tc>
        <w:tc>
          <w:tcPr>
            <w:tcW w:w="2481" w:type="dxa"/>
          </w:tcPr>
          <w:p w14:paraId="248C1F24" w14:textId="77777777" w:rsidR="00E36ADF" w:rsidRPr="008F2023" w:rsidRDefault="00E36ADF" w:rsidP="00DD7C36">
            <w:r w:rsidRPr="008F2023">
              <w:t>Select the roadside assistance option from navbar.</w:t>
            </w:r>
          </w:p>
        </w:tc>
        <w:tc>
          <w:tcPr>
            <w:tcW w:w="1216" w:type="dxa"/>
          </w:tcPr>
          <w:p w14:paraId="2E935CFB" w14:textId="77777777" w:rsidR="00E36ADF" w:rsidRPr="008F2023" w:rsidRDefault="00E36ADF" w:rsidP="00DD7C36">
            <w:r w:rsidRPr="008F2023">
              <w:t>Brings you to the roadside assistance page.</w:t>
            </w:r>
          </w:p>
        </w:tc>
        <w:tc>
          <w:tcPr>
            <w:tcW w:w="1210" w:type="dxa"/>
          </w:tcPr>
          <w:p w14:paraId="6662C5CC" w14:textId="77777777" w:rsidR="00E36ADF" w:rsidRPr="008F2023" w:rsidRDefault="00E36ADF" w:rsidP="00DD7C36">
            <w:r w:rsidRPr="008F2023">
              <w:t>Moves to the roadside assistance page.</w:t>
            </w:r>
          </w:p>
        </w:tc>
        <w:tc>
          <w:tcPr>
            <w:tcW w:w="839" w:type="dxa"/>
          </w:tcPr>
          <w:p w14:paraId="764B2149" w14:textId="77777777" w:rsidR="00E36ADF" w:rsidRPr="008F2023" w:rsidRDefault="00E36ADF" w:rsidP="00DD7C36">
            <w:r w:rsidRPr="008F2023">
              <w:t>PASS</w:t>
            </w:r>
          </w:p>
        </w:tc>
        <w:tc>
          <w:tcPr>
            <w:tcW w:w="1836" w:type="dxa"/>
          </w:tcPr>
          <w:p w14:paraId="3B48E93A" w14:textId="77777777" w:rsidR="00E36ADF" w:rsidRPr="008F2023" w:rsidRDefault="00E36ADF" w:rsidP="00DD7C36">
            <w:r w:rsidRPr="008F2023">
              <w:t>Roadside assistance page loads Successfully.</w:t>
            </w:r>
          </w:p>
        </w:tc>
      </w:tr>
      <w:tr w:rsidR="00E36ADF" w:rsidRPr="008F2023" w14:paraId="4795B997" w14:textId="77777777" w:rsidTr="002915D1">
        <w:trPr>
          <w:trHeight w:val="44"/>
        </w:trPr>
        <w:tc>
          <w:tcPr>
            <w:tcW w:w="635" w:type="dxa"/>
          </w:tcPr>
          <w:p w14:paraId="5B21D68F" w14:textId="77777777" w:rsidR="00E36ADF" w:rsidRPr="008F2023" w:rsidRDefault="00E36ADF" w:rsidP="00DD7C36">
            <w:r w:rsidRPr="008F2023">
              <w:t>14</w:t>
            </w:r>
          </w:p>
        </w:tc>
        <w:tc>
          <w:tcPr>
            <w:tcW w:w="1276" w:type="dxa"/>
          </w:tcPr>
          <w:p w14:paraId="3C310617" w14:textId="77777777" w:rsidR="00E36ADF" w:rsidRPr="008F2023" w:rsidRDefault="00E36ADF" w:rsidP="00DD7C36">
            <w:r w:rsidRPr="008F2023">
              <w:t>Select Most Common Option</w:t>
            </w:r>
          </w:p>
        </w:tc>
        <w:tc>
          <w:tcPr>
            <w:tcW w:w="2481" w:type="dxa"/>
          </w:tcPr>
          <w:p w14:paraId="3FC3678A" w14:textId="77777777" w:rsidR="00E36ADF" w:rsidRPr="008F2023" w:rsidRDefault="00E36ADF" w:rsidP="00DD7C36">
            <w:r w:rsidRPr="008F2023">
              <w:t>Select the most common fault option from navbar.</w:t>
            </w:r>
          </w:p>
        </w:tc>
        <w:tc>
          <w:tcPr>
            <w:tcW w:w="1216" w:type="dxa"/>
          </w:tcPr>
          <w:p w14:paraId="4667E20A" w14:textId="77777777" w:rsidR="00E36ADF" w:rsidRPr="008F2023" w:rsidRDefault="00E36ADF" w:rsidP="00DD7C36">
            <w:r w:rsidRPr="008F2023">
              <w:t>Brings you to the most common fault page.</w:t>
            </w:r>
          </w:p>
        </w:tc>
        <w:tc>
          <w:tcPr>
            <w:tcW w:w="1210" w:type="dxa"/>
          </w:tcPr>
          <w:p w14:paraId="1A57695C" w14:textId="77777777" w:rsidR="00E36ADF" w:rsidRPr="008F2023" w:rsidRDefault="00E36ADF" w:rsidP="00DD7C36">
            <w:r w:rsidRPr="008F2023">
              <w:t>Moves to the most common fault page.</w:t>
            </w:r>
          </w:p>
        </w:tc>
        <w:tc>
          <w:tcPr>
            <w:tcW w:w="839" w:type="dxa"/>
          </w:tcPr>
          <w:p w14:paraId="2671AC17" w14:textId="77777777" w:rsidR="00E36ADF" w:rsidRPr="008F2023" w:rsidRDefault="00E36ADF" w:rsidP="00DD7C36">
            <w:r w:rsidRPr="008F2023">
              <w:t>PASS</w:t>
            </w:r>
          </w:p>
        </w:tc>
        <w:tc>
          <w:tcPr>
            <w:tcW w:w="1836" w:type="dxa"/>
          </w:tcPr>
          <w:p w14:paraId="71E3B4A3" w14:textId="77777777" w:rsidR="00E36ADF" w:rsidRPr="008F2023" w:rsidRDefault="00E36ADF" w:rsidP="00DD7C36">
            <w:r w:rsidRPr="008F2023">
              <w:t>Most common fault page loads Successfully.</w:t>
            </w:r>
          </w:p>
        </w:tc>
      </w:tr>
      <w:tr w:rsidR="00E36ADF" w:rsidRPr="008F2023" w14:paraId="1F6EE8F5" w14:textId="77777777" w:rsidTr="002915D1">
        <w:trPr>
          <w:trHeight w:val="44"/>
        </w:trPr>
        <w:tc>
          <w:tcPr>
            <w:tcW w:w="635" w:type="dxa"/>
          </w:tcPr>
          <w:p w14:paraId="55FDB0BE" w14:textId="77777777" w:rsidR="00E36ADF" w:rsidRPr="008F2023" w:rsidRDefault="00E36ADF" w:rsidP="00DD7C36">
            <w:r w:rsidRPr="008F2023">
              <w:t>15</w:t>
            </w:r>
          </w:p>
        </w:tc>
        <w:tc>
          <w:tcPr>
            <w:tcW w:w="1276" w:type="dxa"/>
          </w:tcPr>
          <w:p w14:paraId="00724F88" w14:textId="77777777" w:rsidR="00E36ADF" w:rsidRPr="008F2023" w:rsidRDefault="00E36ADF" w:rsidP="00DD7C36">
            <w:r w:rsidRPr="008F2023">
              <w:t>Select Red Faults Option</w:t>
            </w:r>
          </w:p>
        </w:tc>
        <w:tc>
          <w:tcPr>
            <w:tcW w:w="2481" w:type="dxa"/>
          </w:tcPr>
          <w:p w14:paraId="3C61B41A" w14:textId="77777777" w:rsidR="00E36ADF" w:rsidRPr="008F2023" w:rsidRDefault="00E36ADF" w:rsidP="00DD7C36">
            <w:r w:rsidRPr="008F2023">
              <w:t>Select the red faults option from navbar.</w:t>
            </w:r>
          </w:p>
        </w:tc>
        <w:tc>
          <w:tcPr>
            <w:tcW w:w="1216" w:type="dxa"/>
          </w:tcPr>
          <w:p w14:paraId="0B471CEC" w14:textId="77777777" w:rsidR="00E36ADF" w:rsidRPr="008F2023" w:rsidRDefault="00E36ADF" w:rsidP="00DD7C36">
            <w:r w:rsidRPr="008F2023">
              <w:t>Bring you to the red faults page.</w:t>
            </w:r>
          </w:p>
        </w:tc>
        <w:tc>
          <w:tcPr>
            <w:tcW w:w="1210" w:type="dxa"/>
          </w:tcPr>
          <w:p w14:paraId="422D2FA6" w14:textId="77777777" w:rsidR="00E36ADF" w:rsidRPr="008F2023" w:rsidRDefault="00E36ADF" w:rsidP="00DD7C36">
            <w:r w:rsidRPr="008F2023">
              <w:t>Moves to the red faults page.</w:t>
            </w:r>
          </w:p>
        </w:tc>
        <w:tc>
          <w:tcPr>
            <w:tcW w:w="839" w:type="dxa"/>
          </w:tcPr>
          <w:p w14:paraId="5A89C9B2" w14:textId="77777777" w:rsidR="00E36ADF" w:rsidRPr="008F2023" w:rsidRDefault="00E36ADF" w:rsidP="00DD7C36">
            <w:r w:rsidRPr="008F2023">
              <w:t>PASS</w:t>
            </w:r>
          </w:p>
        </w:tc>
        <w:tc>
          <w:tcPr>
            <w:tcW w:w="1836" w:type="dxa"/>
          </w:tcPr>
          <w:p w14:paraId="730B9C0F" w14:textId="77777777" w:rsidR="00E36ADF" w:rsidRPr="008F2023" w:rsidRDefault="00E36ADF" w:rsidP="00DD7C36">
            <w:r w:rsidRPr="008F2023">
              <w:t>Red faults page loads Successfully.</w:t>
            </w:r>
          </w:p>
        </w:tc>
      </w:tr>
      <w:tr w:rsidR="00E36ADF" w:rsidRPr="008F2023" w14:paraId="41AA6D9E" w14:textId="77777777" w:rsidTr="002915D1">
        <w:trPr>
          <w:trHeight w:val="44"/>
        </w:trPr>
        <w:tc>
          <w:tcPr>
            <w:tcW w:w="635" w:type="dxa"/>
          </w:tcPr>
          <w:p w14:paraId="7CEBBC11" w14:textId="77777777" w:rsidR="00E36ADF" w:rsidRPr="008F2023" w:rsidRDefault="00E36ADF" w:rsidP="00DD7C36">
            <w:r w:rsidRPr="008F2023">
              <w:t>16</w:t>
            </w:r>
          </w:p>
        </w:tc>
        <w:tc>
          <w:tcPr>
            <w:tcW w:w="1276" w:type="dxa"/>
          </w:tcPr>
          <w:p w14:paraId="7A9AD9CC" w14:textId="77777777" w:rsidR="00E36ADF" w:rsidRPr="008F2023" w:rsidRDefault="00E36ADF" w:rsidP="00DD7C36">
            <w:r w:rsidRPr="008F2023">
              <w:t>Select Amber Faults Option</w:t>
            </w:r>
          </w:p>
        </w:tc>
        <w:tc>
          <w:tcPr>
            <w:tcW w:w="2481" w:type="dxa"/>
          </w:tcPr>
          <w:p w14:paraId="21A2709B" w14:textId="77777777" w:rsidR="00E36ADF" w:rsidRPr="008F2023" w:rsidRDefault="00E36ADF" w:rsidP="00DD7C36">
            <w:r w:rsidRPr="008F2023">
              <w:t>Select the amber faults option from navbar.</w:t>
            </w:r>
          </w:p>
        </w:tc>
        <w:tc>
          <w:tcPr>
            <w:tcW w:w="1216" w:type="dxa"/>
          </w:tcPr>
          <w:p w14:paraId="6FC6A9C5" w14:textId="77777777" w:rsidR="00E36ADF" w:rsidRPr="008F2023" w:rsidRDefault="00E36ADF" w:rsidP="00DD7C36">
            <w:r w:rsidRPr="008F2023">
              <w:t>Bring you to the amber faults page.</w:t>
            </w:r>
          </w:p>
        </w:tc>
        <w:tc>
          <w:tcPr>
            <w:tcW w:w="1210" w:type="dxa"/>
          </w:tcPr>
          <w:p w14:paraId="336BE500" w14:textId="77777777" w:rsidR="00E36ADF" w:rsidRPr="008F2023" w:rsidRDefault="00E36ADF" w:rsidP="00DD7C36">
            <w:r w:rsidRPr="008F2023">
              <w:t>Moves to the amber faults page.</w:t>
            </w:r>
          </w:p>
        </w:tc>
        <w:tc>
          <w:tcPr>
            <w:tcW w:w="839" w:type="dxa"/>
          </w:tcPr>
          <w:p w14:paraId="4D3D0359" w14:textId="77777777" w:rsidR="00E36ADF" w:rsidRPr="008F2023" w:rsidRDefault="00E36ADF" w:rsidP="00DD7C36">
            <w:r w:rsidRPr="008F2023">
              <w:t>PASS</w:t>
            </w:r>
          </w:p>
        </w:tc>
        <w:tc>
          <w:tcPr>
            <w:tcW w:w="1836" w:type="dxa"/>
          </w:tcPr>
          <w:p w14:paraId="38B638B6" w14:textId="77777777" w:rsidR="00E36ADF" w:rsidRPr="008F2023" w:rsidRDefault="00E36ADF" w:rsidP="00DD7C36">
            <w:r w:rsidRPr="008F2023">
              <w:t>Amber faults page loads Successfully.</w:t>
            </w:r>
          </w:p>
        </w:tc>
      </w:tr>
      <w:tr w:rsidR="00E36ADF" w:rsidRPr="008F2023" w14:paraId="4C900D68" w14:textId="77777777" w:rsidTr="002915D1">
        <w:trPr>
          <w:trHeight w:val="44"/>
        </w:trPr>
        <w:tc>
          <w:tcPr>
            <w:tcW w:w="635" w:type="dxa"/>
          </w:tcPr>
          <w:p w14:paraId="423C1586" w14:textId="77777777" w:rsidR="00E36ADF" w:rsidRPr="008F2023" w:rsidRDefault="00E36ADF" w:rsidP="00DD7C36">
            <w:r w:rsidRPr="008F2023">
              <w:t>17</w:t>
            </w:r>
          </w:p>
        </w:tc>
        <w:tc>
          <w:tcPr>
            <w:tcW w:w="1276" w:type="dxa"/>
          </w:tcPr>
          <w:p w14:paraId="16128854" w14:textId="77777777" w:rsidR="00E36ADF" w:rsidRPr="008F2023" w:rsidRDefault="00E36ADF" w:rsidP="00DD7C36">
            <w:r w:rsidRPr="008F2023">
              <w:t>Select Green &amp; Blue Faults Option</w:t>
            </w:r>
          </w:p>
        </w:tc>
        <w:tc>
          <w:tcPr>
            <w:tcW w:w="2481" w:type="dxa"/>
          </w:tcPr>
          <w:p w14:paraId="6004BF67" w14:textId="77777777" w:rsidR="00E36ADF" w:rsidRPr="008F2023" w:rsidRDefault="00E36ADF" w:rsidP="00DD7C36">
            <w:r w:rsidRPr="008F2023">
              <w:t>Select the green &amp; blue faults option from navbar.</w:t>
            </w:r>
          </w:p>
        </w:tc>
        <w:tc>
          <w:tcPr>
            <w:tcW w:w="1216" w:type="dxa"/>
          </w:tcPr>
          <w:p w14:paraId="312FB7CC" w14:textId="77777777" w:rsidR="00E36ADF" w:rsidRPr="008F2023" w:rsidRDefault="00E36ADF" w:rsidP="00DD7C36">
            <w:r w:rsidRPr="008F2023">
              <w:t>Bring you to the green &amp; blue faults page.</w:t>
            </w:r>
          </w:p>
        </w:tc>
        <w:tc>
          <w:tcPr>
            <w:tcW w:w="1210" w:type="dxa"/>
          </w:tcPr>
          <w:p w14:paraId="0EAADDBC" w14:textId="77777777" w:rsidR="00E36ADF" w:rsidRPr="008F2023" w:rsidRDefault="00E36ADF" w:rsidP="00DD7C36">
            <w:r w:rsidRPr="008F2023">
              <w:t>Moves to the green &amp; blue faults page.</w:t>
            </w:r>
          </w:p>
        </w:tc>
        <w:tc>
          <w:tcPr>
            <w:tcW w:w="839" w:type="dxa"/>
          </w:tcPr>
          <w:p w14:paraId="4C0939DB" w14:textId="77777777" w:rsidR="00E36ADF" w:rsidRPr="008F2023" w:rsidRDefault="00E36ADF" w:rsidP="00DD7C36">
            <w:r w:rsidRPr="008F2023">
              <w:t>PASS</w:t>
            </w:r>
          </w:p>
        </w:tc>
        <w:tc>
          <w:tcPr>
            <w:tcW w:w="1836" w:type="dxa"/>
          </w:tcPr>
          <w:p w14:paraId="18FD681E" w14:textId="77777777" w:rsidR="00E36ADF" w:rsidRPr="008F2023" w:rsidRDefault="00E36ADF" w:rsidP="00DD7C36">
            <w:r w:rsidRPr="008F2023">
              <w:t>Green &amp; blue faults page loads Successfully.</w:t>
            </w:r>
          </w:p>
        </w:tc>
      </w:tr>
      <w:tr w:rsidR="00E36ADF" w:rsidRPr="008F2023" w14:paraId="6AB08BA6" w14:textId="77777777" w:rsidTr="002915D1">
        <w:trPr>
          <w:trHeight w:val="44"/>
        </w:trPr>
        <w:tc>
          <w:tcPr>
            <w:tcW w:w="635" w:type="dxa"/>
          </w:tcPr>
          <w:p w14:paraId="4D5F25B3" w14:textId="77777777" w:rsidR="00E36ADF" w:rsidRPr="008F2023" w:rsidRDefault="00E36ADF" w:rsidP="00DD7C36">
            <w:r w:rsidRPr="008F2023">
              <w:t>18</w:t>
            </w:r>
          </w:p>
        </w:tc>
        <w:tc>
          <w:tcPr>
            <w:tcW w:w="1276" w:type="dxa"/>
          </w:tcPr>
          <w:p w14:paraId="5636127A" w14:textId="77777777" w:rsidR="00E36ADF" w:rsidRPr="008F2023" w:rsidRDefault="00E36ADF" w:rsidP="00DD7C36">
            <w:r w:rsidRPr="008F2023">
              <w:t>Select Electric &amp; Hybrid Faults Option</w:t>
            </w:r>
          </w:p>
        </w:tc>
        <w:tc>
          <w:tcPr>
            <w:tcW w:w="2481" w:type="dxa"/>
          </w:tcPr>
          <w:p w14:paraId="736FB2FA" w14:textId="77777777" w:rsidR="00E36ADF" w:rsidRPr="008F2023" w:rsidRDefault="00E36ADF" w:rsidP="00DD7C36">
            <w:r w:rsidRPr="008F2023">
              <w:t>Select the electric &amp; hybrid faults option from navbar.</w:t>
            </w:r>
          </w:p>
        </w:tc>
        <w:tc>
          <w:tcPr>
            <w:tcW w:w="1216" w:type="dxa"/>
          </w:tcPr>
          <w:p w14:paraId="1F3206CD" w14:textId="77777777" w:rsidR="00E36ADF" w:rsidRPr="008F2023" w:rsidRDefault="00E36ADF" w:rsidP="00DD7C36">
            <w:r w:rsidRPr="008F2023">
              <w:t>Bring you to the electric &amp; hybrid faults page.</w:t>
            </w:r>
          </w:p>
        </w:tc>
        <w:tc>
          <w:tcPr>
            <w:tcW w:w="1210" w:type="dxa"/>
          </w:tcPr>
          <w:p w14:paraId="5D3BA230" w14:textId="77777777" w:rsidR="00E36ADF" w:rsidRPr="008F2023" w:rsidRDefault="00E36ADF" w:rsidP="00DD7C36">
            <w:r w:rsidRPr="008F2023">
              <w:t>Moves to the electric &amp; hybrid faults page.</w:t>
            </w:r>
          </w:p>
        </w:tc>
        <w:tc>
          <w:tcPr>
            <w:tcW w:w="839" w:type="dxa"/>
          </w:tcPr>
          <w:p w14:paraId="53CA02B9" w14:textId="77777777" w:rsidR="00E36ADF" w:rsidRPr="008F2023" w:rsidRDefault="00E36ADF" w:rsidP="00DD7C36">
            <w:r w:rsidRPr="008F2023">
              <w:t>PASS</w:t>
            </w:r>
          </w:p>
        </w:tc>
        <w:tc>
          <w:tcPr>
            <w:tcW w:w="1836" w:type="dxa"/>
          </w:tcPr>
          <w:p w14:paraId="07D753A5" w14:textId="77777777" w:rsidR="00E36ADF" w:rsidRPr="008F2023" w:rsidRDefault="00E36ADF" w:rsidP="00DD7C36">
            <w:r w:rsidRPr="008F2023">
              <w:t>Electric &amp; Hybrid page loads Successfully.</w:t>
            </w:r>
          </w:p>
        </w:tc>
      </w:tr>
      <w:tr w:rsidR="00E36ADF" w:rsidRPr="008F2023" w14:paraId="70105D5E" w14:textId="77777777" w:rsidTr="002915D1">
        <w:trPr>
          <w:trHeight w:val="44"/>
        </w:trPr>
        <w:tc>
          <w:tcPr>
            <w:tcW w:w="635" w:type="dxa"/>
          </w:tcPr>
          <w:p w14:paraId="11EA4DAD" w14:textId="77777777" w:rsidR="00E36ADF" w:rsidRPr="008F2023" w:rsidRDefault="00E36ADF" w:rsidP="00DD7C36">
            <w:r w:rsidRPr="008F2023">
              <w:t>19</w:t>
            </w:r>
          </w:p>
        </w:tc>
        <w:tc>
          <w:tcPr>
            <w:tcW w:w="1276" w:type="dxa"/>
          </w:tcPr>
          <w:p w14:paraId="64B2AEAD" w14:textId="77777777" w:rsidR="00E36ADF" w:rsidRPr="008F2023" w:rsidRDefault="00E36ADF" w:rsidP="00DD7C36">
            <w:r w:rsidRPr="008F2023">
              <w:t>Select Q&amp;A Forum Option</w:t>
            </w:r>
          </w:p>
        </w:tc>
        <w:tc>
          <w:tcPr>
            <w:tcW w:w="2481" w:type="dxa"/>
          </w:tcPr>
          <w:p w14:paraId="35E411F8" w14:textId="77777777" w:rsidR="00E36ADF" w:rsidRPr="008F2023" w:rsidRDefault="00E36ADF" w:rsidP="00DD7C36">
            <w:r w:rsidRPr="008F2023">
              <w:t>Select the Q&amp;A Forum option from navbar.</w:t>
            </w:r>
          </w:p>
        </w:tc>
        <w:tc>
          <w:tcPr>
            <w:tcW w:w="1216" w:type="dxa"/>
          </w:tcPr>
          <w:p w14:paraId="099218E2" w14:textId="77777777" w:rsidR="00E36ADF" w:rsidRPr="008F2023" w:rsidRDefault="00E36ADF" w:rsidP="00DD7C36">
            <w:r w:rsidRPr="008F2023">
              <w:t>Brings you to the forum page.</w:t>
            </w:r>
          </w:p>
        </w:tc>
        <w:tc>
          <w:tcPr>
            <w:tcW w:w="1210" w:type="dxa"/>
          </w:tcPr>
          <w:p w14:paraId="44D15C02" w14:textId="77777777" w:rsidR="00E36ADF" w:rsidRPr="008F2023" w:rsidRDefault="00E36ADF" w:rsidP="00DD7C36">
            <w:r w:rsidRPr="008F2023">
              <w:t>Moves to the forum page.</w:t>
            </w:r>
          </w:p>
        </w:tc>
        <w:tc>
          <w:tcPr>
            <w:tcW w:w="839" w:type="dxa"/>
          </w:tcPr>
          <w:p w14:paraId="2EC3A4A0" w14:textId="77777777" w:rsidR="00E36ADF" w:rsidRPr="008F2023" w:rsidRDefault="00E36ADF" w:rsidP="00DD7C36">
            <w:r w:rsidRPr="008F2023">
              <w:t>PASS</w:t>
            </w:r>
          </w:p>
        </w:tc>
        <w:tc>
          <w:tcPr>
            <w:tcW w:w="1836" w:type="dxa"/>
          </w:tcPr>
          <w:p w14:paraId="228F572F" w14:textId="77777777" w:rsidR="00E36ADF" w:rsidRPr="008F2023" w:rsidRDefault="00E36ADF" w:rsidP="00DD7C36">
            <w:r w:rsidRPr="008F2023">
              <w:t>Forum page loads Successfully.</w:t>
            </w:r>
          </w:p>
        </w:tc>
      </w:tr>
      <w:tr w:rsidR="00E36ADF" w:rsidRPr="008F2023" w14:paraId="3E7D95F2" w14:textId="77777777" w:rsidTr="002915D1">
        <w:trPr>
          <w:trHeight w:val="44"/>
        </w:trPr>
        <w:tc>
          <w:tcPr>
            <w:tcW w:w="635" w:type="dxa"/>
          </w:tcPr>
          <w:p w14:paraId="3EDAE14D" w14:textId="77777777" w:rsidR="00E36ADF" w:rsidRPr="008F2023" w:rsidRDefault="00E36ADF" w:rsidP="00DD7C36">
            <w:r w:rsidRPr="008F2023">
              <w:t>20</w:t>
            </w:r>
          </w:p>
        </w:tc>
        <w:tc>
          <w:tcPr>
            <w:tcW w:w="1276" w:type="dxa"/>
          </w:tcPr>
          <w:p w14:paraId="6E020E14" w14:textId="77777777" w:rsidR="00E36ADF" w:rsidRPr="008F2023" w:rsidRDefault="00E36ADF" w:rsidP="00DD7C36">
            <w:r w:rsidRPr="008F2023">
              <w:t>Select User Account Option</w:t>
            </w:r>
          </w:p>
        </w:tc>
        <w:tc>
          <w:tcPr>
            <w:tcW w:w="2481" w:type="dxa"/>
          </w:tcPr>
          <w:p w14:paraId="5FE2FD90" w14:textId="77777777" w:rsidR="00E36ADF" w:rsidRPr="008F2023" w:rsidRDefault="00E36ADF" w:rsidP="00DD7C36">
            <w:r w:rsidRPr="008F2023">
              <w:t>Select the user account option from navbar.</w:t>
            </w:r>
          </w:p>
        </w:tc>
        <w:tc>
          <w:tcPr>
            <w:tcW w:w="1216" w:type="dxa"/>
          </w:tcPr>
          <w:p w14:paraId="22267786" w14:textId="77777777" w:rsidR="00E36ADF" w:rsidRPr="008F2023" w:rsidRDefault="00E36ADF" w:rsidP="00DD7C36">
            <w:r w:rsidRPr="008F2023">
              <w:t>Brings you to the user account page.</w:t>
            </w:r>
          </w:p>
        </w:tc>
        <w:tc>
          <w:tcPr>
            <w:tcW w:w="1210" w:type="dxa"/>
          </w:tcPr>
          <w:p w14:paraId="38C40CF9" w14:textId="77777777" w:rsidR="00E36ADF" w:rsidRPr="008F2023" w:rsidRDefault="00E36ADF" w:rsidP="00DD7C36">
            <w:r w:rsidRPr="008F2023">
              <w:t>Moves to the user account page.</w:t>
            </w:r>
          </w:p>
        </w:tc>
        <w:tc>
          <w:tcPr>
            <w:tcW w:w="839" w:type="dxa"/>
          </w:tcPr>
          <w:p w14:paraId="54327643" w14:textId="77777777" w:rsidR="00E36ADF" w:rsidRPr="008F2023" w:rsidRDefault="00E36ADF" w:rsidP="00DD7C36">
            <w:r w:rsidRPr="008F2023">
              <w:t>PASS</w:t>
            </w:r>
          </w:p>
        </w:tc>
        <w:tc>
          <w:tcPr>
            <w:tcW w:w="1836" w:type="dxa"/>
          </w:tcPr>
          <w:p w14:paraId="2EEFBEF5" w14:textId="77777777" w:rsidR="00E36ADF" w:rsidRPr="008F2023" w:rsidRDefault="00E36ADF" w:rsidP="00DD7C36">
            <w:r w:rsidRPr="008F2023">
              <w:t>User account page loads Successfully.</w:t>
            </w:r>
          </w:p>
        </w:tc>
      </w:tr>
      <w:tr w:rsidR="00E36ADF" w:rsidRPr="008F2023" w14:paraId="6F705F99" w14:textId="77777777" w:rsidTr="002915D1">
        <w:trPr>
          <w:trHeight w:val="44"/>
        </w:trPr>
        <w:tc>
          <w:tcPr>
            <w:tcW w:w="635" w:type="dxa"/>
          </w:tcPr>
          <w:p w14:paraId="72EE2FB1" w14:textId="77777777" w:rsidR="00E36ADF" w:rsidRPr="008F2023" w:rsidRDefault="00E36ADF" w:rsidP="00DD7C36">
            <w:r w:rsidRPr="008F2023">
              <w:t>21</w:t>
            </w:r>
          </w:p>
        </w:tc>
        <w:tc>
          <w:tcPr>
            <w:tcW w:w="1276" w:type="dxa"/>
          </w:tcPr>
          <w:p w14:paraId="36A87DC8" w14:textId="77777777" w:rsidR="00E36ADF" w:rsidRPr="008F2023" w:rsidRDefault="00E36ADF" w:rsidP="00DD7C36">
            <w:r w:rsidRPr="008F2023">
              <w:t>Select Logout Button</w:t>
            </w:r>
          </w:p>
        </w:tc>
        <w:tc>
          <w:tcPr>
            <w:tcW w:w="2481" w:type="dxa"/>
          </w:tcPr>
          <w:p w14:paraId="78EE2B75" w14:textId="77777777" w:rsidR="00E36ADF" w:rsidRPr="008F2023" w:rsidRDefault="00E36ADF" w:rsidP="00DD7C36">
            <w:r w:rsidRPr="008F2023">
              <w:t>Select the logout button from navbar.</w:t>
            </w:r>
          </w:p>
        </w:tc>
        <w:tc>
          <w:tcPr>
            <w:tcW w:w="1216" w:type="dxa"/>
          </w:tcPr>
          <w:p w14:paraId="6406247B" w14:textId="77777777" w:rsidR="00E36ADF" w:rsidRPr="008F2023" w:rsidRDefault="00E36ADF" w:rsidP="00DD7C36">
            <w:r w:rsidRPr="008F2023">
              <w:t>Brings you to the home page (Welcome page).</w:t>
            </w:r>
          </w:p>
        </w:tc>
        <w:tc>
          <w:tcPr>
            <w:tcW w:w="1210" w:type="dxa"/>
          </w:tcPr>
          <w:p w14:paraId="5AB281FC" w14:textId="77777777" w:rsidR="00E36ADF" w:rsidRPr="008F2023" w:rsidRDefault="00E36ADF" w:rsidP="00DD7C36">
            <w:r w:rsidRPr="008F2023">
              <w:t>Moves to the home page (welcome page)</w:t>
            </w:r>
          </w:p>
        </w:tc>
        <w:tc>
          <w:tcPr>
            <w:tcW w:w="839" w:type="dxa"/>
          </w:tcPr>
          <w:p w14:paraId="0D3191B1" w14:textId="77777777" w:rsidR="00E36ADF" w:rsidRPr="008F2023" w:rsidRDefault="00E36ADF" w:rsidP="00DD7C36">
            <w:r w:rsidRPr="008F2023">
              <w:t>PASS</w:t>
            </w:r>
          </w:p>
        </w:tc>
        <w:tc>
          <w:tcPr>
            <w:tcW w:w="1836" w:type="dxa"/>
          </w:tcPr>
          <w:p w14:paraId="41AEF16B" w14:textId="77777777" w:rsidR="00E36ADF" w:rsidRPr="008F2023" w:rsidRDefault="00E36ADF" w:rsidP="00DD7C36">
            <w:r w:rsidRPr="008F2023">
              <w:t>Home (welcome) page loads Successfully.</w:t>
            </w:r>
          </w:p>
        </w:tc>
      </w:tr>
      <w:tr w:rsidR="00E36ADF" w:rsidRPr="008F2023" w14:paraId="475B3761" w14:textId="77777777" w:rsidTr="002915D1">
        <w:trPr>
          <w:trHeight w:val="44"/>
        </w:trPr>
        <w:tc>
          <w:tcPr>
            <w:tcW w:w="635" w:type="dxa"/>
          </w:tcPr>
          <w:p w14:paraId="45106698" w14:textId="77777777" w:rsidR="00E36ADF" w:rsidRPr="008F2023" w:rsidRDefault="00E36ADF" w:rsidP="00DD7C36">
            <w:r w:rsidRPr="008F2023">
              <w:t>22</w:t>
            </w:r>
          </w:p>
        </w:tc>
        <w:tc>
          <w:tcPr>
            <w:tcW w:w="1276" w:type="dxa"/>
          </w:tcPr>
          <w:p w14:paraId="213CB25B" w14:textId="77777777" w:rsidR="00E36ADF" w:rsidRPr="008F2023" w:rsidRDefault="00E36ADF" w:rsidP="00DD7C36">
            <w:r w:rsidRPr="008F2023">
              <w:t>Select Red Faults from common faults page</w:t>
            </w:r>
          </w:p>
        </w:tc>
        <w:tc>
          <w:tcPr>
            <w:tcW w:w="2481" w:type="dxa"/>
          </w:tcPr>
          <w:p w14:paraId="30931E6F" w14:textId="77777777" w:rsidR="00E36ADF" w:rsidRPr="008F2023" w:rsidRDefault="00E36ADF" w:rsidP="00DD7C36">
            <w:r w:rsidRPr="008F2023">
              <w:t>Select the red faults from the most common faults page.</w:t>
            </w:r>
          </w:p>
        </w:tc>
        <w:tc>
          <w:tcPr>
            <w:tcW w:w="1216" w:type="dxa"/>
          </w:tcPr>
          <w:p w14:paraId="170345D8" w14:textId="77777777" w:rsidR="00E36ADF" w:rsidRPr="008F2023" w:rsidRDefault="00E36ADF" w:rsidP="00DD7C36">
            <w:r w:rsidRPr="008F2023">
              <w:t>Brings you to the red faults page.</w:t>
            </w:r>
          </w:p>
        </w:tc>
        <w:tc>
          <w:tcPr>
            <w:tcW w:w="1210" w:type="dxa"/>
          </w:tcPr>
          <w:p w14:paraId="739B27D0" w14:textId="77777777" w:rsidR="00E36ADF" w:rsidRPr="008F2023" w:rsidRDefault="00E36ADF" w:rsidP="00DD7C36">
            <w:r w:rsidRPr="008F2023">
              <w:t>Moves to the red faults page.</w:t>
            </w:r>
          </w:p>
        </w:tc>
        <w:tc>
          <w:tcPr>
            <w:tcW w:w="839" w:type="dxa"/>
          </w:tcPr>
          <w:p w14:paraId="2253472F" w14:textId="77777777" w:rsidR="00E36ADF" w:rsidRPr="008F2023" w:rsidRDefault="00E36ADF" w:rsidP="00DD7C36">
            <w:r w:rsidRPr="008F2023">
              <w:t>PASS</w:t>
            </w:r>
          </w:p>
        </w:tc>
        <w:tc>
          <w:tcPr>
            <w:tcW w:w="1836" w:type="dxa"/>
          </w:tcPr>
          <w:p w14:paraId="6FDE89D9" w14:textId="77777777" w:rsidR="00E36ADF" w:rsidRPr="008F2023" w:rsidRDefault="00E36ADF" w:rsidP="00DD7C36">
            <w:r w:rsidRPr="008F2023">
              <w:t>Red faults page loads Successfully.</w:t>
            </w:r>
          </w:p>
        </w:tc>
      </w:tr>
      <w:tr w:rsidR="00E36ADF" w:rsidRPr="008F2023" w14:paraId="0CD0C246" w14:textId="77777777" w:rsidTr="002915D1">
        <w:trPr>
          <w:trHeight w:val="44"/>
        </w:trPr>
        <w:tc>
          <w:tcPr>
            <w:tcW w:w="635" w:type="dxa"/>
          </w:tcPr>
          <w:p w14:paraId="11684D4C" w14:textId="77777777" w:rsidR="00E36ADF" w:rsidRPr="008F2023" w:rsidRDefault="00E36ADF" w:rsidP="00DD7C36">
            <w:r w:rsidRPr="008F2023">
              <w:t>23</w:t>
            </w:r>
          </w:p>
        </w:tc>
        <w:tc>
          <w:tcPr>
            <w:tcW w:w="1276" w:type="dxa"/>
          </w:tcPr>
          <w:p w14:paraId="696A13E7" w14:textId="77777777" w:rsidR="00E36ADF" w:rsidRPr="008F2023" w:rsidRDefault="00E36ADF" w:rsidP="00DD7C36">
            <w:r w:rsidRPr="008F2023">
              <w:t>Select Amber Faults from common faults page</w:t>
            </w:r>
          </w:p>
        </w:tc>
        <w:tc>
          <w:tcPr>
            <w:tcW w:w="2481" w:type="dxa"/>
          </w:tcPr>
          <w:p w14:paraId="258A8712" w14:textId="77777777" w:rsidR="00E36ADF" w:rsidRPr="008F2023" w:rsidRDefault="00E36ADF" w:rsidP="00DD7C36">
            <w:r w:rsidRPr="008F2023">
              <w:t>Select the amber faults from the most common faults page.</w:t>
            </w:r>
          </w:p>
        </w:tc>
        <w:tc>
          <w:tcPr>
            <w:tcW w:w="1216" w:type="dxa"/>
          </w:tcPr>
          <w:p w14:paraId="4E6C8492" w14:textId="77777777" w:rsidR="00E36ADF" w:rsidRPr="008F2023" w:rsidRDefault="00E36ADF" w:rsidP="00DD7C36">
            <w:r w:rsidRPr="008F2023">
              <w:t>Brings you to the amber faults page.</w:t>
            </w:r>
          </w:p>
        </w:tc>
        <w:tc>
          <w:tcPr>
            <w:tcW w:w="1210" w:type="dxa"/>
          </w:tcPr>
          <w:p w14:paraId="3426B65F" w14:textId="77777777" w:rsidR="00E36ADF" w:rsidRPr="008F2023" w:rsidRDefault="00E36ADF" w:rsidP="00DD7C36">
            <w:r w:rsidRPr="008F2023">
              <w:t>Moves to the amber faults page.</w:t>
            </w:r>
          </w:p>
        </w:tc>
        <w:tc>
          <w:tcPr>
            <w:tcW w:w="839" w:type="dxa"/>
          </w:tcPr>
          <w:p w14:paraId="4C2F327A" w14:textId="77777777" w:rsidR="00E36ADF" w:rsidRPr="008F2023" w:rsidRDefault="00E36ADF" w:rsidP="00DD7C36">
            <w:r w:rsidRPr="008F2023">
              <w:t>PASS</w:t>
            </w:r>
          </w:p>
        </w:tc>
        <w:tc>
          <w:tcPr>
            <w:tcW w:w="1836" w:type="dxa"/>
          </w:tcPr>
          <w:p w14:paraId="49B0559A" w14:textId="77777777" w:rsidR="00E36ADF" w:rsidRPr="008F2023" w:rsidRDefault="00E36ADF" w:rsidP="00DD7C36">
            <w:r w:rsidRPr="008F2023">
              <w:t>Amber faults page loads Successfully.</w:t>
            </w:r>
          </w:p>
        </w:tc>
      </w:tr>
      <w:tr w:rsidR="00E36ADF" w:rsidRPr="008F2023" w14:paraId="02234058" w14:textId="77777777" w:rsidTr="002915D1">
        <w:trPr>
          <w:trHeight w:val="44"/>
        </w:trPr>
        <w:tc>
          <w:tcPr>
            <w:tcW w:w="635" w:type="dxa"/>
          </w:tcPr>
          <w:p w14:paraId="3FB9BC4A" w14:textId="77777777" w:rsidR="00E36ADF" w:rsidRPr="008F2023" w:rsidRDefault="00E36ADF" w:rsidP="00DD7C36">
            <w:r w:rsidRPr="008F2023">
              <w:t>24</w:t>
            </w:r>
          </w:p>
        </w:tc>
        <w:tc>
          <w:tcPr>
            <w:tcW w:w="1276" w:type="dxa"/>
          </w:tcPr>
          <w:p w14:paraId="537939F3" w14:textId="77777777" w:rsidR="00E36ADF" w:rsidRPr="008F2023" w:rsidRDefault="00E36ADF" w:rsidP="00DD7C36">
            <w:r w:rsidRPr="008F2023">
              <w:t>Select Green &amp; Blue from common faults page</w:t>
            </w:r>
          </w:p>
        </w:tc>
        <w:tc>
          <w:tcPr>
            <w:tcW w:w="2481" w:type="dxa"/>
          </w:tcPr>
          <w:p w14:paraId="6CB0FBA9" w14:textId="77777777" w:rsidR="00E36ADF" w:rsidRPr="008F2023" w:rsidRDefault="00E36ADF" w:rsidP="00DD7C36">
            <w:r w:rsidRPr="008F2023">
              <w:t>Select the green &amp; blue faults from the most common faults page.</w:t>
            </w:r>
          </w:p>
        </w:tc>
        <w:tc>
          <w:tcPr>
            <w:tcW w:w="1216" w:type="dxa"/>
          </w:tcPr>
          <w:p w14:paraId="5CB3812C" w14:textId="77777777" w:rsidR="00E36ADF" w:rsidRPr="008F2023" w:rsidRDefault="00E36ADF" w:rsidP="00DD7C36">
            <w:r w:rsidRPr="008F2023">
              <w:t>Brings you to the green &amp; blue faults page.</w:t>
            </w:r>
          </w:p>
        </w:tc>
        <w:tc>
          <w:tcPr>
            <w:tcW w:w="1210" w:type="dxa"/>
          </w:tcPr>
          <w:p w14:paraId="6D6F5BB5" w14:textId="77777777" w:rsidR="00E36ADF" w:rsidRPr="008F2023" w:rsidRDefault="00E36ADF" w:rsidP="00DD7C36">
            <w:r w:rsidRPr="008F2023">
              <w:t>Moves to the green &amp; blue faults page.</w:t>
            </w:r>
          </w:p>
        </w:tc>
        <w:tc>
          <w:tcPr>
            <w:tcW w:w="839" w:type="dxa"/>
          </w:tcPr>
          <w:p w14:paraId="641E3014" w14:textId="77777777" w:rsidR="00E36ADF" w:rsidRPr="008F2023" w:rsidRDefault="00E36ADF" w:rsidP="00DD7C36">
            <w:r w:rsidRPr="008F2023">
              <w:t>PASS</w:t>
            </w:r>
          </w:p>
        </w:tc>
        <w:tc>
          <w:tcPr>
            <w:tcW w:w="1836" w:type="dxa"/>
          </w:tcPr>
          <w:p w14:paraId="75275CE2" w14:textId="77777777" w:rsidR="00E36ADF" w:rsidRPr="008F2023" w:rsidRDefault="00E36ADF" w:rsidP="00DD7C36">
            <w:r w:rsidRPr="008F2023">
              <w:t>Green &amp; blue faults page loads Successfully.</w:t>
            </w:r>
          </w:p>
        </w:tc>
      </w:tr>
      <w:tr w:rsidR="00E36ADF" w:rsidRPr="008F2023" w14:paraId="061D3C97" w14:textId="77777777" w:rsidTr="002915D1">
        <w:trPr>
          <w:trHeight w:val="44"/>
        </w:trPr>
        <w:tc>
          <w:tcPr>
            <w:tcW w:w="635" w:type="dxa"/>
          </w:tcPr>
          <w:p w14:paraId="1D68155C" w14:textId="77777777" w:rsidR="00E36ADF" w:rsidRPr="008F2023" w:rsidRDefault="00E36ADF" w:rsidP="00DD7C36">
            <w:r w:rsidRPr="008F2023">
              <w:t>25</w:t>
            </w:r>
          </w:p>
        </w:tc>
        <w:tc>
          <w:tcPr>
            <w:tcW w:w="1276" w:type="dxa"/>
          </w:tcPr>
          <w:p w14:paraId="3D083667" w14:textId="77777777" w:rsidR="00E36ADF" w:rsidRPr="008F2023" w:rsidRDefault="00E36ADF" w:rsidP="00DD7C36">
            <w:r w:rsidRPr="008F2023">
              <w:t>Select Electric &amp; Hybrid faults from common faults page</w:t>
            </w:r>
          </w:p>
        </w:tc>
        <w:tc>
          <w:tcPr>
            <w:tcW w:w="2481" w:type="dxa"/>
          </w:tcPr>
          <w:p w14:paraId="7F1BDEF0" w14:textId="77777777" w:rsidR="00E36ADF" w:rsidRPr="008F2023" w:rsidRDefault="00E36ADF" w:rsidP="00DD7C36">
            <w:r w:rsidRPr="008F2023">
              <w:t>Select the electric &amp; Hybrid faults from the most common faults page.</w:t>
            </w:r>
          </w:p>
        </w:tc>
        <w:tc>
          <w:tcPr>
            <w:tcW w:w="1216" w:type="dxa"/>
          </w:tcPr>
          <w:p w14:paraId="6B448F00" w14:textId="77777777" w:rsidR="00E36ADF" w:rsidRPr="008F2023" w:rsidRDefault="00E36ADF" w:rsidP="00DD7C36">
            <w:r w:rsidRPr="008F2023">
              <w:t>Brings you to the electric &amp; hybrid faults page.</w:t>
            </w:r>
          </w:p>
        </w:tc>
        <w:tc>
          <w:tcPr>
            <w:tcW w:w="1210" w:type="dxa"/>
          </w:tcPr>
          <w:p w14:paraId="402EEFE8" w14:textId="77777777" w:rsidR="00E36ADF" w:rsidRPr="008F2023" w:rsidRDefault="00E36ADF" w:rsidP="00DD7C36">
            <w:r w:rsidRPr="008F2023">
              <w:t>Moves to the electric &amp; hybrid faults page.</w:t>
            </w:r>
          </w:p>
        </w:tc>
        <w:tc>
          <w:tcPr>
            <w:tcW w:w="839" w:type="dxa"/>
          </w:tcPr>
          <w:p w14:paraId="63B66953" w14:textId="77777777" w:rsidR="00E36ADF" w:rsidRPr="008F2023" w:rsidRDefault="00E36ADF" w:rsidP="00DD7C36">
            <w:r w:rsidRPr="008F2023">
              <w:t>PASS</w:t>
            </w:r>
          </w:p>
        </w:tc>
        <w:tc>
          <w:tcPr>
            <w:tcW w:w="1836" w:type="dxa"/>
          </w:tcPr>
          <w:p w14:paraId="67F39162" w14:textId="77777777" w:rsidR="00E36ADF" w:rsidRPr="008F2023" w:rsidRDefault="00E36ADF" w:rsidP="00DD7C36">
            <w:r w:rsidRPr="008F2023">
              <w:t>Electric &amp; Hybrid page loads Successfully.</w:t>
            </w:r>
          </w:p>
        </w:tc>
      </w:tr>
      <w:tr w:rsidR="002915D1" w14:paraId="7BEAFAC0" w14:textId="77777777" w:rsidTr="002915D1">
        <w:trPr>
          <w:trHeight w:val="44"/>
        </w:trPr>
        <w:tc>
          <w:tcPr>
            <w:tcW w:w="635" w:type="dxa"/>
          </w:tcPr>
          <w:p w14:paraId="3352E8F3" w14:textId="77777777" w:rsidR="002915D1" w:rsidRPr="000A3F7D" w:rsidRDefault="002915D1" w:rsidP="00B25C0F">
            <w:pPr>
              <w:rPr>
                <w:sz w:val="24"/>
                <w:szCs w:val="24"/>
              </w:rPr>
            </w:pPr>
            <w:r>
              <w:rPr>
                <w:sz w:val="24"/>
                <w:szCs w:val="24"/>
              </w:rPr>
              <w:t>26</w:t>
            </w:r>
          </w:p>
        </w:tc>
        <w:tc>
          <w:tcPr>
            <w:tcW w:w="1276" w:type="dxa"/>
          </w:tcPr>
          <w:p w14:paraId="0EBF8DEB" w14:textId="77777777" w:rsidR="002915D1" w:rsidRPr="002D62AD" w:rsidRDefault="002915D1" w:rsidP="00B25C0F">
            <w:pPr>
              <w:rPr>
                <w:sz w:val="24"/>
                <w:szCs w:val="24"/>
              </w:rPr>
            </w:pPr>
            <w:r>
              <w:rPr>
                <w:sz w:val="24"/>
                <w:szCs w:val="24"/>
              </w:rPr>
              <w:t>Selection Notification Icon</w:t>
            </w:r>
          </w:p>
        </w:tc>
        <w:tc>
          <w:tcPr>
            <w:tcW w:w="2481" w:type="dxa"/>
          </w:tcPr>
          <w:p w14:paraId="65B42977" w14:textId="77777777" w:rsidR="002915D1" w:rsidRPr="002D62AD" w:rsidRDefault="002915D1" w:rsidP="00B25C0F">
            <w:pPr>
              <w:rPr>
                <w:sz w:val="24"/>
                <w:szCs w:val="24"/>
              </w:rPr>
            </w:pPr>
            <w:r>
              <w:rPr>
                <w:sz w:val="24"/>
                <w:szCs w:val="24"/>
              </w:rPr>
              <w:t xml:space="preserve">Select the notification icon at the top of user account. </w:t>
            </w:r>
          </w:p>
        </w:tc>
        <w:tc>
          <w:tcPr>
            <w:tcW w:w="1216" w:type="dxa"/>
          </w:tcPr>
          <w:p w14:paraId="4BA7A3CE" w14:textId="77777777" w:rsidR="002915D1" w:rsidRPr="002D62AD" w:rsidRDefault="002915D1" w:rsidP="00B25C0F">
            <w:pPr>
              <w:rPr>
                <w:sz w:val="24"/>
                <w:szCs w:val="24"/>
              </w:rPr>
            </w:pPr>
            <w:r>
              <w:rPr>
                <w:sz w:val="24"/>
                <w:szCs w:val="24"/>
              </w:rPr>
              <w:t>Brings you to the message mechanic page.</w:t>
            </w:r>
          </w:p>
        </w:tc>
        <w:tc>
          <w:tcPr>
            <w:tcW w:w="1210" w:type="dxa"/>
          </w:tcPr>
          <w:p w14:paraId="7943ED0D" w14:textId="77777777" w:rsidR="002915D1" w:rsidRDefault="002915D1" w:rsidP="00B25C0F">
            <w:pPr>
              <w:rPr>
                <w:sz w:val="24"/>
                <w:szCs w:val="24"/>
              </w:rPr>
            </w:pPr>
            <w:r>
              <w:rPr>
                <w:sz w:val="24"/>
                <w:szCs w:val="24"/>
              </w:rPr>
              <w:t>Moves you to the message mechanic page.</w:t>
            </w:r>
          </w:p>
        </w:tc>
        <w:tc>
          <w:tcPr>
            <w:tcW w:w="839" w:type="dxa"/>
          </w:tcPr>
          <w:p w14:paraId="3DE9F60C" w14:textId="77777777" w:rsidR="002915D1" w:rsidRPr="002D62AD" w:rsidRDefault="002915D1" w:rsidP="00B25C0F">
            <w:pPr>
              <w:rPr>
                <w:sz w:val="24"/>
                <w:szCs w:val="24"/>
              </w:rPr>
            </w:pPr>
            <w:r>
              <w:rPr>
                <w:sz w:val="24"/>
                <w:szCs w:val="24"/>
              </w:rPr>
              <w:t>PASS</w:t>
            </w:r>
          </w:p>
        </w:tc>
        <w:tc>
          <w:tcPr>
            <w:tcW w:w="1836" w:type="dxa"/>
          </w:tcPr>
          <w:p w14:paraId="5390FA9B" w14:textId="77777777" w:rsidR="002915D1" w:rsidRDefault="002915D1" w:rsidP="00B25C0F">
            <w:pPr>
              <w:rPr>
                <w:sz w:val="24"/>
                <w:szCs w:val="24"/>
              </w:rPr>
            </w:pPr>
            <w:r>
              <w:rPr>
                <w:sz w:val="24"/>
                <w:szCs w:val="24"/>
              </w:rPr>
              <w:t xml:space="preserve">Message Mechanic page loads </w:t>
            </w:r>
            <w:r w:rsidRPr="002D62AD">
              <w:rPr>
                <w:sz w:val="24"/>
                <w:szCs w:val="24"/>
              </w:rPr>
              <w:t>Successfully.</w:t>
            </w:r>
          </w:p>
        </w:tc>
      </w:tr>
      <w:tr w:rsidR="002915D1" w14:paraId="4FCF9B93" w14:textId="77777777" w:rsidTr="002915D1">
        <w:trPr>
          <w:trHeight w:val="44"/>
        </w:trPr>
        <w:tc>
          <w:tcPr>
            <w:tcW w:w="635" w:type="dxa"/>
          </w:tcPr>
          <w:p w14:paraId="00A28DEB" w14:textId="77777777" w:rsidR="002915D1" w:rsidRDefault="002915D1" w:rsidP="00B25C0F">
            <w:pPr>
              <w:rPr>
                <w:sz w:val="24"/>
                <w:szCs w:val="24"/>
              </w:rPr>
            </w:pPr>
            <w:r>
              <w:rPr>
                <w:sz w:val="24"/>
                <w:szCs w:val="24"/>
              </w:rPr>
              <w:t>27</w:t>
            </w:r>
          </w:p>
        </w:tc>
        <w:tc>
          <w:tcPr>
            <w:tcW w:w="1276" w:type="dxa"/>
          </w:tcPr>
          <w:p w14:paraId="772B0EB7" w14:textId="77777777" w:rsidR="002915D1" w:rsidRDefault="002915D1" w:rsidP="00B25C0F">
            <w:pPr>
              <w:rPr>
                <w:sz w:val="24"/>
                <w:szCs w:val="24"/>
              </w:rPr>
            </w:pPr>
            <w:r>
              <w:rPr>
                <w:sz w:val="24"/>
                <w:szCs w:val="24"/>
              </w:rPr>
              <w:t>Select Post Message Button</w:t>
            </w:r>
          </w:p>
        </w:tc>
        <w:tc>
          <w:tcPr>
            <w:tcW w:w="2481" w:type="dxa"/>
          </w:tcPr>
          <w:p w14:paraId="49E071FA" w14:textId="77777777" w:rsidR="002915D1" w:rsidRDefault="002915D1" w:rsidP="00B25C0F">
            <w:pPr>
              <w:rPr>
                <w:sz w:val="24"/>
                <w:szCs w:val="24"/>
              </w:rPr>
            </w:pPr>
            <w:r>
              <w:rPr>
                <w:sz w:val="24"/>
                <w:szCs w:val="24"/>
              </w:rPr>
              <w:t>Select the post message button.</w:t>
            </w:r>
          </w:p>
        </w:tc>
        <w:tc>
          <w:tcPr>
            <w:tcW w:w="1216" w:type="dxa"/>
          </w:tcPr>
          <w:p w14:paraId="42814DA0" w14:textId="77777777" w:rsidR="002915D1" w:rsidRDefault="002915D1" w:rsidP="00B25C0F">
            <w:pPr>
              <w:rPr>
                <w:sz w:val="24"/>
                <w:szCs w:val="24"/>
              </w:rPr>
            </w:pPr>
            <w:r>
              <w:rPr>
                <w:sz w:val="24"/>
                <w:szCs w:val="24"/>
              </w:rPr>
              <w:t>Brings you to the post message page.</w:t>
            </w:r>
          </w:p>
        </w:tc>
        <w:tc>
          <w:tcPr>
            <w:tcW w:w="1210" w:type="dxa"/>
          </w:tcPr>
          <w:p w14:paraId="758BC9BD" w14:textId="77777777" w:rsidR="002915D1" w:rsidRDefault="002915D1" w:rsidP="00B25C0F">
            <w:pPr>
              <w:rPr>
                <w:sz w:val="24"/>
                <w:szCs w:val="24"/>
              </w:rPr>
            </w:pPr>
            <w:r>
              <w:rPr>
                <w:sz w:val="24"/>
                <w:szCs w:val="24"/>
              </w:rPr>
              <w:t>Moves you to the post message page.</w:t>
            </w:r>
          </w:p>
        </w:tc>
        <w:tc>
          <w:tcPr>
            <w:tcW w:w="839" w:type="dxa"/>
          </w:tcPr>
          <w:p w14:paraId="0EC756F7" w14:textId="77777777" w:rsidR="002915D1" w:rsidRDefault="002915D1" w:rsidP="00B25C0F">
            <w:pPr>
              <w:rPr>
                <w:sz w:val="24"/>
                <w:szCs w:val="24"/>
              </w:rPr>
            </w:pPr>
            <w:r>
              <w:rPr>
                <w:sz w:val="24"/>
                <w:szCs w:val="24"/>
              </w:rPr>
              <w:t>PASS</w:t>
            </w:r>
          </w:p>
        </w:tc>
        <w:tc>
          <w:tcPr>
            <w:tcW w:w="1836" w:type="dxa"/>
          </w:tcPr>
          <w:p w14:paraId="10600C96" w14:textId="77777777" w:rsidR="002915D1" w:rsidRDefault="002915D1" w:rsidP="00B25C0F">
            <w:pPr>
              <w:rPr>
                <w:sz w:val="24"/>
                <w:szCs w:val="24"/>
              </w:rPr>
            </w:pPr>
            <w:r>
              <w:rPr>
                <w:sz w:val="24"/>
                <w:szCs w:val="24"/>
              </w:rPr>
              <w:t xml:space="preserve">Post Message page loads </w:t>
            </w:r>
            <w:r w:rsidRPr="002D62AD">
              <w:rPr>
                <w:sz w:val="24"/>
                <w:szCs w:val="24"/>
              </w:rPr>
              <w:t>Successfully.</w:t>
            </w:r>
          </w:p>
        </w:tc>
      </w:tr>
      <w:tr w:rsidR="002915D1" w14:paraId="1878BBE3" w14:textId="77777777" w:rsidTr="002915D1">
        <w:trPr>
          <w:trHeight w:val="44"/>
        </w:trPr>
        <w:tc>
          <w:tcPr>
            <w:tcW w:w="635" w:type="dxa"/>
          </w:tcPr>
          <w:p w14:paraId="6A90425F" w14:textId="77777777" w:rsidR="002915D1" w:rsidRDefault="002915D1" w:rsidP="00B25C0F">
            <w:pPr>
              <w:rPr>
                <w:sz w:val="24"/>
                <w:szCs w:val="24"/>
              </w:rPr>
            </w:pPr>
            <w:r>
              <w:rPr>
                <w:sz w:val="24"/>
                <w:szCs w:val="24"/>
              </w:rPr>
              <w:t>28</w:t>
            </w:r>
          </w:p>
        </w:tc>
        <w:tc>
          <w:tcPr>
            <w:tcW w:w="1276" w:type="dxa"/>
          </w:tcPr>
          <w:p w14:paraId="3B4F2CE6" w14:textId="77777777" w:rsidR="002915D1" w:rsidRDefault="002915D1" w:rsidP="00B25C0F">
            <w:pPr>
              <w:rPr>
                <w:sz w:val="24"/>
                <w:szCs w:val="24"/>
              </w:rPr>
            </w:pPr>
            <w:r>
              <w:rPr>
                <w:sz w:val="24"/>
                <w:szCs w:val="24"/>
              </w:rPr>
              <w:t>Select Reply Button</w:t>
            </w:r>
          </w:p>
        </w:tc>
        <w:tc>
          <w:tcPr>
            <w:tcW w:w="2481" w:type="dxa"/>
          </w:tcPr>
          <w:p w14:paraId="677A4D18" w14:textId="77777777" w:rsidR="002915D1" w:rsidRDefault="002915D1" w:rsidP="00B25C0F">
            <w:pPr>
              <w:rPr>
                <w:sz w:val="24"/>
                <w:szCs w:val="24"/>
              </w:rPr>
            </w:pPr>
            <w:r>
              <w:rPr>
                <w:sz w:val="24"/>
                <w:szCs w:val="24"/>
              </w:rPr>
              <w:t>Select the reply message button.</w:t>
            </w:r>
          </w:p>
        </w:tc>
        <w:tc>
          <w:tcPr>
            <w:tcW w:w="1216" w:type="dxa"/>
          </w:tcPr>
          <w:p w14:paraId="59EC6DE1" w14:textId="77777777" w:rsidR="002915D1" w:rsidRDefault="002915D1" w:rsidP="00B25C0F">
            <w:pPr>
              <w:rPr>
                <w:sz w:val="24"/>
                <w:szCs w:val="24"/>
              </w:rPr>
            </w:pPr>
            <w:r>
              <w:rPr>
                <w:sz w:val="24"/>
                <w:szCs w:val="24"/>
              </w:rPr>
              <w:t>Brings you to the reply page.</w:t>
            </w:r>
          </w:p>
        </w:tc>
        <w:tc>
          <w:tcPr>
            <w:tcW w:w="1210" w:type="dxa"/>
          </w:tcPr>
          <w:p w14:paraId="5E403A9C" w14:textId="77777777" w:rsidR="002915D1" w:rsidRDefault="002915D1" w:rsidP="00B25C0F">
            <w:pPr>
              <w:rPr>
                <w:sz w:val="24"/>
                <w:szCs w:val="24"/>
              </w:rPr>
            </w:pPr>
            <w:r>
              <w:rPr>
                <w:sz w:val="24"/>
                <w:szCs w:val="24"/>
              </w:rPr>
              <w:t>Moves you to the reply page.</w:t>
            </w:r>
          </w:p>
        </w:tc>
        <w:tc>
          <w:tcPr>
            <w:tcW w:w="839" w:type="dxa"/>
          </w:tcPr>
          <w:p w14:paraId="611565C3" w14:textId="77777777" w:rsidR="002915D1" w:rsidRDefault="002915D1" w:rsidP="00B25C0F">
            <w:pPr>
              <w:rPr>
                <w:sz w:val="24"/>
                <w:szCs w:val="24"/>
              </w:rPr>
            </w:pPr>
            <w:r>
              <w:rPr>
                <w:sz w:val="24"/>
                <w:szCs w:val="24"/>
              </w:rPr>
              <w:t>PASS</w:t>
            </w:r>
          </w:p>
        </w:tc>
        <w:tc>
          <w:tcPr>
            <w:tcW w:w="1836" w:type="dxa"/>
          </w:tcPr>
          <w:p w14:paraId="0CEDC3AF" w14:textId="77777777" w:rsidR="002915D1" w:rsidRDefault="002915D1" w:rsidP="00B25C0F">
            <w:pPr>
              <w:rPr>
                <w:sz w:val="24"/>
                <w:szCs w:val="24"/>
              </w:rPr>
            </w:pPr>
            <w:r>
              <w:rPr>
                <w:sz w:val="24"/>
                <w:szCs w:val="24"/>
              </w:rPr>
              <w:t xml:space="preserve">Reply page loads </w:t>
            </w:r>
            <w:r w:rsidRPr="002D62AD">
              <w:rPr>
                <w:sz w:val="24"/>
                <w:szCs w:val="24"/>
              </w:rPr>
              <w:t>Successfully.</w:t>
            </w:r>
          </w:p>
        </w:tc>
      </w:tr>
      <w:tr w:rsidR="002915D1" w14:paraId="19FE90DC" w14:textId="77777777" w:rsidTr="002915D1">
        <w:trPr>
          <w:trHeight w:val="44"/>
        </w:trPr>
        <w:tc>
          <w:tcPr>
            <w:tcW w:w="635" w:type="dxa"/>
          </w:tcPr>
          <w:p w14:paraId="6ACCA67D" w14:textId="77777777" w:rsidR="002915D1" w:rsidRDefault="002915D1" w:rsidP="00B25C0F">
            <w:pPr>
              <w:rPr>
                <w:sz w:val="24"/>
                <w:szCs w:val="24"/>
              </w:rPr>
            </w:pPr>
            <w:r>
              <w:rPr>
                <w:sz w:val="24"/>
                <w:szCs w:val="24"/>
              </w:rPr>
              <w:t>29</w:t>
            </w:r>
          </w:p>
        </w:tc>
        <w:tc>
          <w:tcPr>
            <w:tcW w:w="1276" w:type="dxa"/>
          </w:tcPr>
          <w:p w14:paraId="481BFE00" w14:textId="77777777" w:rsidR="002915D1" w:rsidRDefault="002915D1" w:rsidP="00B25C0F">
            <w:pPr>
              <w:rPr>
                <w:sz w:val="24"/>
                <w:szCs w:val="24"/>
              </w:rPr>
            </w:pPr>
            <w:r>
              <w:rPr>
                <w:sz w:val="24"/>
                <w:szCs w:val="24"/>
              </w:rPr>
              <w:t>Select Back Button</w:t>
            </w:r>
          </w:p>
        </w:tc>
        <w:tc>
          <w:tcPr>
            <w:tcW w:w="2481" w:type="dxa"/>
          </w:tcPr>
          <w:p w14:paraId="74EC11C0" w14:textId="77777777" w:rsidR="002915D1" w:rsidRDefault="002915D1" w:rsidP="00B25C0F">
            <w:pPr>
              <w:rPr>
                <w:sz w:val="24"/>
                <w:szCs w:val="24"/>
              </w:rPr>
            </w:pPr>
            <w:r>
              <w:rPr>
                <w:sz w:val="24"/>
                <w:szCs w:val="24"/>
              </w:rPr>
              <w:t>Select the back button.</w:t>
            </w:r>
          </w:p>
        </w:tc>
        <w:tc>
          <w:tcPr>
            <w:tcW w:w="1216" w:type="dxa"/>
          </w:tcPr>
          <w:p w14:paraId="1F71E518" w14:textId="77777777" w:rsidR="002915D1" w:rsidRDefault="002915D1" w:rsidP="00B25C0F">
            <w:pPr>
              <w:rPr>
                <w:sz w:val="24"/>
                <w:szCs w:val="24"/>
              </w:rPr>
            </w:pPr>
            <w:r>
              <w:rPr>
                <w:sz w:val="24"/>
                <w:szCs w:val="24"/>
              </w:rPr>
              <w:t>Brings you to the user account page.</w:t>
            </w:r>
          </w:p>
        </w:tc>
        <w:tc>
          <w:tcPr>
            <w:tcW w:w="1210" w:type="dxa"/>
          </w:tcPr>
          <w:p w14:paraId="6F6E8463" w14:textId="77777777" w:rsidR="002915D1" w:rsidRDefault="002915D1" w:rsidP="00B25C0F">
            <w:pPr>
              <w:rPr>
                <w:sz w:val="24"/>
                <w:szCs w:val="24"/>
              </w:rPr>
            </w:pPr>
            <w:r>
              <w:rPr>
                <w:sz w:val="24"/>
                <w:szCs w:val="24"/>
              </w:rPr>
              <w:t>Moves you to the user account page.</w:t>
            </w:r>
          </w:p>
        </w:tc>
        <w:tc>
          <w:tcPr>
            <w:tcW w:w="839" w:type="dxa"/>
          </w:tcPr>
          <w:p w14:paraId="7DD9AC6B" w14:textId="77777777" w:rsidR="002915D1" w:rsidRDefault="002915D1" w:rsidP="00B25C0F">
            <w:pPr>
              <w:rPr>
                <w:sz w:val="24"/>
                <w:szCs w:val="24"/>
              </w:rPr>
            </w:pPr>
            <w:r>
              <w:rPr>
                <w:sz w:val="24"/>
                <w:szCs w:val="24"/>
              </w:rPr>
              <w:t>PASS</w:t>
            </w:r>
          </w:p>
        </w:tc>
        <w:tc>
          <w:tcPr>
            <w:tcW w:w="1836" w:type="dxa"/>
          </w:tcPr>
          <w:p w14:paraId="22B878CA" w14:textId="77777777" w:rsidR="002915D1" w:rsidRDefault="002915D1" w:rsidP="00B25C0F">
            <w:pPr>
              <w:rPr>
                <w:sz w:val="24"/>
                <w:szCs w:val="24"/>
              </w:rPr>
            </w:pPr>
            <w:r>
              <w:rPr>
                <w:sz w:val="24"/>
                <w:szCs w:val="24"/>
              </w:rPr>
              <w:t xml:space="preserve">User Account page loads </w:t>
            </w:r>
            <w:r w:rsidRPr="002D62AD">
              <w:rPr>
                <w:sz w:val="24"/>
                <w:szCs w:val="24"/>
              </w:rPr>
              <w:t>Successfully.</w:t>
            </w:r>
          </w:p>
        </w:tc>
      </w:tr>
    </w:tbl>
    <w:p w14:paraId="74410DDF" w14:textId="77777777" w:rsidR="001A5056" w:rsidRDefault="001A5056" w:rsidP="00E36ADF"/>
    <w:p w14:paraId="26C197DE" w14:textId="2D78501C" w:rsidR="008E1B9A" w:rsidRPr="008F2023"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 xml:space="preserve">Should use the GPS Location of the </w:t>
            </w:r>
            <w:proofErr w:type="gramStart"/>
            <w:r w:rsidRPr="008F2023">
              <w:t>users</w:t>
            </w:r>
            <w:proofErr w:type="gramEnd"/>
            <w:r w:rsidRPr="008F2023">
              <w:t xml:space="preserve">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D0035E2" w14:textId="58AD9C0E" w:rsidR="002D07B7" w:rsidRDefault="002D07B7" w:rsidP="002D07B7">
      <w:r>
        <w:t xml:space="preserve">When testing the User Story (UX) for a secondary user such as </w:t>
      </w:r>
      <w:r w:rsidR="008E2768">
        <w:t>an experienced mechanic</w:t>
      </w:r>
      <w:r>
        <w:t>, it was important I asked someone who fitted the description of “</w:t>
      </w:r>
      <w:r w:rsidR="008E2768">
        <w:t>John</w:t>
      </w:r>
      <w:r>
        <w:t>” to see if the goals and interface requirements would match up.</w:t>
      </w:r>
    </w:p>
    <w:p w14:paraId="4C1FE2E9" w14:textId="5A548D13" w:rsidR="002D07B7" w:rsidRDefault="002D07B7" w:rsidP="002D07B7">
      <w:r>
        <w:t xml:space="preserve">I asked </w:t>
      </w:r>
      <w:r w:rsidR="008E2768">
        <w:t>my boyfriend Calum</w:t>
      </w:r>
      <w:r>
        <w:t xml:space="preserve"> again to look at “</w:t>
      </w:r>
      <w:r w:rsidR="008E2768">
        <w:t>John’s</w:t>
      </w:r>
      <w:r>
        <w:t>” User Persona Story and give any feedback which could improve it. The feedback consisted of ---</w:t>
      </w:r>
    </w:p>
    <w:p w14:paraId="7E50ED3E" w14:textId="55A7D15A" w:rsidR="002D07B7" w:rsidRPr="004858AF" w:rsidRDefault="002D07B7" w:rsidP="002D07B7">
      <w:pPr>
        <w:jc w:val="both"/>
      </w:pPr>
      <w:r>
        <w:t xml:space="preserve">From conducting this user persona test(s), I was able to see how </w:t>
      </w:r>
      <w:r w:rsidR="008E2768">
        <w:t>he</w:t>
      </w:r>
      <w:r>
        <w:t xml:space="preserve"> 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2117E"/>
    <w:rsid w:val="00023B7D"/>
    <w:rsid w:val="0003111C"/>
    <w:rsid w:val="00045913"/>
    <w:rsid w:val="00054332"/>
    <w:rsid w:val="000612B9"/>
    <w:rsid w:val="00094D34"/>
    <w:rsid w:val="000A2086"/>
    <w:rsid w:val="000A3F7D"/>
    <w:rsid w:val="000C1F6F"/>
    <w:rsid w:val="000C4AFA"/>
    <w:rsid w:val="000C6693"/>
    <w:rsid w:val="000D38AF"/>
    <w:rsid w:val="000D44A8"/>
    <w:rsid w:val="000E27AA"/>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BE"/>
    <w:rsid w:val="001758BA"/>
    <w:rsid w:val="00187FE0"/>
    <w:rsid w:val="001A5056"/>
    <w:rsid w:val="001B5BCD"/>
    <w:rsid w:val="001B791D"/>
    <w:rsid w:val="001C10D7"/>
    <w:rsid w:val="001E2662"/>
    <w:rsid w:val="002076F8"/>
    <w:rsid w:val="00207F87"/>
    <w:rsid w:val="00226FF1"/>
    <w:rsid w:val="0024225A"/>
    <w:rsid w:val="00245BE4"/>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64A3"/>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7400"/>
    <w:rsid w:val="0044047E"/>
    <w:rsid w:val="004528DF"/>
    <w:rsid w:val="00457FCE"/>
    <w:rsid w:val="004807E0"/>
    <w:rsid w:val="004858AF"/>
    <w:rsid w:val="004967F6"/>
    <w:rsid w:val="004B1527"/>
    <w:rsid w:val="004C7920"/>
    <w:rsid w:val="004D6E30"/>
    <w:rsid w:val="004E2DEE"/>
    <w:rsid w:val="004E44E4"/>
    <w:rsid w:val="004E5CFF"/>
    <w:rsid w:val="00506699"/>
    <w:rsid w:val="005334E9"/>
    <w:rsid w:val="00533A7C"/>
    <w:rsid w:val="00554B20"/>
    <w:rsid w:val="00555C7A"/>
    <w:rsid w:val="005561A4"/>
    <w:rsid w:val="00581A7F"/>
    <w:rsid w:val="005A3877"/>
    <w:rsid w:val="005C3F31"/>
    <w:rsid w:val="005C42D5"/>
    <w:rsid w:val="005D03C6"/>
    <w:rsid w:val="005D4BE8"/>
    <w:rsid w:val="005D538E"/>
    <w:rsid w:val="005E283F"/>
    <w:rsid w:val="005E61E3"/>
    <w:rsid w:val="005F1FBD"/>
    <w:rsid w:val="006270FF"/>
    <w:rsid w:val="00642934"/>
    <w:rsid w:val="006631F0"/>
    <w:rsid w:val="00681716"/>
    <w:rsid w:val="0069497B"/>
    <w:rsid w:val="00696A53"/>
    <w:rsid w:val="006A397D"/>
    <w:rsid w:val="006B2DD2"/>
    <w:rsid w:val="006C5511"/>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D03EC"/>
    <w:rsid w:val="00816E83"/>
    <w:rsid w:val="0081759B"/>
    <w:rsid w:val="008367F4"/>
    <w:rsid w:val="00844478"/>
    <w:rsid w:val="008578FC"/>
    <w:rsid w:val="00874478"/>
    <w:rsid w:val="0088107D"/>
    <w:rsid w:val="00882A1B"/>
    <w:rsid w:val="00887219"/>
    <w:rsid w:val="008913FA"/>
    <w:rsid w:val="008955E2"/>
    <w:rsid w:val="008B2B46"/>
    <w:rsid w:val="008C30C5"/>
    <w:rsid w:val="008C636F"/>
    <w:rsid w:val="008E1B9A"/>
    <w:rsid w:val="008E2768"/>
    <w:rsid w:val="008E2812"/>
    <w:rsid w:val="008F2023"/>
    <w:rsid w:val="00914164"/>
    <w:rsid w:val="009159BF"/>
    <w:rsid w:val="009165F5"/>
    <w:rsid w:val="009177B2"/>
    <w:rsid w:val="0093309D"/>
    <w:rsid w:val="00940C69"/>
    <w:rsid w:val="00941ACC"/>
    <w:rsid w:val="00942CCC"/>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811"/>
    <w:rsid w:val="00A92F54"/>
    <w:rsid w:val="00AA04C2"/>
    <w:rsid w:val="00AA0CB8"/>
    <w:rsid w:val="00AC0C64"/>
    <w:rsid w:val="00AC4396"/>
    <w:rsid w:val="00AD0BB8"/>
    <w:rsid w:val="00AE75A2"/>
    <w:rsid w:val="00AF23E7"/>
    <w:rsid w:val="00AF64CE"/>
    <w:rsid w:val="00B11454"/>
    <w:rsid w:val="00B11BEF"/>
    <w:rsid w:val="00B12E46"/>
    <w:rsid w:val="00B203E7"/>
    <w:rsid w:val="00B2137B"/>
    <w:rsid w:val="00B34C9A"/>
    <w:rsid w:val="00B42543"/>
    <w:rsid w:val="00B52BD1"/>
    <w:rsid w:val="00B62C51"/>
    <w:rsid w:val="00B77D7B"/>
    <w:rsid w:val="00B8638A"/>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B2C7D"/>
    <w:rsid w:val="00CB62E0"/>
    <w:rsid w:val="00CB7DD6"/>
    <w:rsid w:val="00CD1945"/>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E244DF"/>
    <w:rsid w:val="00E26872"/>
    <w:rsid w:val="00E27D91"/>
    <w:rsid w:val="00E310C5"/>
    <w:rsid w:val="00E35D96"/>
    <w:rsid w:val="00E36ADF"/>
    <w:rsid w:val="00E4739F"/>
    <w:rsid w:val="00E50FE9"/>
    <w:rsid w:val="00E52FE6"/>
    <w:rsid w:val="00E77156"/>
    <w:rsid w:val="00E77F32"/>
    <w:rsid w:val="00E92D13"/>
    <w:rsid w:val="00EA3CEB"/>
    <w:rsid w:val="00EC1027"/>
    <w:rsid w:val="00ED7F96"/>
    <w:rsid w:val="00EF0D58"/>
    <w:rsid w:val="00F14C17"/>
    <w:rsid w:val="00F17F90"/>
    <w:rsid w:val="00F21B81"/>
    <w:rsid w:val="00F2206A"/>
    <w:rsid w:val="00F256E0"/>
    <w:rsid w:val="00F40874"/>
    <w:rsid w:val="00F45FD5"/>
    <w:rsid w:val="00F50714"/>
    <w:rsid w:val="00F63109"/>
    <w:rsid w:val="00F64CFF"/>
    <w:rsid w:val="00F962BF"/>
    <w:rsid w:val="00F97162"/>
    <w:rsid w:val="00FA78A1"/>
    <w:rsid w:val="00FB51BB"/>
    <w:rsid w:val="00FB6746"/>
    <w:rsid w:val="00FC6BFA"/>
    <w:rsid w:val="00FD3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4</Pages>
  <Words>6451</Words>
  <Characters>36772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278</cp:revision>
  <dcterms:created xsi:type="dcterms:W3CDTF">2022-02-10T21:05:00Z</dcterms:created>
  <dcterms:modified xsi:type="dcterms:W3CDTF">2022-03-21T17:55:00Z</dcterms:modified>
</cp:coreProperties>
</file>