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B7E9" w14:textId="3B843F88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 xml:space="preserve">In order to download Dash </w:t>
      </w:r>
      <w:r>
        <w:rPr>
          <w:rFonts w:ascii="Open Sans" w:hAnsi="Open Sans" w:cs="Open Sans"/>
          <w:color w:val="333333"/>
        </w:rPr>
        <w:t>Warning,</w:t>
      </w:r>
      <w:r>
        <w:rPr>
          <w:rFonts w:ascii="Open Sans" w:hAnsi="Open Sans" w:cs="Open Sans"/>
          <w:color w:val="333333"/>
        </w:rPr>
        <w:t xml:space="preserve"> you need to follow these steps:</w:t>
      </w:r>
    </w:p>
    <w:p w14:paraId="519726D5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1. Download </w:t>
      </w:r>
      <w:r>
        <w:rPr>
          <w:rStyle w:val="Strong"/>
          <w:rFonts w:ascii="Open Sans" w:hAnsi="Open Sans" w:cs="Open Sans"/>
          <w:color w:val="333333"/>
        </w:rPr>
        <w:t>Expo Go</w:t>
      </w:r>
      <w:r>
        <w:rPr>
          <w:rFonts w:ascii="Open Sans" w:hAnsi="Open Sans" w:cs="Open Sans"/>
          <w:color w:val="333333"/>
        </w:rPr>
        <w:t> from the </w:t>
      </w:r>
      <w:r>
        <w:rPr>
          <w:rStyle w:val="Strong"/>
          <w:rFonts w:ascii="Open Sans" w:hAnsi="Open Sans" w:cs="Open Sans"/>
          <w:color w:val="333333"/>
        </w:rPr>
        <w:t>Google Play Store</w:t>
      </w:r>
      <w:r>
        <w:rPr>
          <w:rFonts w:ascii="Open Sans" w:hAnsi="Open Sans" w:cs="Open Sans"/>
          <w:color w:val="333333"/>
        </w:rPr>
        <w:t> / </w:t>
      </w:r>
      <w:r>
        <w:rPr>
          <w:rStyle w:val="Strong"/>
          <w:rFonts w:ascii="Open Sans" w:hAnsi="Open Sans" w:cs="Open Sans"/>
          <w:color w:val="333333"/>
        </w:rPr>
        <w:t>Apple Store</w:t>
      </w:r>
    </w:p>
    <w:p w14:paraId="2EB99445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2. Once Downloaded, Open the app</w:t>
      </w:r>
    </w:p>
    <w:p w14:paraId="2079E6AC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3. Select the Scan QR Code Option</w:t>
      </w:r>
    </w:p>
    <w:p w14:paraId="7F931285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4. View the app on your device</w:t>
      </w:r>
    </w:p>
    <w:p w14:paraId="483A87CE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See QR Code Below to Scan</w:t>
      </w:r>
    </w:p>
    <w:p w14:paraId="0878BDAF" w14:textId="317D3FA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 wp14:anchorId="148303DB" wp14:editId="075F55DC">
            <wp:extent cx="3853542" cy="3853542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17" cy="38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7299" w14:textId="77777777" w:rsidR="00B453CC" w:rsidRDefault="00B453CC"/>
    <w:sectPr w:rsidR="00B4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CC"/>
    <w:rsid w:val="00B4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CED5"/>
  <w15:chartTrackingRefBased/>
  <w15:docId w15:val="{7899AE8A-769F-4918-89BC-661C4D9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4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</cp:revision>
  <dcterms:created xsi:type="dcterms:W3CDTF">2022-04-23T11:23:00Z</dcterms:created>
  <dcterms:modified xsi:type="dcterms:W3CDTF">2022-04-23T11:25:00Z</dcterms:modified>
</cp:coreProperties>
</file>