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C93CC" w14:textId="195D535E" w:rsidR="009D61C6" w:rsidRDefault="000230C2">
      <w:pPr>
        <w:jc w:val="center"/>
        <w:rPr>
          <w:b/>
          <w:u w:val="single"/>
        </w:rPr>
      </w:pPr>
      <w:r>
        <w:rPr>
          <w:b/>
          <w:u w:val="single"/>
        </w:rPr>
        <w:t>TESTING QUESTIONAIRE – Test User 4 Response</w:t>
      </w:r>
    </w:p>
    <w:p w14:paraId="60CC93CD" w14:textId="77777777" w:rsidR="009D61C6" w:rsidRDefault="009D61C6">
      <w:pPr>
        <w:jc w:val="center"/>
        <w:rPr>
          <w:b/>
          <w:u w:val="single"/>
        </w:rPr>
      </w:pPr>
    </w:p>
    <w:p w14:paraId="60CC93CE" w14:textId="77777777" w:rsidR="009D61C6" w:rsidRDefault="00023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On first glance of the application’s name, what do you think the application is for?</w:t>
      </w:r>
    </w:p>
    <w:tbl>
      <w:tblPr>
        <w:tblStyle w:val="a"/>
        <w:tblW w:w="8218" w:type="dxa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18"/>
      </w:tblGrid>
      <w:tr w:rsidR="009D61C6" w14:paraId="60CC93D0" w14:textId="77777777">
        <w:trPr>
          <w:trHeight w:val="1476"/>
        </w:trPr>
        <w:tc>
          <w:tcPr>
            <w:tcW w:w="8218" w:type="dxa"/>
          </w:tcPr>
          <w:p w14:paraId="60CC93CF" w14:textId="77777777" w:rsidR="009D61C6" w:rsidRDefault="000230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Checking car faults and issues</w:t>
            </w:r>
          </w:p>
        </w:tc>
      </w:tr>
    </w:tbl>
    <w:p w14:paraId="60CC93D1" w14:textId="77777777" w:rsidR="009D61C6" w:rsidRDefault="009D61C6"/>
    <w:p w14:paraId="60CC93D2" w14:textId="77777777" w:rsidR="009D61C6" w:rsidRDefault="00023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What do you think about the design of the application?</w:t>
      </w:r>
    </w:p>
    <w:tbl>
      <w:tblPr>
        <w:tblStyle w:val="a0"/>
        <w:tblW w:w="8397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97"/>
      </w:tblGrid>
      <w:tr w:rsidR="009D61C6" w14:paraId="60CC93D4" w14:textId="77777777">
        <w:trPr>
          <w:trHeight w:val="1477"/>
        </w:trPr>
        <w:tc>
          <w:tcPr>
            <w:tcW w:w="8397" w:type="dxa"/>
          </w:tcPr>
          <w:p w14:paraId="60CC93D3" w14:textId="77777777" w:rsidR="009D61C6" w:rsidRDefault="000230C2">
            <w:r>
              <w:t xml:space="preserve">It is simplistic and easy to navigate. It could maybe do with a more pleasing </w:t>
            </w:r>
            <w:proofErr w:type="gramStart"/>
            <w:r>
              <w:t>design</w:t>
            </w:r>
            <w:proofErr w:type="gramEnd"/>
            <w:r>
              <w:t xml:space="preserve"> but it works for the idea it proposes</w:t>
            </w:r>
          </w:p>
        </w:tc>
      </w:tr>
    </w:tbl>
    <w:p w14:paraId="60CC93D5" w14:textId="77777777" w:rsidR="009D61C6" w:rsidRDefault="009D61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0CC93D6" w14:textId="77777777" w:rsidR="009D61C6" w:rsidRDefault="00023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What interest you more about the application?</w:t>
      </w:r>
    </w:p>
    <w:tbl>
      <w:tblPr>
        <w:tblStyle w:val="a1"/>
        <w:tblW w:w="8397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97"/>
      </w:tblGrid>
      <w:tr w:rsidR="009D61C6" w14:paraId="60CC93D8" w14:textId="77777777">
        <w:trPr>
          <w:trHeight w:val="1477"/>
        </w:trPr>
        <w:tc>
          <w:tcPr>
            <w:tcW w:w="8397" w:type="dxa"/>
          </w:tcPr>
          <w:p w14:paraId="60CC93D7" w14:textId="77777777" w:rsidR="009D61C6" w:rsidRDefault="000230C2">
            <w:r>
              <w:t>I enjoy the images which accompany the text, ensuring the user definitely knows their issue from image examples.</w:t>
            </w:r>
          </w:p>
        </w:tc>
      </w:tr>
    </w:tbl>
    <w:p w14:paraId="60CC93D9" w14:textId="77777777" w:rsidR="009D61C6" w:rsidRDefault="009D61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0CC93DA" w14:textId="77777777" w:rsidR="009D61C6" w:rsidRDefault="00023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How easy were you able to navigate through the application?</w:t>
      </w:r>
    </w:p>
    <w:tbl>
      <w:tblPr>
        <w:tblStyle w:val="a2"/>
        <w:tblW w:w="8397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97"/>
      </w:tblGrid>
      <w:tr w:rsidR="009D61C6" w14:paraId="60CC93DC" w14:textId="77777777">
        <w:trPr>
          <w:trHeight w:val="1658"/>
        </w:trPr>
        <w:tc>
          <w:tcPr>
            <w:tcW w:w="8397" w:type="dxa"/>
          </w:tcPr>
          <w:p w14:paraId="60CC93DB" w14:textId="77777777" w:rsidR="009D61C6" w:rsidRDefault="000230C2">
            <w:r>
              <w:t xml:space="preserve">I found it quite easy to navigate. The navigation bar was difficult to find as the image representing it did not appear. Apart from this, when I did find it, the menu options were clear and coherent. </w:t>
            </w:r>
          </w:p>
        </w:tc>
      </w:tr>
    </w:tbl>
    <w:p w14:paraId="60CC93DD" w14:textId="77777777" w:rsidR="009D61C6" w:rsidRDefault="009D61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0CC93DE" w14:textId="77777777" w:rsidR="009D61C6" w:rsidRDefault="00023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What did you test in the application?</w:t>
      </w:r>
    </w:p>
    <w:tbl>
      <w:tblPr>
        <w:tblStyle w:val="a3"/>
        <w:tblW w:w="8397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97"/>
      </w:tblGrid>
      <w:tr w:rsidR="009D61C6" w14:paraId="60CC93E0" w14:textId="77777777">
        <w:trPr>
          <w:trHeight w:val="2357"/>
        </w:trPr>
        <w:tc>
          <w:tcPr>
            <w:tcW w:w="8397" w:type="dxa"/>
          </w:tcPr>
          <w:p w14:paraId="60CC93DF" w14:textId="77777777" w:rsidR="009D61C6" w:rsidRDefault="000230C2">
            <w:r>
              <w:t xml:space="preserve">I examined all aspects of the application, going through the lists of faults etc. </w:t>
            </w:r>
          </w:p>
        </w:tc>
      </w:tr>
    </w:tbl>
    <w:p w14:paraId="60CC93E1" w14:textId="77777777" w:rsidR="009D61C6" w:rsidRDefault="009D61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0CC93E2" w14:textId="77777777" w:rsidR="009D61C6" w:rsidRDefault="00023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How easy and straight forward was it?</w:t>
      </w:r>
    </w:p>
    <w:tbl>
      <w:tblPr>
        <w:tblStyle w:val="a4"/>
        <w:tblW w:w="8397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97"/>
      </w:tblGrid>
      <w:tr w:rsidR="009D61C6" w14:paraId="60CC93E4" w14:textId="77777777">
        <w:trPr>
          <w:trHeight w:val="2384"/>
        </w:trPr>
        <w:tc>
          <w:tcPr>
            <w:tcW w:w="8397" w:type="dxa"/>
          </w:tcPr>
          <w:p w14:paraId="60CC93E3" w14:textId="77777777" w:rsidR="009D61C6" w:rsidRDefault="000230C2">
            <w:r>
              <w:t>It was very easy and straight forward. Excellent simple design. I would not want to be stuck with a car issue and have to navigate through an advanced confusing app to find answers. This app presents answers front and center as i would require them; immedi</w:t>
            </w:r>
            <w:r>
              <w:t xml:space="preserve">ately. </w:t>
            </w:r>
          </w:p>
        </w:tc>
      </w:tr>
    </w:tbl>
    <w:p w14:paraId="60CC93E5" w14:textId="77777777" w:rsidR="009D61C6" w:rsidRDefault="009D61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0CC93E6" w14:textId="77777777" w:rsidR="009D61C6" w:rsidRDefault="009D61C6"/>
    <w:p w14:paraId="60CC93E7" w14:textId="77777777" w:rsidR="009D61C6" w:rsidRDefault="00023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Were you satisfied with the result?</w:t>
      </w:r>
    </w:p>
    <w:tbl>
      <w:tblPr>
        <w:tblStyle w:val="a5"/>
        <w:tblW w:w="8397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97"/>
      </w:tblGrid>
      <w:tr w:rsidR="009D61C6" w14:paraId="60CC93E9" w14:textId="77777777">
        <w:trPr>
          <w:trHeight w:val="1973"/>
        </w:trPr>
        <w:tc>
          <w:tcPr>
            <w:tcW w:w="8397" w:type="dxa"/>
          </w:tcPr>
          <w:p w14:paraId="60CC93E8" w14:textId="77777777" w:rsidR="009D61C6" w:rsidRDefault="000230C2">
            <w:r>
              <w:t xml:space="preserve">Yes, I found it very simple to discover issues and their name and cause. </w:t>
            </w:r>
          </w:p>
        </w:tc>
      </w:tr>
    </w:tbl>
    <w:p w14:paraId="60CC93EA" w14:textId="77777777" w:rsidR="009D61C6" w:rsidRDefault="009D61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0CC93EB" w14:textId="77777777" w:rsidR="009D61C6" w:rsidRDefault="00023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How fast is the application response?</w:t>
      </w:r>
    </w:p>
    <w:tbl>
      <w:tblPr>
        <w:tblStyle w:val="a6"/>
        <w:tblW w:w="8397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97"/>
      </w:tblGrid>
      <w:tr w:rsidR="009D61C6" w14:paraId="60CC93ED" w14:textId="77777777">
        <w:trPr>
          <w:trHeight w:val="2079"/>
        </w:trPr>
        <w:tc>
          <w:tcPr>
            <w:tcW w:w="8397" w:type="dxa"/>
          </w:tcPr>
          <w:p w14:paraId="60CC93EC" w14:textId="77777777" w:rsidR="009D61C6" w:rsidRDefault="000230C2">
            <w:r>
              <w:t>Very fast. Immediate.</w:t>
            </w:r>
          </w:p>
        </w:tc>
      </w:tr>
    </w:tbl>
    <w:p w14:paraId="60CC93EE" w14:textId="77777777" w:rsidR="009D61C6" w:rsidRDefault="009D61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0CC93EF" w14:textId="77777777" w:rsidR="009D61C6" w:rsidRDefault="00023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What would you suggest changing in the application?</w:t>
      </w:r>
    </w:p>
    <w:tbl>
      <w:tblPr>
        <w:tblStyle w:val="a7"/>
        <w:tblW w:w="8397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97"/>
      </w:tblGrid>
      <w:tr w:rsidR="009D61C6" w14:paraId="60CC93F1" w14:textId="77777777">
        <w:trPr>
          <w:trHeight w:val="2089"/>
        </w:trPr>
        <w:tc>
          <w:tcPr>
            <w:tcW w:w="8397" w:type="dxa"/>
          </w:tcPr>
          <w:p w14:paraId="60CC93F0" w14:textId="77777777" w:rsidR="009D61C6" w:rsidRDefault="000230C2">
            <w:r>
              <w:t xml:space="preserve">The design could possibly use some work. The nav bar was hard to find which slowed me down a bit. </w:t>
            </w:r>
          </w:p>
        </w:tc>
      </w:tr>
    </w:tbl>
    <w:p w14:paraId="60CC93F2" w14:textId="77777777" w:rsidR="009D61C6" w:rsidRDefault="009D61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0CC93F3" w14:textId="77777777" w:rsidR="009D61C6" w:rsidRDefault="00023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What additional functionalities you wish the application had?</w:t>
      </w:r>
    </w:p>
    <w:tbl>
      <w:tblPr>
        <w:tblStyle w:val="a8"/>
        <w:tblW w:w="8397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97"/>
      </w:tblGrid>
      <w:tr w:rsidR="009D61C6" w14:paraId="60CC93F5" w14:textId="77777777">
        <w:trPr>
          <w:trHeight w:val="2227"/>
        </w:trPr>
        <w:tc>
          <w:tcPr>
            <w:tcW w:w="8397" w:type="dxa"/>
          </w:tcPr>
          <w:p w14:paraId="60CC93F4" w14:textId="77777777" w:rsidR="009D61C6" w:rsidRDefault="000230C2">
            <w:r>
              <w:t xml:space="preserve">Possibly a way to save and easily re-view options/ issues I have encountered before? </w:t>
            </w:r>
          </w:p>
        </w:tc>
      </w:tr>
    </w:tbl>
    <w:p w14:paraId="60CC93F6" w14:textId="77777777" w:rsidR="009D61C6" w:rsidRDefault="009D61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0CC93F7" w14:textId="77777777" w:rsidR="009D61C6" w:rsidRDefault="00023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Did you feel too much information or permission was being asked?</w:t>
      </w:r>
    </w:p>
    <w:tbl>
      <w:tblPr>
        <w:tblStyle w:val="a9"/>
        <w:tblW w:w="8397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97"/>
      </w:tblGrid>
      <w:tr w:rsidR="009D61C6" w14:paraId="60CC93F9" w14:textId="77777777">
        <w:trPr>
          <w:trHeight w:val="2265"/>
        </w:trPr>
        <w:tc>
          <w:tcPr>
            <w:tcW w:w="8397" w:type="dxa"/>
          </w:tcPr>
          <w:p w14:paraId="60CC93F8" w14:textId="77777777" w:rsidR="009D61C6" w:rsidRDefault="000230C2">
            <w:r>
              <w:t>No</w:t>
            </w:r>
          </w:p>
        </w:tc>
      </w:tr>
    </w:tbl>
    <w:p w14:paraId="60CC93FA" w14:textId="77777777" w:rsidR="009D61C6" w:rsidRDefault="009D61C6"/>
    <w:p w14:paraId="60CC93FB" w14:textId="77777777" w:rsidR="009D61C6" w:rsidRDefault="009D61C6"/>
    <w:p w14:paraId="60CC93FC" w14:textId="77777777" w:rsidR="009D61C6" w:rsidRDefault="009D61C6"/>
    <w:p w14:paraId="60CC93FD" w14:textId="77777777" w:rsidR="009D61C6" w:rsidRDefault="009D61C6"/>
    <w:p w14:paraId="60CC93FE" w14:textId="77777777" w:rsidR="009D61C6" w:rsidRDefault="009D61C6"/>
    <w:p w14:paraId="60CC93FF" w14:textId="77777777" w:rsidR="009D61C6" w:rsidRDefault="009D61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0CC9400" w14:textId="77777777" w:rsidR="009D61C6" w:rsidRDefault="00023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Is the pre saved dashboard fault symbols useful? And do they reduce stress and worry?</w:t>
      </w:r>
    </w:p>
    <w:tbl>
      <w:tblPr>
        <w:tblStyle w:val="aa"/>
        <w:tblW w:w="8397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97"/>
      </w:tblGrid>
      <w:tr w:rsidR="009D61C6" w14:paraId="60CC9402" w14:textId="77777777">
        <w:trPr>
          <w:trHeight w:val="2265"/>
        </w:trPr>
        <w:tc>
          <w:tcPr>
            <w:tcW w:w="8397" w:type="dxa"/>
          </w:tcPr>
          <w:p w14:paraId="60CC9401" w14:textId="77777777" w:rsidR="009D61C6" w:rsidRDefault="000230C2">
            <w:r>
              <w:t xml:space="preserve">Yes. Very coherent and easy to read and understand. </w:t>
            </w:r>
          </w:p>
        </w:tc>
      </w:tr>
    </w:tbl>
    <w:p w14:paraId="60CC9403" w14:textId="77777777" w:rsidR="009D61C6" w:rsidRDefault="009D61C6"/>
    <w:p w14:paraId="60CC9404" w14:textId="77777777" w:rsidR="009D61C6" w:rsidRDefault="00023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Does the inclusion of Roadside assistance numbers and services stand out, and if so, why? Do you think this is a good feature to the app?</w:t>
      </w:r>
    </w:p>
    <w:tbl>
      <w:tblPr>
        <w:tblStyle w:val="ab"/>
        <w:tblW w:w="8397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97"/>
      </w:tblGrid>
      <w:tr w:rsidR="009D61C6" w14:paraId="60CC9406" w14:textId="77777777">
        <w:trPr>
          <w:trHeight w:val="2083"/>
        </w:trPr>
        <w:tc>
          <w:tcPr>
            <w:tcW w:w="8397" w:type="dxa"/>
          </w:tcPr>
          <w:p w14:paraId="60CC9405" w14:textId="77777777" w:rsidR="009D61C6" w:rsidRDefault="000230C2">
            <w:r>
              <w:t>Yes. Having these readily available after possibly using the app to source an issue with one’s car that then needs ass</w:t>
            </w:r>
            <w:r>
              <w:t xml:space="preserve">istance is very handy. </w:t>
            </w:r>
          </w:p>
        </w:tc>
      </w:tr>
    </w:tbl>
    <w:p w14:paraId="60CC9407" w14:textId="77777777" w:rsidR="009D61C6" w:rsidRDefault="009D61C6"/>
    <w:p w14:paraId="60CC9408" w14:textId="77777777" w:rsidR="009D61C6" w:rsidRDefault="00023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Is the user input forum useful to help detect the severity of seriousness of the fault?</w:t>
      </w:r>
    </w:p>
    <w:tbl>
      <w:tblPr>
        <w:tblStyle w:val="ac"/>
        <w:tblW w:w="8397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97"/>
      </w:tblGrid>
      <w:tr w:rsidR="009D61C6" w14:paraId="60CC940A" w14:textId="77777777">
        <w:trPr>
          <w:trHeight w:val="2080"/>
        </w:trPr>
        <w:tc>
          <w:tcPr>
            <w:tcW w:w="8397" w:type="dxa"/>
          </w:tcPr>
          <w:p w14:paraId="60CC9409" w14:textId="77777777" w:rsidR="009D61C6" w:rsidRDefault="000230C2">
            <w:r>
              <w:t>Yes. It asks the right questions</w:t>
            </w:r>
          </w:p>
        </w:tc>
      </w:tr>
    </w:tbl>
    <w:p w14:paraId="60CC940B" w14:textId="77777777" w:rsidR="009D61C6" w:rsidRDefault="009D61C6"/>
    <w:p w14:paraId="60CC940C" w14:textId="77777777" w:rsidR="009D61C6" w:rsidRDefault="00023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Do you think the use of a Q&amp;A system is useful? or is there to much clicking involved?</w:t>
      </w:r>
    </w:p>
    <w:tbl>
      <w:tblPr>
        <w:tblStyle w:val="ad"/>
        <w:tblW w:w="8397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97"/>
      </w:tblGrid>
      <w:tr w:rsidR="009D61C6" w14:paraId="60CC940E" w14:textId="77777777">
        <w:trPr>
          <w:trHeight w:val="1947"/>
        </w:trPr>
        <w:tc>
          <w:tcPr>
            <w:tcW w:w="8397" w:type="dxa"/>
          </w:tcPr>
          <w:p w14:paraId="60CC940D" w14:textId="77777777" w:rsidR="009D61C6" w:rsidRDefault="000230C2">
            <w:r>
              <w:t xml:space="preserve">It is useful. I would say if the issue was more immediate, a user could simply ring the number which is displayed on the app. </w:t>
            </w:r>
          </w:p>
        </w:tc>
      </w:tr>
    </w:tbl>
    <w:p w14:paraId="60CC940F" w14:textId="77777777" w:rsidR="009D61C6" w:rsidRDefault="009D61C6"/>
    <w:p w14:paraId="60CC9410" w14:textId="77777777" w:rsidR="009D61C6" w:rsidRDefault="00023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Would you use the application over googling the fault to get a better understanding of the fault shown on your car’s dashboard?</w:t>
      </w:r>
    </w:p>
    <w:tbl>
      <w:tblPr>
        <w:tblStyle w:val="ae"/>
        <w:tblW w:w="8397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97"/>
      </w:tblGrid>
      <w:tr w:rsidR="009D61C6" w14:paraId="60CC9412" w14:textId="77777777">
        <w:trPr>
          <w:trHeight w:val="2073"/>
        </w:trPr>
        <w:tc>
          <w:tcPr>
            <w:tcW w:w="8397" w:type="dxa"/>
          </w:tcPr>
          <w:p w14:paraId="60CC9411" w14:textId="77777777" w:rsidR="009D61C6" w:rsidRDefault="000230C2">
            <w:r>
              <w:t xml:space="preserve">Yes. google may provide varying results and answers and it is hard to know which to trust. </w:t>
            </w:r>
          </w:p>
        </w:tc>
      </w:tr>
    </w:tbl>
    <w:p w14:paraId="60CC9413" w14:textId="77777777" w:rsidR="009D61C6" w:rsidRDefault="009D61C6"/>
    <w:p w14:paraId="60CC9414" w14:textId="77777777" w:rsidR="009D61C6" w:rsidRDefault="009D61C6"/>
    <w:p w14:paraId="60CC9415" w14:textId="77777777" w:rsidR="009D61C6" w:rsidRDefault="009D61C6"/>
    <w:p w14:paraId="60CC9416" w14:textId="77777777" w:rsidR="009D61C6" w:rsidRDefault="009D61C6"/>
    <w:p w14:paraId="60CC9417" w14:textId="77777777" w:rsidR="009D61C6" w:rsidRDefault="009D61C6"/>
    <w:p w14:paraId="60CC9418" w14:textId="77777777" w:rsidR="009D61C6" w:rsidRDefault="00023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Do you think this app will hel</w:t>
      </w:r>
      <w:r>
        <w:rPr>
          <w:color w:val="000000"/>
        </w:rPr>
        <w:t>p you to learn more about car dashboard fault symbols? If so, why?</w:t>
      </w:r>
    </w:p>
    <w:tbl>
      <w:tblPr>
        <w:tblStyle w:val="af"/>
        <w:tblW w:w="8397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97"/>
      </w:tblGrid>
      <w:tr w:rsidR="009D61C6" w14:paraId="60CC941A" w14:textId="77777777">
        <w:trPr>
          <w:trHeight w:val="2114"/>
        </w:trPr>
        <w:tc>
          <w:tcPr>
            <w:tcW w:w="8397" w:type="dxa"/>
          </w:tcPr>
          <w:p w14:paraId="60CC9419" w14:textId="77777777" w:rsidR="009D61C6" w:rsidRDefault="000230C2">
            <w:r>
              <w:t>Yes. It is very clear and informative and a simple way to learn about issues in one place, rather than googling an issue and forgetting it for having lost the website I found the issue caus</w:t>
            </w:r>
            <w:r>
              <w:t xml:space="preserve">e on. </w:t>
            </w:r>
          </w:p>
        </w:tc>
      </w:tr>
    </w:tbl>
    <w:p w14:paraId="60CC941B" w14:textId="77777777" w:rsidR="009D61C6" w:rsidRDefault="009D61C6"/>
    <w:p w14:paraId="60CC941C" w14:textId="77777777" w:rsidR="009D61C6" w:rsidRDefault="000230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Would you be in favour of using this application (APP) again? If so, why?</w:t>
      </w:r>
    </w:p>
    <w:tbl>
      <w:tblPr>
        <w:tblStyle w:val="af0"/>
        <w:tblW w:w="8397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97"/>
      </w:tblGrid>
      <w:tr w:rsidR="009D61C6" w14:paraId="60CC941E" w14:textId="77777777">
        <w:trPr>
          <w:trHeight w:val="2011"/>
        </w:trPr>
        <w:tc>
          <w:tcPr>
            <w:tcW w:w="8397" w:type="dxa"/>
          </w:tcPr>
          <w:p w14:paraId="60CC941D" w14:textId="77777777" w:rsidR="009D61C6" w:rsidRDefault="000230C2">
            <w:r>
              <w:t xml:space="preserve">Yes. Easy to navigate. Clear purpose. </w:t>
            </w:r>
          </w:p>
        </w:tc>
      </w:tr>
    </w:tbl>
    <w:p w14:paraId="60CC941F" w14:textId="77777777" w:rsidR="009D61C6" w:rsidRDefault="009D61C6"/>
    <w:p w14:paraId="60CC9420" w14:textId="77777777" w:rsidR="009D61C6" w:rsidRDefault="009D61C6"/>
    <w:sectPr w:rsidR="009D61C6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E2307"/>
    <w:multiLevelType w:val="multilevel"/>
    <w:tmpl w:val="08201A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6403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1C6"/>
    <w:rsid w:val="000230C2"/>
    <w:rsid w:val="009D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93CC"/>
  <w15:docId w15:val="{D264E690-6308-4EF0-8CDD-263A3E78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0E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940E6"/>
    <w:pPr>
      <w:ind w:left="720"/>
      <w:contextualSpacing/>
    </w:pPr>
  </w:style>
  <w:style w:type="table" w:styleId="TableGrid">
    <w:name w:val="Table Grid"/>
    <w:basedOn w:val="TableNormal"/>
    <w:uiPriority w:val="39"/>
    <w:rsid w:val="00C940E6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Hy3lsJ3cpIJ4lV3jesWEdJ146g==">AMUW2mWE05riBDa4/z96Co0ZnXhTfb5QwLM+Fh8TPBcGK9Xw1erIrDaatjmknHChkFUShfj5JMs9tifUJnfxCqgmE1fILcs6mM7jKQkm9f5L+bmhTkowZPc=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Roisin McPhillips</dc:creator>
  <cp:lastModifiedBy>Roisin McPhillips</cp:lastModifiedBy>
  <cp:revision>2</cp:revision>
  <dcterms:created xsi:type="dcterms:W3CDTF">2022-04-15T18:29:00Z</dcterms:created>
  <dcterms:modified xsi:type="dcterms:W3CDTF">2022-04-26T19:02:00Z</dcterms:modified>
</cp:coreProperties>
</file>