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E2BD1" w14:textId="69B7D631" w:rsidR="00BD5451" w:rsidRPr="0046250E" w:rsidRDefault="00BD5451" w:rsidP="00040D54">
      <w:pPr>
        <w:pStyle w:val="Title"/>
      </w:pPr>
      <w:r w:rsidRPr="0046250E">
        <w:t>User Testing Preformed on Dash Warning</w:t>
      </w:r>
    </w:p>
    <w:p w14:paraId="3D01BB36" w14:textId="77777777" w:rsidR="00F27BEF" w:rsidRDefault="00BD5451" w:rsidP="00F27BEF">
      <w:pPr>
        <w:pStyle w:val="Heading1"/>
      </w:pPr>
      <w:r w:rsidRPr="0046250E">
        <w:t xml:space="preserve">User Interface Coded Testing Feedback </w:t>
      </w:r>
    </w:p>
    <w:p w14:paraId="531531F2" w14:textId="1A167F5E" w:rsidR="00871A2A" w:rsidRDefault="00F27BEF" w:rsidP="00F27BEF">
      <w:pPr>
        <w:rPr>
          <w:sz w:val="24"/>
          <w:szCs w:val="24"/>
        </w:rPr>
      </w:pPr>
      <w:r>
        <w:rPr>
          <w:sz w:val="24"/>
          <w:szCs w:val="24"/>
        </w:rPr>
        <w:t xml:space="preserve">I will be testing Dash Warning on </w:t>
      </w:r>
      <w:r w:rsidR="00D26BB7">
        <w:rPr>
          <w:sz w:val="24"/>
          <w:szCs w:val="24"/>
        </w:rPr>
        <w:t>6</w:t>
      </w:r>
      <w:r>
        <w:rPr>
          <w:sz w:val="24"/>
          <w:szCs w:val="24"/>
        </w:rPr>
        <w:t xml:space="preserve"> people</w:t>
      </w:r>
      <w:r w:rsidR="00057300">
        <w:rPr>
          <w:sz w:val="24"/>
          <w:szCs w:val="24"/>
        </w:rPr>
        <w:t xml:space="preserve"> before the expo. I will be giving each person a </w:t>
      </w:r>
      <w:r w:rsidR="00057300" w:rsidRPr="00CC0DE2">
        <w:rPr>
          <w:sz w:val="24"/>
          <w:szCs w:val="24"/>
        </w:rPr>
        <w:t xml:space="preserve">questionnaire to fill out in relations to the app so that I can get feedback. Users can opt to use my phone or their own by Installing Expo Go and Scanning the QR Code. </w:t>
      </w:r>
      <w:r w:rsidR="00D26BB7" w:rsidRPr="00CC0DE2">
        <w:rPr>
          <w:sz w:val="24"/>
          <w:szCs w:val="24"/>
        </w:rPr>
        <w:t>5</w:t>
      </w:r>
      <w:r w:rsidR="00057300" w:rsidRPr="00CC0DE2">
        <w:rPr>
          <w:sz w:val="24"/>
          <w:szCs w:val="24"/>
        </w:rPr>
        <w:t xml:space="preserve"> of the users will be </w:t>
      </w:r>
      <w:r w:rsidR="004F2550" w:rsidRPr="00CC0DE2">
        <w:rPr>
          <w:sz w:val="24"/>
          <w:szCs w:val="24"/>
        </w:rPr>
        <w:t>categorised as normal users and the 5</w:t>
      </w:r>
      <w:r w:rsidR="004F2550" w:rsidRPr="00CC0DE2">
        <w:rPr>
          <w:sz w:val="24"/>
          <w:szCs w:val="24"/>
          <w:vertAlign w:val="superscript"/>
        </w:rPr>
        <w:t>th</w:t>
      </w:r>
      <w:r w:rsidR="004F2550" w:rsidRPr="00CC0DE2">
        <w:rPr>
          <w:sz w:val="24"/>
          <w:szCs w:val="24"/>
        </w:rPr>
        <w:t xml:space="preserve"> user will be categorised as not normal as they have a learning difficultly called Dyslexia. </w:t>
      </w:r>
    </w:p>
    <w:p w14:paraId="4B9696A7" w14:textId="1DE03298" w:rsidR="00A36AE1" w:rsidRDefault="00A36AE1" w:rsidP="00F27BEF">
      <w:pPr>
        <w:pStyle w:val="Heading1"/>
      </w:pPr>
      <w:r>
        <w:t>Test User 1</w:t>
      </w:r>
    </w:p>
    <w:p w14:paraId="69B0B2C3" w14:textId="3943FFCC" w:rsidR="005D03AC" w:rsidRPr="009C704D" w:rsidRDefault="00CB5C43" w:rsidP="005D03AC">
      <w:pPr>
        <w:rPr>
          <w:sz w:val="24"/>
          <w:szCs w:val="24"/>
        </w:rPr>
      </w:pPr>
      <w:r w:rsidRPr="009C704D">
        <w:rPr>
          <w:sz w:val="24"/>
          <w:szCs w:val="24"/>
        </w:rPr>
        <w:t>The feedback from this user was very good and informative. This user is someone who has been driving for over 20 years and they said that the app would be very useful</w:t>
      </w:r>
      <w:r w:rsidR="00CF5058" w:rsidRPr="009C704D">
        <w:rPr>
          <w:sz w:val="24"/>
          <w:szCs w:val="24"/>
        </w:rPr>
        <w:t xml:space="preserve"> especially if they were unsure what some faults mean.</w:t>
      </w:r>
      <w:r w:rsidR="002C5883" w:rsidRPr="009C704D">
        <w:rPr>
          <w:sz w:val="24"/>
          <w:szCs w:val="24"/>
        </w:rPr>
        <w:t xml:space="preserve"> They also said the app was </w:t>
      </w:r>
      <w:r w:rsidR="009C704D" w:rsidRPr="009C704D">
        <w:rPr>
          <w:sz w:val="24"/>
          <w:szCs w:val="24"/>
        </w:rPr>
        <w:t>relatively</w:t>
      </w:r>
      <w:r w:rsidR="002C5883" w:rsidRPr="009C704D">
        <w:rPr>
          <w:sz w:val="24"/>
          <w:szCs w:val="24"/>
        </w:rPr>
        <w:t xml:space="preserve"> easy to use and straightforward. They also said that they would use the app over googling </w:t>
      </w:r>
      <w:r w:rsidR="00176418" w:rsidRPr="009C704D">
        <w:rPr>
          <w:sz w:val="24"/>
          <w:szCs w:val="24"/>
        </w:rPr>
        <w:t xml:space="preserve">the fault as the app was designed to help users detect the faults. They also said that it would help decrease stress with the use of the </w:t>
      </w:r>
      <w:r w:rsidR="00F43163" w:rsidRPr="009C704D">
        <w:rPr>
          <w:sz w:val="24"/>
          <w:szCs w:val="24"/>
        </w:rPr>
        <w:t xml:space="preserve">button system. One </w:t>
      </w:r>
      <w:r w:rsidR="009C704D" w:rsidRPr="009C704D">
        <w:rPr>
          <w:sz w:val="24"/>
          <w:szCs w:val="24"/>
        </w:rPr>
        <w:t>recommendation</w:t>
      </w:r>
      <w:r w:rsidR="00F43163" w:rsidRPr="009C704D">
        <w:rPr>
          <w:sz w:val="24"/>
          <w:szCs w:val="24"/>
        </w:rPr>
        <w:t xml:space="preserve"> that was made by this user was maybe to include f</w:t>
      </w:r>
      <w:r w:rsidR="00C12940">
        <w:rPr>
          <w:sz w:val="24"/>
          <w:szCs w:val="24"/>
        </w:rPr>
        <w:t>a list of f</w:t>
      </w:r>
      <w:r w:rsidR="00F43163" w:rsidRPr="009C704D">
        <w:rPr>
          <w:sz w:val="24"/>
          <w:szCs w:val="24"/>
        </w:rPr>
        <w:t xml:space="preserve">uel stations </w:t>
      </w:r>
      <w:r w:rsidR="00022603">
        <w:rPr>
          <w:sz w:val="24"/>
          <w:szCs w:val="24"/>
        </w:rPr>
        <w:t>in the area so that</w:t>
      </w:r>
      <w:r w:rsidR="00F43163" w:rsidRPr="009C704D">
        <w:rPr>
          <w:sz w:val="24"/>
          <w:szCs w:val="24"/>
        </w:rPr>
        <w:t xml:space="preserve"> user</w:t>
      </w:r>
      <w:r w:rsidR="00022603">
        <w:rPr>
          <w:sz w:val="24"/>
          <w:szCs w:val="24"/>
        </w:rPr>
        <w:t>s</w:t>
      </w:r>
      <w:r w:rsidR="00F43163" w:rsidRPr="009C704D">
        <w:rPr>
          <w:sz w:val="24"/>
          <w:szCs w:val="24"/>
        </w:rPr>
        <w:t xml:space="preserve"> </w:t>
      </w:r>
      <w:r w:rsidR="00022603">
        <w:rPr>
          <w:sz w:val="24"/>
          <w:szCs w:val="24"/>
        </w:rPr>
        <w:t>can</w:t>
      </w:r>
      <w:r w:rsidR="00F43163" w:rsidRPr="009C704D">
        <w:rPr>
          <w:sz w:val="24"/>
          <w:szCs w:val="24"/>
        </w:rPr>
        <w:t xml:space="preserve"> get fuel or </w:t>
      </w:r>
      <w:r w:rsidR="009C704D" w:rsidRPr="009C704D">
        <w:rPr>
          <w:sz w:val="24"/>
          <w:szCs w:val="24"/>
        </w:rPr>
        <w:t xml:space="preserve">check their tyres. They also said the use of roadside assistance numbers was very good and would come in handy in serious situations. </w:t>
      </w:r>
      <w:r w:rsidR="00CF5058" w:rsidRPr="009C704D">
        <w:rPr>
          <w:sz w:val="24"/>
          <w:szCs w:val="24"/>
        </w:rPr>
        <w:t xml:space="preserve"> </w:t>
      </w:r>
    </w:p>
    <w:p w14:paraId="65643DDF" w14:textId="2274C2B4" w:rsidR="00A36AE1" w:rsidRDefault="00A36AE1" w:rsidP="00F27BEF">
      <w:pPr>
        <w:pStyle w:val="Heading1"/>
      </w:pPr>
      <w:r>
        <w:t>Test User 2</w:t>
      </w:r>
    </w:p>
    <w:p w14:paraId="1F1ABA7F" w14:textId="7E46F4E8" w:rsidR="002A001A" w:rsidRPr="00491151" w:rsidRDefault="002A001A" w:rsidP="002A001A">
      <w:pPr>
        <w:rPr>
          <w:sz w:val="24"/>
          <w:szCs w:val="24"/>
        </w:rPr>
      </w:pPr>
      <w:r w:rsidRPr="00491151">
        <w:rPr>
          <w:sz w:val="24"/>
          <w:szCs w:val="24"/>
        </w:rPr>
        <w:t xml:space="preserve">The feedback from this user again was very good and informative. </w:t>
      </w:r>
      <w:r w:rsidR="0008656C" w:rsidRPr="00491151">
        <w:rPr>
          <w:sz w:val="24"/>
          <w:szCs w:val="24"/>
        </w:rPr>
        <w:t>This user</w:t>
      </w:r>
      <w:r w:rsidRPr="00491151">
        <w:rPr>
          <w:sz w:val="24"/>
          <w:szCs w:val="24"/>
        </w:rPr>
        <w:t xml:space="preserve"> is also someone who has been driving for a while but is also a mechanic.</w:t>
      </w:r>
      <w:r w:rsidR="004808AE" w:rsidRPr="00491151">
        <w:rPr>
          <w:sz w:val="24"/>
          <w:szCs w:val="24"/>
        </w:rPr>
        <w:t xml:space="preserve"> </w:t>
      </w:r>
      <w:r w:rsidR="0008656C" w:rsidRPr="00491151">
        <w:rPr>
          <w:sz w:val="24"/>
          <w:szCs w:val="24"/>
        </w:rPr>
        <w:t xml:space="preserve">The user said the app was very easy to use and contained a lot of information. As this user is a mechanic, they said that all information was correct in relation to the faults which was a great relief. </w:t>
      </w:r>
      <w:r w:rsidR="00A234E3" w:rsidRPr="00491151">
        <w:rPr>
          <w:sz w:val="24"/>
          <w:szCs w:val="24"/>
        </w:rPr>
        <w:t xml:space="preserve">They also said that the use of the roadside assistance phone call is very useful. </w:t>
      </w:r>
      <w:r w:rsidR="00526970" w:rsidRPr="00491151">
        <w:rPr>
          <w:sz w:val="24"/>
          <w:szCs w:val="24"/>
        </w:rPr>
        <w:t xml:space="preserve">A recommendation that they made was maybe the application could have an OBD plug to help detect faults which would be a great assist in a garage workshop. </w:t>
      </w:r>
      <w:r w:rsidR="00491151" w:rsidRPr="00491151">
        <w:rPr>
          <w:sz w:val="24"/>
          <w:szCs w:val="24"/>
        </w:rPr>
        <w:t xml:space="preserve">They also said the app would be very helpful in the garage industry. </w:t>
      </w:r>
    </w:p>
    <w:p w14:paraId="5B959DDA" w14:textId="2EC6F578" w:rsidR="00A36AE1" w:rsidRDefault="00A36AE1" w:rsidP="00F27BEF">
      <w:pPr>
        <w:pStyle w:val="Heading1"/>
      </w:pPr>
      <w:r>
        <w:t>Test User 3</w:t>
      </w:r>
    </w:p>
    <w:p w14:paraId="0EA09167" w14:textId="1A769ACA" w:rsidR="006F4A12" w:rsidRPr="006F4A12" w:rsidRDefault="006F4A12" w:rsidP="006F4A12">
      <w:r w:rsidRPr="00491151">
        <w:rPr>
          <w:sz w:val="24"/>
          <w:szCs w:val="24"/>
        </w:rPr>
        <w:t>The feedback from this user again was very good and informative.</w:t>
      </w:r>
      <w:r w:rsidR="00822556">
        <w:rPr>
          <w:sz w:val="24"/>
          <w:szCs w:val="24"/>
        </w:rPr>
        <w:t xml:space="preserve"> </w:t>
      </w:r>
      <w:r w:rsidR="00540FDB">
        <w:rPr>
          <w:sz w:val="24"/>
          <w:szCs w:val="24"/>
        </w:rPr>
        <w:t>Again,</w:t>
      </w:r>
      <w:r w:rsidR="00822556">
        <w:rPr>
          <w:sz w:val="24"/>
          <w:szCs w:val="24"/>
        </w:rPr>
        <w:t xml:space="preserve"> this user is someone who has many years driving experiencing (20+ years). </w:t>
      </w:r>
      <w:r w:rsidR="00540FDB">
        <w:rPr>
          <w:sz w:val="24"/>
          <w:szCs w:val="24"/>
        </w:rPr>
        <w:t xml:space="preserve">The user said that the application was Strang froward, easy to follow and contained lots of detailed information. </w:t>
      </w:r>
      <w:r w:rsidR="009B23A4">
        <w:rPr>
          <w:sz w:val="24"/>
          <w:szCs w:val="24"/>
        </w:rPr>
        <w:t xml:space="preserve">The user said that the use of the colour detection system was very good and a great feature to have within an app. They also said that they would use the app if it was every commercialised. </w:t>
      </w:r>
    </w:p>
    <w:p w14:paraId="70F212E6" w14:textId="7235848A" w:rsidR="00A36AE1" w:rsidRDefault="00A36AE1" w:rsidP="00F27BEF">
      <w:pPr>
        <w:pStyle w:val="Heading1"/>
      </w:pPr>
      <w:r>
        <w:t>Test User 4</w:t>
      </w:r>
    </w:p>
    <w:p w14:paraId="62CF37E2" w14:textId="3D7785AD" w:rsidR="00663F6B" w:rsidRPr="006F4A12" w:rsidRDefault="006F4A12" w:rsidP="00663F6B">
      <w:pPr>
        <w:rPr>
          <w:sz w:val="24"/>
          <w:szCs w:val="24"/>
        </w:rPr>
      </w:pPr>
      <w:r w:rsidRPr="00491151">
        <w:rPr>
          <w:sz w:val="24"/>
          <w:szCs w:val="24"/>
        </w:rPr>
        <w:t>The feedback from this user again was very good and informative.</w:t>
      </w:r>
      <w:r w:rsidR="009B23A4">
        <w:rPr>
          <w:sz w:val="24"/>
          <w:szCs w:val="24"/>
        </w:rPr>
        <w:t xml:space="preserve"> This user is someone who is new to driving and their knowledge of cars is very limited. </w:t>
      </w:r>
      <w:r w:rsidR="00195296">
        <w:rPr>
          <w:sz w:val="24"/>
          <w:szCs w:val="24"/>
        </w:rPr>
        <w:t xml:space="preserve">The main feedback was about the icons not displaying. The user said that the nav bar menu icon not displaying slowed </w:t>
      </w:r>
      <w:r w:rsidR="00BB28FF">
        <w:rPr>
          <w:sz w:val="24"/>
          <w:szCs w:val="24"/>
        </w:rPr>
        <w:lastRenderedPageBreak/>
        <w:t>them</w:t>
      </w:r>
      <w:r w:rsidR="00195296">
        <w:rPr>
          <w:sz w:val="24"/>
          <w:szCs w:val="24"/>
        </w:rPr>
        <w:t xml:space="preserve"> down as they found it harder to find the navbar</w:t>
      </w:r>
      <w:r w:rsidR="000D7E61">
        <w:rPr>
          <w:sz w:val="24"/>
          <w:szCs w:val="24"/>
        </w:rPr>
        <w:t xml:space="preserve">. They also said that they wished the app had a functionality of saving the fault you previously looked at as it would be helpful. </w:t>
      </w:r>
      <w:r w:rsidR="00BB28FF">
        <w:rPr>
          <w:sz w:val="24"/>
          <w:szCs w:val="24"/>
        </w:rPr>
        <w:t xml:space="preserve">Again, the user said that the app was very easy to follow and pinpoints the users into the right direction. </w:t>
      </w:r>
    </w:p>
    <w:p w14:paraId="487A4DF8" w14:textId="5474CAC5" w:rsidR="00663F6B" w:rsidRDefault="00663F6B" w:rsidP="00663F6B">
      <w:pPr>
        <w:pStyle w:val="Heading1"/>
      </w:pPr>
      <w:r>
        <w:t>Test User 5</w:t>
      </w:r>
    </w:p>
    <w:p w14:paraId="0707920A" w14:textId="52419137" w:rsidR="00663F6B" w:rsidRPr="00663F6B" w:rsidRDefault="006F4A12" w:rsidP="00663F6B">
      <w:r w:rsidRPr="00491151">
        <w:rPr>
          <w:sz w:val="24"/>
          <w:szCs w:val="24"/>
        </w:rPr>
        <w:t>The feedback from this user again was very good and informative.</w:t>
      </w:r>
      <w:r w:rsidR="00BB28FF">
        <w:rPr>
          <w:sz w:val="24"/>
          <w:szCs w:val="24"/>
        </w:rPr>
        <w:t xml:space="preserve"> This user has been driving for around 10 </w:t>
      </w:r>
      <w:r w:rsidR="00D93C31">
        <w:rPr>
          <w:sz w:val="24"/>
          <w:szCs w:val="24"/>
        </w:rPr>
        <w:t>years,</w:t>
      </w:r>
      <w:r w:rsidR="00BB28FF">
        <w:rPr>
          <w:sz w:val="24"/>
          <w:szCs w:val="24"/>
        </w:rPr>
        <w:t xml:space="preserve"> so they are a bit more </w:t>
      </w:r>
      <w:r w:rsidR="00D93C31">
        <w:rPr>
          <w:sz w:val="24"/>
          <w:szCs w:val="24"/>
        </w:rPr>
        <w:t>experienced</w:t>
      </w:r>
      <w:r w:rsidR="00BB28FF">
        <w:rPr>
          <w:sz w:val="24"/>
          <w:szCs w:val="24"/>
        </w:rPr>
        <w:t xml:space="preserve"> when it comes to cars and faults.</w:t>
      </w:r>
      <w:r w:rsidR="00C07296">
        <w:rPr>
          <w:sz w:val="24"/>
          <w:szCs w:val="24"/>
        </w:rPr>
        <w:t xml:space="preserve"> The feedback from this user was that there is a market for such app and that the user of the colour code system was very clever and works really well. </w:t>
      </w:r>
      <w:r w:rsidR="00ED3A5E">
        <w:rPr>
          <w:sz w:val="24"/>
          <w:szCs w:val="24"/>
        </w:rPr>
        <w:t xml:space="preserve">The user recommended maybe to update images as they sometimes can be a bit </w:t>
      </w:r>
      <w:r w:rsidR="00D93C31">
        <w:rPr>
          <w:sz w:val="24"/>
          <w:szCs w:val="24"/>
        </w:rPr>
        <w:t>pixelated</w:t>
      </w:r>
      <w:r w:rsidR="00ED3A5E">
        <w:rPr>
          <w:sz w:val="24"/>
          <w:szCs w:val="24"/>
        </w:rPr>
        <w:t xml:space="preserve">. </w:t>
      </w:r>
      <w:r w:rsidR="006302C4">
        <w:rPr>
          <w:sz w:val="24"/>
          <w:szCs w:val="24"/>
        </w:rPr>
        <w:t xml:space="preserve">A feature the user wished the application had </w:t>
      </w:r>
      <w:r w:rsidR="00D93C31">
        <w:rPr>
          <w:sz w:val="24"/>
          <w:szCs w:val="24"/>
        </w:rPr>
        <w:t>been</w:t>
      </w:r>
      <w:r w:rsidR="006302C4">
        <w:rPr>
          <w:sz w:val="24"/>
          <w:szCs w:val="24"/>
        </w:rPr>
        <w:t xml:space="preserve"> a map with nearby garages which would be very useful if the fault is </w:t>
      </w:r>
      <w:r w:rsidR="00D93C31">
        <w:rPr>
          <w:sz w:val="24"/>
          <w:szCs w:val="24"/>
        </w:rPr>
        <w:t>quite</w:t>
      </w:r>
      <w:r w:rsidR="006302C4">
        <w:rPr>
          <w:sz w:val="24"/>
          <w:szCs w:val="24"/>
        </w:rPr>
        <w:t xml:space="preserve"> serious. </w:t>
      </w:r>
      <w:r w:rsidR="00D93C31">
        <w:rPr>
          <w:sz w:val="24"/>
          <w:szCs w:val="24"/>
        </w:rPr>
        <w:t xml:space="preserve">Overall, again they feel the app is very useful and would use it. </w:t>
      </w:r>
    </w:p>
    <w:p w14:paraId="1D77F376" w14:textId="201DDAFD" w:rsidR="00A36AE1" w:rsidRDefault="00A36AE1" w:rsidP="00F27BEF">
      <w:pPr>
        <w:pStyle w:val="Heading1"/>
      </w:pPr>
      <w:r>
        <w:t xml:space="preserve">Test User </w:t>
      </w:r>
      <w:r w:rsidR="004209A9">
        <w:t>6</w:t>
      </w:r>
      <w:r w:rsidR="00057300">
        <w:t xml:space="preserve"> – Dyslexic User</w:t>
      </w:r>
    </w:p>
    <w:p w14:paraId="53826649" w14:textId="419EE8C0" w:rsidR="00871A2A" w:rsidRDefault="005726BB" w:rsidP="005726BB">
      <w:pPr>
        <w:rPr>
          <w:sz w:val="24"/>
          <w:szCs w:val="24"/>
        </w:rPr>
      </w:pPr>
      <w:r w:rsidRPr="005D03AC">
        <w:rPr>
          <w:sz w:val="24"/>
          <w:szCs w:val="24"/>
        </w:rPr>
        <w:t xml:space="preserve">The feedback from this user was why did the </w:t>
      </w:r>
      <w:r w:rsidR="005D03AC" w:rsidRPr="005D03AC">
        <w:rPr>
          <w:sz w:val="24"/>
          <w:szCs w:val="24"/>
        </w:rPr>
        <w:t>blue and green</w:t>
      </w:r>
      <w:r w:rsidRPr="005D03AC">
        <w:rPr>
          <w:sz w:val="24"/>
          <w:szCs w:val="24"/>
        </w:rPr>
        <w:t xml:space="preserve"> buttons both link to the same page when the user has the option to select the colour of the fault. They said would that not increase the users stress then if this could confuse them. From hearing this </w:t>
      </w:r>
      <w:r w:rsidR="005D03AC" w:rsidRPr="005D03AC">
        <w:rPr>
          <w:sz w:val="24"/>
          <w:szCs w:val="24"/>
        </w:rPr>
        <w:t>feedback,</w:t>
      </w:r>
      <w:r w:rsidRPr="005D03AC">
        <w:rPr>
          <w:sz w:val="24"/>
          <w:szCs w:val="24"/>
        </w:rPr>
        <w:t xml:space="preserve"> I decided to change the </w:t>
      </w:r>
      <w:r w:rsidR="00F92A17" w:rsidRPr="005D03AC">
        <w:rPr>
          <w:sz w:val="24"/>
          <w:szCs w:val="24"/>
        </w:rPr>
        <w:t xml:space="preserve">linking and create a new Blue Faults Page for only Blue Faults. I agreed with the </w:t>
      </w:r>
      <w:r w:rsidR="005D03AC" w:rsidRPr="005D03AC">
        <w:rPr>
          <w:sz w:val="24"/>
          <w:szCs w:val="24"/>
        </w:rPr>
        <w:t xml:space="preserve">recommendations </w:t>
      </w:r>
      <w:r w:rsidR="00F92A17" w:rsidRPr="005D03AC">
        <w:rPr>
          <w:sz w:val="24"/>
          <w:szCs w:val="24"/>
        </w:rPr>
        <w:t xml:space="preserve">as it could confuse some users who </w:t>
      </w:r>
      <w:r w:rsidR="00FF2389" w:rsidRPr="005D03AC">
        <w:rPr>
          <w:sz w:val="24"/>
          <w:szCs w:val="24"/>
        </w:rPr>
        <w:t xml:space="preserve">in stressful situations can have brain fog. Even though my user is dyslexic it also made me aware </w:t>
      </w:r>
      <w:r w:rsidR="00871A2A" w:rsidRPr="005D03AC">
        <w:rPr>
          <w:sz w:val="24"/>
          <w:szCs w:val="24"/>
        </w:rPr>
        <w:t>encase</w:t>
      </w:r>
      <w:r w:rsidR="00FF2389" w:rsidRPr="005D03AC">
        <w:rPr>
          <w:sz w:val="24"/>
          <w:szCs w:val="24"/>
        </w:rPr>
        <w:t xml:space="preserve"> a user was colour blind, they could get very confused with </w:t>
      </w:r>
      <w:r w:rsidR="005D03AC" w:rsidRPr="005D03AC">
        <w:rPr>
          <w:sz w:val="24"/>
          <w:szCs w:val="24"/>
        </w:rPr>
        <w:t xml:space="preserve">having both blue and green faults on the same page. The rest of the feedback was very good. </w:t>
      </w:r>
    </w:p>
    <w:p w14:paraId="0D63E95E" w14:textId="445D8445" w:rsidR="00871A2A" w:rsidRPr="00CC0DE2" w:rsidRDefault="00871A2A" w:rsidP="00871A2A">
      <w:pPr>
        <w:pStyle w:val="Heading1"/>
        <w:rPr>
          <w:color w:val="auto"/>
        </w:rPr>
      </w:pPr>
      <w:r>
        <w:t>Overall Feedback from Users</w:t>
      </w:r>
    </w:p>
    <w:p w14:paraId="4CFC72AB" w14:textId="4CAD4707" w:rsidR="00871A2A" w:rsidRPr="00CC0DE2" w:rsidRDefault="00871A2A" w:rsidP="00871A2A">
      <w:pPr>
        <w:pStyle w:val="NormalWeb"/>
        <w:spacing w:before="0" w:beforeAutospacing="0" w:after="158" w:afterAutospacing="0"/>
        <w:rPr>
          <w:rFonts w:asciiTheme="minorHAnsi" w:hAnsiTheme="minorHAnsi" w:cstheme="minorHAnsi"/>
          <w:sz w:val="21"/>
          <w:szCs w:val="21"/>
        </w:rPr>
      </w:pPr>
      <w:r w:rsidRPr="00CC0DE2">
        <w:rPr>
          <w:rFonts w:asciiTheme="minorHAnsi" w:hAnsiTheme="minorHAnsi" w:cstheme="minorHAnsi"/>
        </w:rPr>
        <w:t>The key feedback from all testers was that the app is very good, and they would use it. One recommendation I was given was to allow the blue button from the detect fault page to link to its own page rather than going to the Green &amp; Blue Faults as the Green button was also linking here. The main reason for this suggestion was if the detect fault colour usage was to help destress users, by having two different fault colours going to the same page could increase stress. I then made small changes based on this feedback.</w:t>
      </w:r>
      <w:r w:rsidR="00D93C31">
        <w:rPr>
          <w:rFonts w:asciiTheme="minorHAnsi" w:hAnsiTheme="minorHAnsi" w:cstheme="minorHAnsi"/>
        </w:rPr>
        <w:t xml:space="preserve"> Other feedback included spelling and styling issues with have been updated. Overall, the feedback was pleasant and got great reviews. The one thing that surprised me was how all users felt the colour system to detect the faults was a great tool and something they would all use. </w:t>
      </w:r>
    </w:p>
    <w:p w14:paraId="6D090078" w14:textId="77777777" w:rsidR="00871A2A" w:rsidRPr="005D03AC" w:rsidRDefault="00871A2A" w:rsidP="005726BB">
      <w:pPr>
        <w:rPr>
          <w:sz w:val="24"/>
          <w:szCs w:val="24"/>
        </w:rPr>
      </w:pPr>
    </w:p>
    <w:sectPr w:rsidR="00871A2A" w:rsidRPr="005D0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451"/>
    <w:rsid w:val="00022603"/>
    <w:rsid w:val="00040D54"/>
    <w:rsid w:val="00057300"/>
    <w:rsid w:val="0008656C"/>
    <w:rsid w:val="000D7E61"/>
    <w:rsid w:val="00176418"/>
    <w:rsid w:val="00195296"/>
    <w:rsid w:val="002A001A"/>
    <w:rsid w:val="002C5883"/>
    <w:rsid w:val="004209A9"/>
    <w:rsid w:val="0046250E"/>
    <w:rsid w:val="004808AE"/>
    <w:rsid w:val="00491151"/>
    <w:rsid w:val="004F2550"/>
    <w:rsid w:val="0052481C"/>
    <w:rsid w:val="00526970"/>
    <w:rsid w:val="00540FDB"/>
    <w:rsid w:val="005726BB"/>
    <w:rsid w:val="005D03AC"/>
    <w:rsid w:val="006302C4"/>
    <w:rsid w:val="00663F6B"/>
    <w:rsid w:val="006F4A12"/>
    <w:rsid w:val="00822556"/>
    <w:rsid w:val="00871A2A"/>
    <w:rsid w:val="009B23A4"/>
    <w:rsid w:val="009C704D"/>
    <w:rsid w:val="00A234E3"/>
    <w:rsid w:val="00A36AE1"/>
    <w:rsid w:val="00BB28FF"/>
    <w:rsid w:val="00BD5451"/>
    <w:rsid w:val="00C07296"/>
    <w:rsid w:val="00C12940"/>
    <w:rsid w:val="00C76FE1"/>
    <w:rsid w:val="00CB5C43"/>
    <w:rsid w:val="00CC0DE2"/>
    <w:rsid w:val="00CF5058"/>
    <w:rsid w:val="00D26BB7"/>
    <w:rsid w:val="00D52E11"/>
    <w:rsid w:val="00D93C31"/>
    <w:rsid w:val="00E55214"/>
    <w:rsid w:val="00ED3A5E"/>
    <w:rsid w:val="00F27BEF"/>
    <w:rsid w:val="00F43163"/>
    <w:rsid w:val="00F92A17"/>
    <w:rsid w:val="00FF23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BD33"/>
  <w15:chartTrackingRefBased/>
  <w15:docId w15:val="{C802B452-8742-4B7C-918D-B845BCED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11"/>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45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552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21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52E11"/>
    <w:rPr>
      <w:rFonts w:asciiTheme="majorHAnsi" w:eastAsiaTheme="majorEastAsia" w:hAnsiTheme="majorHAnsi" w:cstheme="majorBidi"/>
      <w:color w:val="2F5496" w:themeColor="accent1" w:themeShade="BF"/>
      <w:sz w:val="26"/>
      <w:szCs w:val="26"/>
      <w:lang w:val="en-GB"/>
    </w:rPr>
  </w:style>
  <w:style w:type="paragraph" w:styleId="NormalWeb">
    <w:name w:val="Normal (Web)"/>
    <w:basedOn w:val="Normal"/>
    <w:uiPriority w:val="99"/>
    <w:unhideWhenUsed/>
    <w:rsid w:val="00CC0DE2"/>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3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44</cp:revision>
  <dcterms:created xsi:type="dcterms:W3CDTF">2022-04-22T22:27:00Z</dcterms:created>
  <dcterms:modified xsi:type="dcterms:W3CDTF">2022-04-28T16:46:00Z</dcterms:modified>
</cp:coreProperties>
</file>