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F042" w14:textId="77777777" w:rsidR="00B20C16" w:rsidRPr="00B20C16" w:rsidRDefault="00B20C16" w:rsidP="00B20C16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lang w:eastAsia="en-IE"/>
        </w:rPr>
      </w:pPr>
      <w:r w:rsidRPr="00B20C16">
        <w:rPr>
          <w:rFonts w:ascii="Aptos" w:eastAsia="Times New Roman" w:hAnsi="Aptos" w:cs="Times New Roman"/>
          <w:b/>
          <w:bCs/>
          <w:color w:val="000000"/>
          <w:lang w:eastAsia="en-IE"/>
        </w:rPr>
        <w:t>4th Year DevOps Project Documentation:</w:t>
      </w:r>
    </w:p>
    <w:p w14:paraId="39F7CEB2" w14:textId="77777777" w:rsidR="00B20C16" w:rsidRDefault="00B20C16" w:rsidP="00B20C16">
      <w:pPr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color w:val="000000"/>
          <w:lang w:eastAsia="en-IE"/>
        </w:rPr>
      </w:pPr>
    </w:p>
    <w:p w14:paraId="7172F9CD" w14:textId="2BAA291C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1. Title Page</w:t>
      </w:r>
    </w:p>
    <w:p w14:paraId="62E627FB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Project title, your student details</w:t>
      </w:r>
    </w:p>
    <w:p w14:paraId="3298A16D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2. Abstract / Executive Summary</w:t>
      </w:r>
    </w:p>
    <w:p w14:paraId="247592E3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Overview of the project, objectives, outcomes.</w:t>
      </w:r>
    </w:p>
    <w:p w14:paraId="4D90E275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3. Introduction</w:t>
      </w:r>
    </w:p>
    <w:p w14:paraId="4A4C9418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Background, problem statement, system overview.</w:t>
      </w:r>
    </w:p>
    <w:p w14:paraId="76DA44A4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4. Objectives &amp; Scope</w:t>
      </w:r>
    </w:p>
    <w:p w14:paraId="2E88454F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Primary and secondary objectives, scope and constraints.</w:t>
      </w:r>
    </w:p>
    <w:p w14:paraId="2537F3D9" w14:textId="77777777" w:rsid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 xml:space="preserve">Primary </w:t>
      </w:r>
    </w:p>
    <w:p w14:paraId="3CD7B9BF" w14:textId="6984A611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 xml:space="preserve">To design and implement a DevOps-enabled application that </w:t>
      </w:r>
    </w:p>
    <w:p w14:paraId="3AFDAA41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Secondary </w:t>
      </w:r>
    </w:p>
    <w:p w14:paraId="3258103C" w14:textId="77777777" w:rsidR="000E0871" w:rsidRDefault="000E0871" w:rsidP="00B20C16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</w:p>
    <w:p w14:paraId="272E8547" w14:textId="77777777" w:rsidR="000E0871" w:rsidRDefault="000E0871" w:rsidP="00B20C16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</w:p>
    <w:p w14:paraId="504057FC" w14:textId="77738E7F" w:rsidR="00B20C16" w:rsidRPr="00B20C16" w:rsidRDefault="00B20C16" w:rsidP="00B20C16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To apply DevOps practices such as CI/CD pipelines, automation, and version control to ensure reliable deployment, maintainability, and scalability of the application.</w:t>
      </w:r>
    </w:p>
    <w:p w14:paraId="4F7C4B7E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</w:p>
    <w:p w14:paraId="6E68FEA8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5. Literature Review / Background Research</w:t>
      </w:r>
    </w:p>
    <w:p w14:paraId="4CFE63B9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Learning systems, DevOps practices, related tools.</w:t>
      </w:r>
    </w:p>
    <w:p w14:paraId="5644913D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6. Requirements Analysis</w:t>
      </w:r>
    </w:p>
    <w:p w14:paraId="1F84B39E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Functional and non-functional requirements.</w:t>
      </w:r>
    </w:p>
    <w:p w14:paraId="40EB81CD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Functional Examples </w:t>
      </w:r>
    </w:p>
    <w:p w14:paraId="25DF614D" w14:textId="43DD0509" w:rsidR="00B20C16" w:rsidRPr="00B20C16" w:rsidRDefault="00B20C16" w:rsidP="00B20C16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 xml:space="preserve">The system shall allow a user to </w:t>
      </w:r>
      <w:r w:rsidR="00410641">
        <w:rPr>
          <w:rFonts w:eastAsia="Times New Roman" w:cstheme="minorHAnsi"/>
          <w:color w:val="000000"/>
          <w:lang w:eastAsia="en-IE"/>
        </w:rPr>
        <w:t>vote online</w:t>
      </w:r>
      <w:r w:rsidRPr="00B20C16">
        <w:rPr>
          <w:rFonts w:eastAsia="Times New Roman" w:cstheme="minorHAnsi"/>
          <w:color w:val="000000"/>
          <w:lang w:eastAsia="en-IE"/>
        </w:rPr>
        <w:t>.</w:t>
      </w:r>
    </w:p>
    <w:p w14:paraId="05A499EC" w14:textId="1117010A" w:rsidR="00B20C16" w:rsidRPr="00B20C16" w:rsidRDefault="00B20C16" w:rsidP="00B20C16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The system shall allow users to.</w:t>
      </w:r>
    </w:p>
    <w:p w14:paraId="16B1A923" w14:textId="3A8F9D26" w:rsidR="00B20C16" w:rsidRPr="00B20C16" w:rsidRDefault="00B20C16" w:rsidP="00B20C16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The system shall allow users to.</w:t>
      </w:r>
    </w:p>
    <w:p w14:paraId="38B2523F" w14:textId="6C022496" w:rsidR="00B20C16" w:rsidRPr="00B20C16" w:rsidRDefault="00B20C16" w:rsidP="00B20C16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 xml:space="preserve">The system shall allow users to </w:t>
      </w:r>
    </w:p>
    <w:p w14:paraId="2C0A0D02" w14:textId="3EF46961" w:rsidR="00B20C16" w:rsidRPr="00B20C16" w:rsidRDefault="00B20C16" w:rsidP="00B20C16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The system shall allow users to.</w:t>
      </w:r>
    </w:p>
    <w:p w14:paraId="18A1E291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Non Functional </w:t>
      </w:r>
    </w:p>
    <w:p w14:paraId="157D8A2D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Usability</w:t>
      </w:r>
    </w:p>
    <w:p w14:paraId="0C2AAE5A" w14:textId="36BB4969" w:rsidR="00B20C16" w:rsidRPr="00B20C16" w:rsidRDefault="00B20C16" w:rsidP="00B20C16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The interface shall be intuitive and.</w:t>
      </w:r>
    </w:p>
    <w:p w14:paraId="5C6F698B" w14:textId="6C5D0584" w:rsidR="00B20C16" w:rsidRPr="00B20C16" w:rsidRDefault="00B20C16" w:rsidP="00B20C16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 xml:space="preserve">Users shall be able to </w:t>
      </w:r>
      <w:r w:rsidR="002A7C8E">
        <w:rPr>
          <w:rFonts w:eastAsia="Times New Roman" w:cstheme="minorHAnsi"/>
          <w:color w:val="000000"/>
          <w:lang w:eastAsia="en-IE"/>
        </w:rPr>
        <w:t>vote</w:t>
      </w:r>
      <w:r w:rsidRPr="00B20C16">
        <w:rPr>
          <w:rFonts w:eastAsia="Times New Roman" w:cstheme="minorHAnsi"/>
          <w:color w:val="000000"/>
          <w:lang w:eastAsia="en-IE"/>
        </w:rPr>
        <w:t xml:space="preserve"> with a minimal number of interactions.</w:t>
      </w:r>
    </w:p>
    <w:p w14:paraId="3930D1D6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Performance</w:t>
      </w:r>
    </w:p>
    <w:p w14:paraId="20EEDE81" w14:textId="77777777" w:rsidR="00B20C16" w:rsidRPr="00B20C16" w:rsidRDefault="00B20C16" w:rsidP="00B20C16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The system shall respond to user actions within an acceptable time.</w:t>
      </w:r>
    </w:p>
    <w:p w14:paraId="06DAB396" w14:textId="77777777" w:rsidR="00B20C16" w:rsidRPr="00B20C16" w:rsidRDefault="00B20C16" w:rsidP="00B20C16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The application shall handle concurrent users without failure.</w:t>
      </w:r>
    </w:p>
    <w:p w14:paraId="0F28483A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Security</w:t>
      </w:r>
    </w:p>
    <w:p w14:paraId="17679E88" w14:textId="77777777" w:rsidR="00B20C16" w:rsidRPr="00B20C16" w:rsidRDefault="00B20C16" w:rsidP="00B20C16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User data shall be stored securely.</w:t>
      </w:r>
    </w:p>
    <w:p w14:paraId="7D39897D" w14:textId="77777777" w:rsidR="00B20C16" w:rsidRPr="00B20C16" w:rsidRDefault="00B20C16" w:rsidP="00B20C16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lastRenderedPageBreak/>
        <w:t>Access shall be restricted to authenticated users.</w:t>
      </w:r>
    </w:p>
    <w:p w14:paraId="235C888F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Scalability</w:t>
      </w:r>
    </w:p>
    <w:p w14:paraId="2FEF8B13" w14:textId="77777777" w:rsidR="00B20C16" w:rsidRPr="00B20C16" w:rsidRDefault="00B20C16" w:rsidP="00B20C16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The system shall support future expansion without major redesign.</w:t>
      </w:r>
    </w:p>
    <w:p w14:paraId="13B7296D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Maintainability</w:t>
      </w:r>
    </w:p>
    <w:p w14:paraId="74BD060C" w14:textId="77777777" w:rsidR="00B20C16" w:rsidRPr="00B20C16" w:rsidRDefault="00B20C16" w:rsidP="00B20C16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The system shall be modular and easy to update.</w:t>
      </w:r>
    </w:p>
    <w:p w14:paraId="129DF731" w14:textId="77777777" w:rsidR="00B20C16" w:rsidRPr="00B20C16" w:rsidRDefault="00B20C16" w:rsidP="00B20C16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DevOps practices shall support rapid and safe updates.</w:t>
      </w:r>
    </w:p>
    <w:p w14:paraId="5120DDF4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</w:p>
    <w:p w14:paraId="74EFBA98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7. System Design &amp; Architecture</w:t>
      </w:r>
    </w:p>
    <w:p w14:paraId="2BD65B12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High-level system and DevOps architecture.</w:t>
      </w:r>
    </w:p>
    <w:p w14:paraId="59709322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8. User Interface &amp; UX Design</w:t>
      </w:r>
    </w:p>
    <w:p w14:paraId="4EC97823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Design approach, wireframes, views.</w:t>
      </w:r>
    </w:p>
    <w:p w14:paraId="2212A910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9. Implementation</w:t>
      </w:r>
    </w:p>
    <w:p w14:paraId="40EC9631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Technologies used and implementation details.</w:t>
      </w:r>
    </w:p>
    <w:p w14:paraId="4F4AA54D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10. DevOps Practices &amp; Pipeline</w:t>
      </w:r>
    </w:p>
    <w:p w14:paraId="7DB44A18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CI/CD, automation, infrastructure.</w:t>
      </w:r>
    </w:p>
    <w:p w14:paraId="088B73BB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11. Testing &amp; Evaluation</w:t>
      </w:r>
    </w:p>
    <w:p w14:paraId="68E38DE5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Testing strategies and evaluation against objectives.</w:t>
      </w:r>
    </w:p>
    <w:p w14:paraId="7CC77689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12. Project Management</w:t>
      </w:r>
    </w:p>
    <w:p w14:paraId="0B1B58A3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Timeline, methodology, risk management.</w:t>
      </w:r>
    </w:p>
    <w:p w14:paraId="33242A3A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13. Results &amp; Discussion</w:t>
      </w:r>
    </w:p>
    <w:p w14:paraId="0D74B1B7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Outcomes, challenges, limitations.</w:t>
      </w:r>
    </w:p>
    <w:p w14:paraId="50D26743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14. Conclusion &amp; Future Work</w:t>
      </w:r>
    </w:p>
    <w:p w14:paraId="32D04E81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Summary and future improvements.</w:t>
      </w:r>
    </w:p>
    <w:p w14:paraId="7C608A8B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15. References</w:t>
      </w:r>
    </w:p>
    <w:p w14:paraId="1EAFF4FA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All sources cited.</w:t>
      </w:r>
    </w:p>
    <w:p w14:paraId="5F55E5AC" w14:textId="77777777" w:rsidR="00B20C16" w:rsidRPr="00B20C16" w:rsidRDefault="00B20C16" w:rsidP="00B20C16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16. Appendices</w:t>
      </w:r>
    </w:p>
    <w:p w14:paraId="7D58E2EE" w14:textId="77777777" w:rsidR="00B20C16" w:rsidRPr="00B20C16" w:rsidRDefault="00B20C16" w:rsidP="00B20C16">
      <w:pPr>
        <w:spacing w:line="240" w:lineRule="auto"/>
        <w:textAlignment w:val="baseline"/>
        <w:rPr>
          <w:rFonts w:eastAsia="Times New Roman" w:cstheme="minorHAnsi"/>
          <w:color w:val="000000"/>
          <w:lang w:eastAsia="en-IE"/>
        </w:rPr>
      </w:pPr>
      <w:r w:rsidRPr="00B20C16">
        <w:rPr>
          <w:rFonts w:eastAsia="Times New Roman" w:cstheme="minorHAnsi"/>
          <w:color w:val="000000"/>
          <w:lang w:eastAsia="en-IE"/>
        </w:rPr>
        <w:t>Supplementary materials.</w:t>
      </w:r>
    </w:p>
    <w:p w14:paraId="2FA9233E" w14:textId="77777777" w:rsidR="00B20C16" w:rsidRPr="00B20C16" w:rsidRDefault="00B20C16">
      <w:pPr>
        <w:rPr>
          <w:rFonts w:cstheme="minorHAnsi"/>
        </w:rPr>
      </w:pPr>
    </w:p>
    <w:sectPr w:rsidR="00B20C16" w:rsidRPr="00B20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12E7"/>
    <w:multiLevelType w:val="hybridMultilevel"/>
    <w:tmpl w:val="C48839E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2F0C"/>
    <w:multiLevelType w:val="multilevel"/>
    <w:tmpl w:val="447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E1AD3"/>
    <w:multiLevelType w:val="multilevel"/>
    <w:tmpl w:val="A8D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F7499"/>
    <w:multiLevelType w:val="multilevel"/>
    <w:tmpl w:val="A70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638CF"/>
    <w:multiLevelType w:val="multilevel"/>
    <w:tmpl w:val="1DC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A26A1"/>
    <w:multiLevelType w:val="multilevel"/>
    <w:tmpl w:val="718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B7BDC"/>
    <w:multiLevelType w:val="multilevel"/>
    <w:tmpl w:val="D1B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16"/>
    <w:rsid w:val="000E0871"/>
    <w:rsid w:val="002A7C8E"/>
    <w:rsid w:val="00410641"/>
    <w:rsid w:val="00B2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B309"/>
  <w15:chartTrackingRefBased/>
  <w15:docId w15:val="{04077840-2F00-4B0A-B239-561A7813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161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415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02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714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04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935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88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072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962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4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203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2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861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59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3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111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602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8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3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6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065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878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1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2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99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6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2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199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31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8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664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296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62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71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00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484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95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264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92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19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741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8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388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913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45274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472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73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031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313</Words>
  <Characters>1789</Characters>
  <Application>Microsoft Office Word</Application>
  <DocSecurity>0</DocSecurity>
  <Lines>14</Lines>
  <Paragraphs>4</Paragraphs>
  <ScaleCrop>false</ScaleCrop>
  <Company>Dundalk Institute of Technology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Clancy</dc:creator>
  <cp:keywords/>
  <dc:description/>
  <cp:lastModifiedBy>Paula Duffy</cp:lastModifiedBy>
  <cp:revision>4</cp:revision>
  <dcterms:created xsi:type="dcterms:W3CDTF">2026-02-17T11:12:00Z</dcterms:created>
  <dcterms:modified xsi:type="dcterms:W3CDTF">2026-02-17T11:31:00Z</dcterms:modified>
</cp:coreProperties>
</file>