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A49" w14:textId="602856E1" w:rsidR="00FE4B3B" w:rsidRPr="00724B6B" w:rsidRDefault="00CA0C81" w:rsidP="00CA0C81">
      <w:pPr>
        <w:jc w:val="center"/>
        <w:rPr>
          <w:rFonts w:cstheme="minorHAnsi"/>
          <w:sz w:val="72"/>
          <w:szCs w:val="72"/>
          <w:lang w:val="bg-BG"/>
        </w:rPr>
      </w:pPr>
      <w:r w:rsidRPr="00724B6B">
        <w:rPr>
          <w:rFonts w:cstheme="minorHAnsi"/>
          <w:sz w:val="72"/>
          <w:szCs w:val="72"/>
          <w:lang w:val="bg-BG"/>
        </w:rPr>
        <w:t>Документация на проект</w:t>
      </w:r>
    </w:p>
    <w:p w14:paraId="0699CED5" w14:textId="43E77E56" w:rsidR="00CA0C81" w:rsidRPr="00724B6B" w:rsidRDefault="00CA0C81" w:rsidP="00CA0C81">
      <w:pPr>
        <w:jc w:val="center"/>
        <w:rPr>
          <w:rFonts w:cstheme="minorHAnsi"/>
          <w:sz w:val="72"/>
          <w:szCs w:val="72"/>
          <w:lang w:val="en-US"/>
        </w:rPr>
      </w:pPr>
      <w:r w:rsidRPr="00724B6B">
        <w:rPr>
          <w:rFonts w:cstheme="minorHAnsi"/>
          <w:sz w:val="72"/>
          <w:szCs w:val="72"/>
          <w:lang w:val="en-US"/>
        </w:rPr>
        <w:t>ArduinoPong</w:t>
      </w:r>
    </w:p>
    <w:p w14:paraId="22E691B2" w14:textId="311A5C77" w:rsidR="00CA0C81" w:rsidRPr="00724B6B" w:rsidRDefault="00CA0C81" w:rsidP="00CA0C81">
      <w:pPr>
        <w:jc w:val="center"/>
        <w:rPr>
          <w:rFonts w:cstheme="minorHAnsi"/>
          <w:sz w:val="32"/>
          <w:szCs w:val="32"/>
          <w:lang w:val="en-US"/>
        </w:rPr>
      </w:pPr>
    </w:p>
    <w:p w14:paraId="5B5A050A" w14:textId="2780393C" w:rsidR="00CA0C81" w:rsidRPr="00724B6B" w:rsidRDefault="00CA0C81" w:rsidP="00CA0C81">
      <w:pPr>
        <w:jc w:val="center"/>
        <w:rPr>
          <w:rFonts w:cstheme="minorHAnsi"/>
          <w:sz w:val="32"/>
          <w:szCs w:val="32"/>
          <w:lang w:val="en-US"/>
        </w:rPr>
      </w:pPr>
    </w:p>
    <w:p w14:paraId="7D207C26" w14:textId="77777777" w:rsidR="00CA0C81" w:rsidRPr="00724B6B" w:rsidRDefault="00CA0C81" w:rsidP="00CA0C81">
      <w:pPr>
        <w:jc w:val="center"/>
        <w:rPr>
          <w:rFonts w:cstheme="minorHAnsi"/>
          <w:sz w:val="32"/>
          <w:szCs w:val="32"/>
          <w:lang w:val="en-US"/>
        </w:rPr>
      </w:pPr>
    </w:p>
    <w:p w14:paraId="4EE6E9CD" w14:textId="35DF862E" w:rsidR="00CA0C81" w:rsidRPr="00724B6B" w:rsidRDefault="00CA0C81" w:rsidP="00CA0C81">
      <w:pPr>
        <w:jc w:val="center"/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Изготвен</w:t>
      </w:r>
      <w:r w:rsidR="00994CD4">
        <w:rPr>
          <w:rFonts w:cstheme="minorHAnsi"/>
          <w:sz w:val="36"/>
          <w:szCs w:val="36"/>
          <w:lang w:val="bg-BG"/>
        </w:rPr>
        <w:t>а</w:t>
      </w:r>
      <w:r w:rsidRPr="00724B6B">
        <w:rPr>
          <w:rFonts w:cstheme="minorHAnsi"/>
          <w:sz w:val="36"/>
          <w:szCs w:val="36"/>
          <w:lang w:val="bg-BG"/>
        </w:rPr>
        <w:t xml:space="preserve"> от</w:t>
      </w:r>
    </w:p>
    <w:p w14:paraId="45EE02A7" w14:textId="6247B756" w:rsidR="00CA0C81" w:rsidRPr="00724B6B" w:rsidRDefault="00CA0C81" w:rsidP="00CA0C81">
      <w:pPr>
        <w:jc w:val="center"/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Валери Тончев</w:t>
      </w:r>
    </w:p>
    <w:p w14:paraId="7451500E" w14:textId="6E7925EA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38B07386" w14:textId="644CBCB6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EF07492" w14:textId="19B4F8CE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4EB9C2BD" w14:textId="4770A693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47B32E0B" w14:textId="3FFA3144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7C40CC4D" w14:textId="5CEA9491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2E525C6A" w14:textId="28B00AE7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049F02D5" w14:textId="633C60B8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1E576DA7" w14:textId="1B166E58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4693F52B" w14:textId="35314C3C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3F467CED" w14:textId="0E3375DB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73CF94B" w14:textId="2934AEEE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5279D87" w14:textId="3BD31F4E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2D64D651" w14:textId="107EB93F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89554DD" w14:textId="43E59E37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55ED940B" w14:textId="18E748F2" w:rsidR="00CA0C81" w:rsidRPr="00724B6B" w:rsidRDefault="00CA0C81" w:rsidP="00CA0C81">
      <w:pPr>
        <w:rPr>
          <w:rFonts w:cstheme="minorHAnsi"/>
          <w:sz w:val="32"/>
          <w:szCs w:val="32"/>
          <w:lang w:val="bg-BG"/>
        </w:rPr>
      </w:pPr>
      <w:r w:rsidRPr="00724B6B">
        <w:rPr>
          <w:rFonts w:cstheme="minorHAnsi"/>
          <w:sz w:val="32"/>
          <w:szCs w:val="32"/>
          <w:lang w:val="bg-BG"/>
        </w:rPr>
        <w:t>12.06.2021г. – Проект по ИТ Кариера</w:t>
      </w:r>
    </w:p>
    <w:p w14:paraId="7BE63783" w14:textId="412A55D4" w:rsidR="00724B6B" w:rsidRPr="00724B6B" w:rsidRDefault="00724B6B" w:rsidP="00724B6B">
      <w:pPr>
        <w:jc w:val="center"/>
        <w:rPr>
          <w:rFonts w:cstheme="minorHAnsi"/>
          <w:sz w:val="72"/>
          <w:szCs w:val="72"/>
          <w:lang w:val="bg-BG"/>
        </w:rPr>
      </w:pPr>
      <w:r w:rsidRPr="00724B6B">
        <w:rPr>
          <w:rFonts w:cstheme="minorHAnsi"/>
          <w:sz w:val="72"/>
          <w:szCs w:val="72"/>
          <w:lang w:val="bg-BG"/>
        </w:rPr>
        <w:lastRenderedPageBreak/>
        <w:t>Съдържание</w:t>
      </w:r>
    </w:p>
    <w:p w14:paraId="102B7CF0" w14:textId="6F64AB46" w:rsidR="00724B6B" w:rsidRPr="00724B6B" w:rsidRDefault="00724B6B" w:rsidP="00724B6B">
      <w:pPr>
        <w:jc w:val="center"/>
        <w:rPr>
          <w:rFonts w:cstheme="minorHAnsi"/>
          <w:sz w:val="72"/>
          <w:szCs w:val="72"/>
          <w:lang w:val="bg-BG"/>
        </w:rPr>
      </w:pPr>
    </w:p>
    <w:p w14:paraId="040B7D17" w14:textId="47CA9B1F" w:rsidR="00724B6B" w:rsidRPr="00724B6B" w:rsidRDefault="00724B6B" w:rsidP="00724B6B">
      <w:pPr>
        <w:jc w:val="center"/>
        <w:rPr>
          <w:rFonts w:cstheme="minorHAnsi"/>
          <w:sz w:val="72"/>
          <w:szCs w:val="72"/>
          <w:lang w:val="bg-BG"/>
        </w:rPr>
      </w:pPr>
    </w:p>
    <w:p w14:paraId="118AD20B" w14:textId="77777777" w:rsidR="00724B6B" w:rsidRPr="00724B6B" w:rsidRDefault="00724B6B" w:rsidP="00724B6B">
      <w:pPr>
        <w:pStyle w:val="ListParagraph"/>
        <w:rPr>
          <w:rFonts w:cstheme="minorHAnsi"/>
          <w:sz w:val="36"/>
          <w:szCs w:val="36"/>
          <w:lang w:val="bg-BG"/>
        </w:rPr>
      </w:pPr>
    </w:p>
    <w:p w14:paraId="42ADBDD7" w14:textId="1007AD2A" w:rsidR="00724B6B" w:rsidRPr="00724B6B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Описание на проекта</w:t>
      </w:r>
    </w:p>
    <w:p w14:paraId="0E632E4B" w14:textId="5446643E" w:rsidR="00724B6B" w:rsidRPr="00724B6B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Блокова схема</w:t>
      </w:r>
    </w:p>
    <w:p w14:paraId="2B807DE9" w14:textId="2B607A78" w:rsidR="00724B6B" w:rsidRPr="00724B6B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Електрическа схема</w:t>
      </w:r>
    </w:p>
    <w:p w14:paraId="62D7A18C" w14:textId="327A9C54" w:rsidR="00724B6B" w:rsidRPr="00724B6B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Списък съставни части</w:t>
      </w:r>
    </w:p>
    <w:p w14:paraId="1AA6E671" w14:textId="672F97E0" w:rsidR="00724B6B" w:rsidRPr="00724B6B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Сорс код – описание на функционалността</w:t>
      </w:r>
    </w:p>
    <w:p w14:paraId="27E254D4" w14:textId="24D96009" w:rsidR="00724B6B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Заключение</w:t>
      </w:r>
    </w:p>
    <w:p w14:paraId="4245F55D" w14:textId="728FA8A8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0C46383C" w14:textId="7CE816E8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6EC3BC90" w14:textId="6625CAEF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52E71EF2" w14:textId="079B07E1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6189EDAC" w14:textId="036FBC66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709B5185" w14:textId="11934B90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5AC68AAF" w14:textId="0DC33E55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163B05CB" w14:textId="7159F816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238F5ECD" w14:textId="4E34AD39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55E639E0" w14:textId="7C471BDD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36C6A8EA" w14:textId="7E4AF132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1C14035A" w14:textId="504C959B" w:rsidR="00724B6B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Описание на проекта</w:t>
      </w:r>
    </w:p>
    <w:p w14:paraId="25143F1D" w14:textId="14C61347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DDE592C" w14:textId="19EE7154" w:rsidR="000642C9" w:rsidRDefault="007C5DB4" w:rsidP="00462BF9">
      <w:pPr>
        <w:ind w:firstLine="720"/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 xml:space="preserve">Проектът </w:t>
      </w:r>
      <w:r w:rsidR="007D4414">
        <w:rPr>
          <w:rFonts w:cstheme="minorHAnsi"/>
          <w:sz w:val="36"/>
          <w:szCs w:val="36"/>
          <w:lang w:val="bg-BG"/>
        </w:rPr>
        <w:t>пресъздава</w:t>
      </w:r>
      <w:r>
        <w:rPr>
          <w:rFonts w:cstheme="minorHAnsi"/>
          <w:sz w:val="36"/>
          <w:szCs w:val="36"/>
          <w:lang w:val="bg-BG"/>
        </w:rPr>
        <w:t xml:space="preserve"> аркадната пиксел игра „</w:t>
      </w:r>
      <w:r>
        <w:rPr>
          <w:rFonts w:cstheme="minorHAnsi"/>
          <w:sz w:val="36"/>
          <w:szCs w:val="36"/>
          <w:lang w:val="en-US"/>
        </w:rPr>
        <w:t>Pong</w:t>
      </w:r>
      <w:r>
        <w:rPr>
          <w:rFonts w:cstheme="minorHAnsi"/>
          <w:sz w:val="36"/>
          <w:szCs w:val="36"/>
          <w:lang w:val="bg-BG"/>
        </w:rPr>
        <w:t>“</w:t>
      </w:r>
      <w:r w:rsidR="007D4414">
        <w:rPr>
          <w:rFonts w:cstheme="minorHAnsi"/>
          <w:sz w:val="36"/>
          <w:szCs w:val="36"/>
          <w:lang w:val="bg-BG"/>
        </w:rPr>
        <w:t xml:space="preserve">, </w:t>
      </w:r>
      <w:r w:rsidR="00462BF9">
        <w:rPr>
          <w:rFonts w:cstheme="minorHAnsi"/>
          <w:sz w:val="36"/>
          <w:szCs w:val="36"/>
          <w:lang w:val="bg-BG"/>
        </w:rPr>
        <w:t>в която двама играчи, използвайки платформи, отблъскват топче без да трябва да го изпускат. Точки получават</w:t>
      </w:r>
      <w:r w:rsidR="002E0891">
        <w:rPr>
          <w:rFonts w:cstheme="minorHAnsi"/>
          <w:sz w:val="36"/>
          <w:szCs w:val="36"/>
          <w:lang w:val="bg-BG"/>
        </w:rPr>
        <w:t xml:space="preserve"> при всяко успешно върнато топче</w:t>
      </w:r>
      <w:r w:rsidR="00462BF9">
        <w:rPr>
          <w:rFonts w:cstheme="minorHAnsi"/>
          <w:sz w:val="36"/>
          <w:szCs w:val="36"/>
          <w:lang w:val="bg-BG"/>
        </w:rPr>
        <w:t>.</w:t>
      </w:r>
      <w:r w:rsidR="002E0891">
        <w:rPr>
          <w:rFonts w:cstheme="minorHAnsi"/>
          <w:sz w:val="36"/>
          <w:szCs w:val="36"/>
          <w:lang w:val="bg-BG"/>
        </w:rPr>
        <w:t xml:space="preserve"> Печели този, който </w:t>
      </w:r>
      <w:r w:rsidR="00A80947">
        <w:rPr>
          <w:rFonts w:cstheme="minorHAnsi"/>
          <w:sz w:val="36"/>
          <w:szCs w:val="36"/>
          <w:lang w:val="bg-BG"/>
        </w:rPr>
        <w:t>не изпусне топчето.</w:t>
      </w:r>
    </w:p>
    <w:p w14:paraId="54E354EA" w14:textId="24EFE14B" w:rsidR="00462BF9" w:rsidRDefault="00462BF9" w:rsidP="00462BF9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tab/>
        <w:t xml:space="preserve">Анимацията на играта се визуализира на </w:t>
      </w:r>
      <w:r>
        <w:rPr>
          <w:rFonts w:cstheme="minorHAnsi"/>
          <w:sz w:val="36"/>
          <w:szCs w:val="36"/>
          <w:lang w:val="en-US"/>
        </w:rPr>
        <w:t>LCD</w:t>
      </w:r>
      <w:r>
        <w:rPr>
          <w:rFonts w:cstheme="minorHAnsi"/>
          <w:sz w:val="36"/>
          <w:szCs w:val="36"/>
          <w:lang w:val="bg-BG"/>
        </w:rPr>
        <w:t>. За да се стартира играта се натиска бутон „</w:t>
      </w:r>
      <w:r>
        <w:rPr>
          <w:rFonts w:cstheme="minorHAnsi"/>
          <w:sz w:val="36"/>
          <w:szCs w:val="36"/>
          <w:lang w:val="en-US"/>
        </w:rPr>
        <w:t>Start</w:t>
      </w:r>
      <w:r>
        <w:rPr>
          <w:rFonts w:cstheme="minorHAnsi"/>
          <w:sz w:val="36"/>
          <w:szCs w:val="36"/>
          <w:lang w:val="bg-BG"/>
        </w:rPr>
        <w:t>“</w:t>
      </w:r>
      <w:r w:rsidR="002E0891">
        <w:rPr>
          <w:rFonts w:cstheme="minorHAnsi"/>
          <w:sz w:val="36"/>
          <w:szCs w:val="36"/>
          <w:lang w:val="bg-BG"/>
        </w:rPr>
        <w:t>, при което се появява игралното поле.</w:t>
      </w:r>
      <w:r>
        <w:rPr>
          <w:rFonts w:cstheme="minorHAnsi"/>
          <w:sz w:val="36"/>
          <w:szCs w:val="36"/>
          <w:lang w:val="bg-BG"/>
        </w:rPr>
        <w:t xml:space="preserve"> Движението на двете платформи се случва чрез бутоните на двамата играча</w:t>
      </w:r>
      <w:r w:rsidR="002E0891">
        <w:rPr>
          <w:rFonts w:cstheme="minorHAnsi"/>
          <w:sz w:val="36"/>
          <w:szCs w:val="36"/>
          <w:lang w:val="bg-BG"/>
        </w:rPr>
        <w:t>, като всеки играч има бутон за движение нагоре и надолу.</w:t>
      </w:r>
      <w:r w:rsidR="00ED3805">
        <w:rPr>
          <w:rFonts w:cstheme="minorHAnsi"/>
          <w:sz w:val="36"/>
          <w:szCs w:val="36"/>
          <w:lang w:val="bg-BG"/>
        </w:rPr>
        <w:t xml:space="preserve"> В момент, в който играч спечели, </w:t>
      </w:r>
      <w:r w:rsidR="00ED3805">
        <w:rPr>
          <w:rFonts w:cstheme="minorHAnsi"/>
          <w:sz w:val="36"/>
          <w:szCs w:val="36"/>
          <w:lang w:val="en-US"/>
        </w:rPr>
        <w:t>NeoPixel</w:t>
      </w:r>
      <w:r w:rsidR="00ED3805" w:rsidRPr="00ED3805">
        <w:rPr>
          <w:rFonts w:cstheme="minorHAnsi"/>
          <w:sz w:val="36"/>
          <w:szCs w:val="36"/>
          <w:lang w:val="bg-BG"/>
        </w:rPr>
        <w:t xml:space="preserve"> </w:t>
      </w:r>
      <w:r w:rsidR="00ED3805">
        <w:rPr>
          <w:rFonts w:cstheme="minorHAnsi"/>
          <w:sz w:val="36"/>
          <w:szCs w:val="36"/>
          <w:lang w:val="bg-BG"/>
        </w:rPr>
        <w:t>светва в зелен цвят за победителя, а червен – за загубилия.</w:t>
      </w:r>
    </w:p>
    <w:p w14:paraId="379512D2" w14:textId="1EEC281E" w:rsidR="006002D6" w:rsidRPr="004B27E1" w:rsidRDefault="006002D6" w:rsidP="00462BF9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bg-BG"/>
        </w:rPr>
        <w:t xml:space="preserve">Проектът е с чисто </w:t>
      </w:r>
      <w:r w:rsidR="00A639F5">
        <w:rPr>
          <w:rFonts w:cstheme="minorHAnsi"/>
          <w:sz w:val="36"/>
          <w:szCs w:val="36"/>
          <w:lang w:val="bg-BG"/>
        </w:rPr>
        <w:t>развлекателна цел</w:t>
      </w:r>
      <w:r w:rsidR="00324FE8">
        <w:rPr>
          <w:rFonts w:cstheme="minorHAnsi"/>
          <w:sz w:val="36"/>
          <w:szCs w:val="36"/>
          <w:lang w:val="bg-BG"/>
        </w:rPr>
        <w:t xml:space="preserve">, имащ за идея да </w:t>
      </w:r>
    </w:p>
    <w:p w14:paraId="4085E0CC" w14:textId="6B0DD3BD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C80ED81" w14:textId="49241A72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917642E" w14:textId="616AE73D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5A1BF268" w14:textId="77777777" w:rsidR="000638ED" w:rsidRDefault="000638ED" w:rsidP="000638ED">
      <w:pPr>
        <w:rPr>
          <w:rFonts w:cstheme="minorHAnsi"/>
          <w:sz w:val="72"/>
          <w:szCs w:val="72"/>
          <w:lang w:val="bg-BG"/>
        </w:rPr>
      </w:pPr>
    </w:p>
    <w:p w14:paraId="5B51EBE6" w14:textId="164E6F99" w:rsidR="000642C9" w:rsidRDefault="000642C9" w:rsidP="000638ED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Блокова схема</w:t>
      </w:r>
    </w:p>
    <w:p w14:paraId="6E7ACF60" w14:textId="787291E1" w:rsidR="00CE78D0" w:rsidRDefault="00CE78D0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5E535641" w14:textId="77777777" w:rsidR="00CE78D0" w:rsidRDefault="00CE78D0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571001E4" w14:textId="4E917DBA" w:rsidR="000642C9" w:rsidRDefault="00CE78D0" w:rsidP="00CE78D0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noProof/>
          <w:sz w:val="72"/>
          <w:szCs w:val="72"/>
          <w:lang w:val="bg-BG"/>
        </w:rPr>
        <w:drawing>
          <wp:inline distT="0" distB="0" distL="0" distR="0" wp14:anchorId="3E9123D5" wp14:editId="5ED95401">
            <wp:extent cx="5823285" cy="2658745"/>
            <wp:effectExtent l="0" t="0" r="635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96" cy="2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CBE0" w14:textId="0C22299E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5A352B1" w14:textId="35A7FDEF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8C5850E" w14:textId="1C8E2BA7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52D56AD" w14:textId="0762D663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74F5EABD" w14:textId="77777777" w:rsidR="00CE78D0" w:rsidRDefault="00CE78D0" w:rsidP="00CE78D0">
      <w:pPr>
        <w:rPr>
          <w:rFonts w:cstheme="minorHAnsi"/>
          <w:sz w:val="72"/>
          <w:szCs w:val="72"/>
          <w:lang w:val="bg-BG"/>
        </w:rPr>
      </w:pPr>
    </w:p>
    <w:p w14:paraId="1AE03B5F" w14:textId="52788793" w:rsidR="000642C9" w:rsidRDefault="000642C9" w:rsidP="00CE78D0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Електрическа схема</w:t>
      </w:r>
    </w:p>
    <w:p w14:paraId="3B868820" w14:textId="3320FABC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33FC03D" w14:textId="0FBE91A5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CE6243C" w14:textId="4408DB9A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2DD7991" w14:textId="258D6241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3BFF2264" w14:textId="45D73ACF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6CF7E0ED" w14:textId="7C7CDA1B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5CC8414E" w14:textId="097E4526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4C2F874A" w14:textId="5665FC78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1937896" w14:textId="3185E909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7949D03D" w14:textId="1FC6A96D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35E786A" w14:textId="7A3E4EB9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54CCA01" w14:textId="500A7336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Списък съставни части</w:t>
      </w:r>
    </w:p>
    <w:p w14:paraId="01A28787" w14:textId="5335F852" w:rsidR="000642C9" w:rsidRPr="00A56F37" w:rsidRDefault="000642C9" w:rsidP="00C31C81">
      <w:pPr>
        <w:rPr>
          <w:rFonts w:cstheme="minorHAnsi"/>
          <w:sz w:val="40"/>
          <w:szCs w:val="40"/>
          <w:lang w:val="bg-BG"/>
        </w:rPr>
      </w:pPr>
    </w:p>
    <w:tbl>
      <w:tblPr>
        <w:tblStyle w:val="TableGrid"/>
        <w:tblpPr w:leftFromText="180" w:rightFromText="180" w:vertAnchor="page" w:horzAnchor="margin" w:tblpXSpec="center" w:tblpY="4641"/>
        <w:tblW w:w="0" w:type="auto"/>
        <w:tblLook w:val="04A0" w:firstRow="1" w:lastRow="0" w:firstColumn="1" w:lastColumn="0" w:noHBand="0" w:noVBand="1"/>
      </w:tblPr>
      <w:tblGrid>
        <w:gridCol w:w="1993"/>
        <w:gridCol w:w="2147"/>
        <w:gridCol w:w="1980"/>
      </w:tblGrid>
      <w:tr w:rsidR="00C31C81" w14:paraId="3E486984" w14:textId="77777777" w:rsidTr="00BA50B9">
        <w:trPr>
          <w:trHeight w:val="1075"/>
        </w:trPr>
        <w:tc>
          <w:tcPr>
            <w:tcW w:w="1993" w:type="dxa"/>
          </w:tcPr>
          <w:p w14:paraId="33951959" w14:textId="77777777" w:rsidR="000B2EA1" w:rsidRPr="000B2EA1" w:rsidRDefault="000B2EA1" w:rsidP="00BA50B9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</w:p>
          <w:p w14:paraId="3A03D3C4" w14:textId="64A90D4B" w:rsidR="00C31C81" w:rsidRPr="000B2EA1" w:rsidRDefault="00C31C81" w:rsidP="00BA50B9">
            <w:pPr>
              <w:jc w:val="center"/>
              <w:rPr>
                <w:rFonts w:cstheme="minorHAnsi"/>
                <w:b/>
                <w:bCs/>
                <w:sz w:val="72"/>
                <w:szCs w:val="72"/>
                <w:lang w:val="bg-BG"/>
              </w:rPr>
            </w:pPr>
            <w:r w:rsidRPr="000B2EA1">
              <w:rPr>
                <w:rFonts w:cstheme="minorHAnsi"/>
                <w:b/>
                <w:bCs/>
                <w:sz w:val="28"/>
                <w:szCs w:val="28"/>
                <w:lang w:val="bg-BG"/>
              </w:rPr>
              <w:t>Компонент</w:t>
            </w:r>
          </w:p>
        </w:tc>
        <w:tc>
          <w:tcPr>
            <w:tcW w:w="2147" w:type="dxa"/>
          </w:tcPr>
          <w:p w14:paraId="5287ABD1" w14:textId="77777777" w:rsidR="000B2EA1" w:rsidRPr="000B2EA1" w:rsidRDefault="000B2EA1" w:rsidP="00BA50B9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</w:p>
          <w:p w14:paraId="3FDFCD89" w14:textId="68E92043" w:rsidR="00C31C81" w:rsidRPr="000B2EA1" w:rsidRDefault="00C31C81" w:rsidP="00BA50B9">
            <w:pPr>
              <w:jc w:val="center"/>
              <w:rPr>
                <w:rFonts w:cstheme="minorHAnsi"/>
                <w:b/>
                <w:bCs/>
                <w:sz w:val="72"/>
                <w:szCs w:val="72"/>
                <w:lang w:val="bg-BG"/>
              </w:rPr>
            </w:pPr>
            <w:r w:rsidRPr="000B2EA1">
              <w:rPr>
                <w:rFonts w:cstheme="minorHAnsi"/>
                <w:b/>
                <w:bCs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1980" w:type="dxa"/>
          </w:tcPr>
          <w:p w14:paraId="12A41B28" w14:textId="77777777" w:rsidR="000B2EA1" w:rsidRPr="000B2EA1" w:rsidRDefault="000B2EA1" w:rsidP="00BA50B9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</w:p>
          <w:p w14:paraId="07DCD79D" w14:textId="39D745F8" w:rsidR="00C31C81" w:rsidRPr="000B2EA1" w:rsidRDefault="00C31C81" w:rsidP="00BA50B9">
            <w:pPr>
              <w:jc w:val="center"/>
              <w:rPr>
                <w:rFonts w:cstheme="minorHAnsi"/>
                <w:b/>
                <w:bCs/>
                <w:sz w:val="72"/>
                <w:szCs w:val="72"/>
                <w:lang w:val="bg-BG"/>
              </w:rPr>
            </w:pPr>
            <w:r w:rsidRPr="000B2EA1">
              <w:rPr>
                <w:rFonts w:cstheme="minorHAnsi"/>
                <w:b/>
                <w:bCs/>
                <w:sz w:val="28"/>
                <w:szCs w:val="28"/>
                <w:lang w:val="bg-BG"/>
              </w:rPr>
              <w:t>Брой</w:t>
            </w:r>
          </w:p>
        </w:tc>
      </w:tr>
      <w:tr w:rsidR="00C31C81" w14:paraId="376A732C" w14:textId="77777777" w:rsidTr="00BA50B9">
        <w:trPr>
          <w:trHeight w:val="985"/>
        </w:trPr>
        <w:tc>
          <w:tcPr>
            <w:tcW w:w="1993" w:type="dxa"/>
          </w:tcPr>
          <w:p w14:paraId="2642C474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B04D1BA" w14:textId="3CB27BC3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Arduino Uno R3</w:t>
            </w:r>
          </w:p>
        </w:tc>
        <w:tc>
          <w:tcPr>
            <w:tcW w:w="2147" w:type="dxa"/>
          </w:tcPr>
          <w:p w14:paraId="003B6273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2EED88A" w14:textId="6A775D18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U1</w:t>
            </w:r>
          </w:p>
        </w:tc>
        <w:tc>
          <w:tcPr>
            <w:tcW w:w="1980" w:type="dxa"/>
          </w:tcPr>
          <w:p w14:paraId="61C2E28A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1FF5E54D" w14:textId="653F9EA6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  <w:tr w:rsidR="00C31C81" w14:paraId="16A1EE15" w14:textId="77777777" w:rsidTr="00BA50B9">
        <w:trPr>
          <w:trHeight w:val="976"/>
        </w:trPr>
        <w:tc>
          <w:tcPr>
            <w:tcW w:w="1993" w:type="dxa"/>
          </w:tcPr>
          <w:p w14:paraId="0AC09069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9D1324F" w14:textId="013C8B81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LCD 16 x 2</w:t>
            </w:r>
          </w:p>
        </w:tc>
        <w:tc>
          <w:tcPr>
            <w:tcW w:w="2147" w:type="dxa"/>
          </w:tcPr>
          <w:p w14:paraId="394280A5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983B394" w14:textId="1870C501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U</w:t>
            </w:r>
            <w:r>
              <w:rPr>
                <w:rFonts w:cstheme="minorHAnsi"/>
                <w:sz w:val="24"/>
                <w:szCs w:val="24"/>
                <w:lang w:val="bg-BG"/>
              </w:rPr>
              <w:t>2</w:t>
            </w:r>
          </w:p>
        </w:tc>
        <w:tc>
          <w:tcPr>
            <w:tcW w:w="1980" w:type="dxa"/>
          </w:tcPr>
          <w:p w14:paraId="3116C154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C8CF50F" w14:textId="54B6453B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  <w:tr w:rsidR="00C31C81" w14:paraId="6ACF2F67" w14:textId="77777777" w:rsidTr="00BA50B9">
        <w:trPr>
          <w:trHeight w:val="967"/>
        </w:trPr>
        <w:tc>
          <w:tcPr>
            <w:tcW w:w="1993" w:type="dxa"/>
          </w:tcPr>
          <w:p w14:paraId="174E88DE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5D3766DB" w14:textId="474E0625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220 Ω Resistor</w:t>
            </w:r>
          </w:p>
        </w:tc>
        <w:tc>
          <w:tcPr>
            <w:tcW w:w="2147" w:type="dxa"/>
          </w:tcPr>
          <w:p w14:paraId="0FBED99B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171C77C" w14:textId="3AE574CE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R6</w:t>
            </w:r>
          </w:p>
        </w:tc>
        <w:tc>
          <w:tcPr>
            <w:tcW w:w="1980" w:type="dxa"/>
          </w:tcPr>
          <w:p w14:paraId="0F419A05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4FEB769" w14:textId="6F8ADD18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  <w:tr w:rsidR="00C31C81" w14:paraId="555EDA56" w14:textId="77777777" w:rsidTr="00BA50B9">
        <w:trPr>
          <w:trHeight w:val="985"/>
        </w:trPr>
        <w:tc>
          <w:tcPr>
            <w:tcW w:w="1993" w:type="dxa"/>
          </w:tcPr>
          <w:p w14:paraId="5A4D94E2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95A70CA" w14:textId="38ACDAAB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Pushbutton</w:t>
            </w:r>
          </w:p>
        </w:tc>
        <w:tc>
          <w:tcPr>
            <w:tcW w:w="2147" w:type="dxa"/>
          </w:tcPr>
          <w:p w14:paraId="78679430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DA5BE4B" w14:textId="27AECFD3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S1, S2, S3, S4, S5</w:t>
            </w:r>
          </w:p>
        </w:tc>
        <w:tc>
          <w:tcPr>
            <w:tcW w:w="1980" w:type="dxa"/>
          </w:tcPr>
          <w:p w14:paraId="3E5D531D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A81EC9C" w14:textId="3D50DACE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5</w:t>
            </w:r>
          </w:p>
        </w:tc>
      </w:tr>
      <w:tr w:rsidR="00C31C81" w14:paraId="25ADF1E8" w14:textId="77777777" w:rsidTr="00BA50B9">
        <w:trPr>
          <w:trHeight w:val="985"/>
        </w:trPr>
        <w:tc>
          <w:tcPr>
            <w:tcW w:w="1993" w:type="dxa"/>
          </w:tcPr>
          <w:p w14:paraId="0297C8B4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2EB01E4" w14:textId="6D5575DE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10 kΩ Resistor</w:t>
            </w:r>
          </w:p>
        </w:tc>
        <w:tc>
          <w:tcPr>
            <w:tcW w:w="2147" w:type="dxa"/>
          </w:tcPr>
          <w:p w14:paraId="2A2D6EC2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CB449D6" w14:textId="13FB4908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R1, R2, R3, R4, R5</w:t>
            </w:r>
          </w:p>
        </w:tc>
        <w:tc>
          <w:tcPr>
            <w:tcW w:w="1980" w:type="dxa"/>
          </w:tcPr>
          <w:p w14:paraId="4A5BD223" w14:textId="457441F2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B8197EC" w14:textId="7013DF8E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5</w:t>
            </w:r>
          </w:p>
        </w:tc>
      </w:tr>
      <w:tr w:rsidR="00C31C81" w14:paraId="06DBD0D5" w14:textId="77777777" w:rsidTr="00BA50B9">
        <w:trPr>
          <w:trHeight w:val="976"/>
        </w:trPr>
        <w:tc>
          <w:tcPr>
            <w:tcW w:w="1993" w:type="dxa"/>
          </w:tcPr>
          <w:p w14:paraId="69B64C32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1D261B76" w14:textId="2BFED175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NeoPixel</w:t>
            </w:r>
          </w:p>
        </w:tc>
        <w:tc>
          <w:tcPr>
            <w:tcW w:w="2147" w:type="dxa"/>
          </w:tcPr>
          <w:p w14:paraId="41A7718F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59F850F6" w14:textId="1195FA13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LED1, LED2</w:t>
            </w:r>
          </w:p>
        </w:tc>
        <w:tc>
          <w:tcPr>
            <w:tcW w:w="1980" w:type="dxa"/>
          </w:tcPr>
          <w:p w14:paraId="7D88AF2C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646D811" w14:textId="1812C865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2</w:t>
            </w:r>
          </w:p>
        </w:tc>
      </w:tr>
      <w:tr w:rsidR="00C31C81" w14:paraId="44141B05" w14:textId="77777777" w:rsidTr="00BA50B9">
        <w:trPr>
          <w:trHeight w:val="985"/>
        </w:trPr>
        <w:tc>
          <w:tcPr>
            <w:tcW w:w="1993" w:type="dxa"/>
          </w:tcPr>
          <w:p w14:paraId="4668C15A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9E727E3" w14:textId="02710F68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10 kΩ Potentiometer</w:t>
            </w:r>
          </w:p>
        </w:tc>
        <w:tc>
          <w:tcPr>
            <w:tcW w:w="2147" w:type="dxa"/>
          </w:tcPr>
          <w:p w14:paraId="08B4280C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3F20541" w14:textId="4FBC5FCD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Rpot1</w:t>
            </w:r>
          </w:p>
        </w:tc>
        <w:tc>
          <w:tcPr>
            <w:tcW w:w="1980" w:type="dxa"/>
          </w:tcPr>
          <w:p w14:paraId="646080F2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6C08DFE" w14:textId="239E7840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</w:tbl>
    <w:p w14:paraId="4079BBAA" w14:textId="77777777" w:rsidR="00C31C81" w:rsidRDefault="00C31C81" w:rsidP="00C31C81">
      <w:pPr>
        <w:rPr>
          <w:rFonts w:cstheme="minorHAnsi"/>
          <w:sz w:val="72"/>
          <w:szCs w:val="72"/>
          <w:lang w:val="bg-BG"/>
        </w:rPr>
      </w:pPr>
    </w:p>
    <w:p w14:paraId="1C1AEF40" w14:textId="77777777" w:rsidR="000B2EA1" w:rsidRDefault="000B2EA1" w:rsidP="00C31C81">
      <w:pPr>
        <w:jc w:val="center"/>
        <w:rPr>
          <w:rFonts w:cstheme="minorHAnsi"/>
          <w:sz w:val="72"/>
          <w:szCs w:val="72"/>
          <w:lang w:val="bg-BG"/>
        </w:rPr>
      </w:pPr>
    </w:p>
    <w:p w14:paraId="0526E223" w14:textId="77777777" w:rsidR="000B2EA1" w:rsidRDefault="000B2EA1" w:rsidP="00C31C81">
      <w:pPr>
        <w:jc w:val="center"/>
        <w:rPr>
          <w:rFonts w:cstheme="minorHAnsi"/>
          <w:sz w:val="72"/>
          <w:szCs w:val="72"/>
          <w:lang w:val="bg-BG"/>
        </w:rPr>
      </w:pPr>
    </w:p>
    <w:p w14:paraId="0BBE98E4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46A8A33E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515CC60E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41255A8E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66FB1098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6C22E114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522C08AC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3527699F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152CB448" w14:textId="7E559AFA" w:rsidR="000642C9" w:rsidRDefault="000642C9" w:rsidP="000B2EA1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Сорс код</w:t>
      </w:r>
    </w:p>
    <w:p w14:paraId="3F3E9606" w14:textId="4F34DD0C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  <w:r w:rsidRPr="000642C9">
        <w:rPr>
          <w:rFonts w:cstheme="minorHAnsi"/>
          <w:sz w:val="56"/>
          <w:szCs w:val="56"/>
          <w:lang w:val="bg-BG"/>
        </w:rPr>
        <w:t>Описание на функционалността</w:t>
      </w:r>
    </w:p>
    <w:p w14:paraId="3A10FE56" w14:textId="38F9EF13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675590D4" w14:textId="6F353EB4" w:rsidR="000642C9" w:rsidRPr="00D13CF2" w:rsidRDefault="00D13CF2" w:rsidP="00D13CF2">
      <w:pPr>
        <w:jc w:val="both"/>
        <w:rPr>
          <w:rFonts w:cstheme="minorHAnsi"/>
          <w:sz w:val="40"/>
          <w:szCs w:val="40"/>
          <w:lang w:val="bg-BG"/>
        </w:rPr>
      </w:pPr>
      <w:r w:rsidRPr="00D13CF2">
        <w:rPr>
          <w:rFonts w:cstheme="minorHAnsi"/>
          <w:sz w:val="36"/>
          <w:szCs w:val="36"/>
          <w:lang w:val="bg-BG"/>
        </w:rPr>
        <w:t>В</w:t>
      </w:r>
      <w:r>
        <w:rPr>
          <w:rFonts w:cstheme="minorHAnsi"/>
          <w:sz w:val="36"/>
          <w:szCs w:val="36"/>
          <w:lang w:val="bg-BG"/>
        </w:rPr>
        <w:t xml:space="preserve"> началото на кода въвеждам необходимата библиотека за използването на </w:t>
      </w:r>
      <w:r>
        <w:rPr>
          <w:rFonts w:cstheme="minorHAnsi"/>
          <w:sz w:val="36"/>
          <w:szCs w:val="36"/>
          <w:lang w:val="en-US"/>
        </w:rPr>
        <w:t>LCD</w:t>
      </w:r>
      <w:r w:rsidR="00592573">
        <w:rPr>
          <w:rFonts w:cstheme="minorHAnsi"/>
          <w:sz w:val="36"/>
          <w:szCs w:val="36"/>
          <w:lang w:val="bg-BG"/>
        </w:rPr>
        <w:t xml:space="preserve"> и </w:t>
      </w:r>
      <w:r w:rsidR="00592573">
        <w:rPr>
          <w:rFonts w:cstheme="minorHAnsi"/>
          <w:sz w:val="36"/>
          <w:szCs w:val="36"/>
          <w:lang w:val="en-US"/>
        </w:rPr>
        <w:t>NeoPixel</w:t>
      </w:r>
      <w:r>
        <w:rPr>
          <w:rFonts w:cstheme="minorHAnsi"/>
          <w:sz w:val="36"/>
          <w:szCs w:val="36"/>
          <w:lang w:val="bg-BG"/>
        </w:rPr>
        <w:t>, както и дефинирам константните стойности и променливи, които ще ползвам.</w:t>
      </w:r>
    </w:p>
    <w:p w14:paraId="21B2736E" w14:textId="535515A1" w:rsidR="000642C9" w:rsidRDefault="00984F68" w:rsidP="001116CC">
      <w:pPr>
        <w:jc w:val="center"/>
        <w:rPr>
          <w:rFonts w:cstheme="minorHAnsi"/>
          <w:sz w:val="56"/>
          <w:szCs w:val="56"/>
          <w:lang w:val="bg-BG"/>
        </w:rPr>
      </w:pPr>
      <w:r>
        <w:rPr>
          <w:rFonts w:cstheme="minorHAnsi"/>
          <w:noProof/>
          <w:sz w:val="56"/>
          <w:szCs w:val="56"/>
          <w:lang w:val="bg-BG"/>
        </w:rPr>
        <w:drawing>
          <wp:inline distT="0" distB="0" distL="0" distR="0" wp14:anchorId="39D40D6D" wp14:editId="6D4159FA">
            <wp:extent cx="5759450" cy="2622884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69" cy="26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28B5" w14:textId="04C456EE" w:rsidR="00957178" w:rsidRPr="00957178" w:rsidRDefault="00957178" w:rsidP="00957178">
      <w:pPr>
        <w:rPr>
          <w:rFonts w:cstheme="minorHAnsi"/>
          <w:sz w:val="56"/>
          <w:szCs w:val="56"/>
          <w:lang w:val="en-US"/>
        </w:rPr>
      </w:pPr>
    </w:p>
    <w:p w14:paraId="4B8C8EA9" w14:textId="15BD4338" w:rsidR="000642C9" w:rsidRDefault="001116CC" w:rsidP="000642C9">
      <w:pPr>
        <w:jc w:val="center"/>
        <w:rPr>
          <w:rFonts w:cstheme="minorHAnsi"/>
          <w:sz w:val="56"/>
          <w:szCs w:val="56"/>
          <w:lang w:val="bg-BG"/>
        </w:rPr>
      </w:pPr>
      <w:r>
        <w:rPr>
          <w:rFonts w:cstheme="minorHAnsi"/>
          <w:noProof/>
          <w:sz w:val="56"/>
          <w:szCs w:val="56"/>
          <w:lang w:val="bg-BG"/>
        </w:rPr>
        <w:drawing>
          <wp:inline distT="0" distB="0" distL="0" distR="0" wp14:anchorId="46F71A13" wp14:editId="139C7CD3">
            <wp:extent cx="5760720" cy="2586681"/>
            <wp:effectExtent l="0" t="0" r="0" b="444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00" cy="25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7E3" w14:textId="3B31DC82" w:rsidR="00400ADB" w:rsidRDefault="00400ADB" w:rsidP="00400ADB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 xml:space="preserve">Въвеждам необходимите </w:t>
      </w:r>
      <w:r>
        <w:rPr>
          <w:rFonts w:cstheme="minorHAnsi"/>
          <w:sz w:val="36"/>
          <w:szCs w:val="36"/>
          <w:lang w:val="en-US"/>
        </w:rPr>
        <w:t>input</w:t>
      </w:r>
      <w:r w:rsidRPr="00400ADB">
        <w:rPr>
          <w:rFonts w:cstheme="minorHAnsi"/>
          <w:sz w:val="36"/>
          <w:szCs w:val="36"/>
          <w:lang w:val="bg-BG"/>
        </w:rPr>
        <w:t xml:space="preserve"> </w:t>
      </w:r>
      <w:r>
        <w:rPr>
          <w:rFonts w:cstheme="minorHAnsi"/>
          <w:sz w:val="36"/>
          <w:szCs w:val="36"/>
          <w:lang w:val="bg-BG"/>
        </w:rPr>
        <w:t xml:space="preserve">на пиновете и въвеждам текст, който да излезе на </w:t>
      </w:r>
      <w:r>
        <w:rPr>
          <w:rFonts w:cstheme="minorHAnsi"/>
          <w:sz w:val="36"/>
          <w:szCs w:val="36"/>
          <w:lang w:val="en-US"/>
        </w:rPr>
        <w:t>LCD</w:t>
      </w:r>
      <w:r w:rsidRPr="00400ADB">
        <w:rPr>
          <w:rFonts w:cstheme="minorHAnsi"/>
          <w:sz w:val="36"/>
          <w:szCs w:val="36"/>
          <w:lang w:val="bg-BG"/>
        </w:rPr>
        <w:t xml:space="preserve"> </w:t>
      </w:r>
      <w:r>
        <w:rPr>
          <w:rFonts w:cstheme="minorHAnsi"/>
          <w:sz w:val="36"/>
          <w:szCs w:val="36"/>
          <w:lang w:val="bg-BG"/>
        </w:rPr>
        <w:t>при стартиране на програмата.</w:t>
      </w:r>
    </w:p>
    <w:p w14:paraId="02E52AE4" w14:textId="3C22C097" w:rsidR="00400ADB" w:rsidRPr="00400ADB" w:rsidRDefault="00400ADB" w:rsidP="00155CC3">
      <w:pPr>
        <w:jc w:val="center"/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1C4323EB" wp14:editId="072CBC76">
            <wp:extent cx="5762625" cy="2755232"/>
            <wp:effectExtent l="0" t="0" r="0" b="762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08" cy="27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AFF" w14:textId="0105A8D0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5129F4AD" w14:textId="519C64C5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77D2A949" w14:textId="67B55FE9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342D5A5E" w14:textId="4AF09121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09FC75AF" w14:textId="353B741F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44E28FEB" w14:textId="42B80F3A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2A2CEA48" w14:textId="18248734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6A3BEE3E" w14:textId="182FA83A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2CFAA687" w14:textId="77777777" w:rsidR="00400ADB" w:rsidRDefault="00400ADB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5D311CB" w14:textId="77777777" w:rsidR="00400ADB" w:rsidRDefault="00400ADB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9594D72" w14:textId="77777777" w:rsidR="00400ADB" w:rsidRDefault="00400ADB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A844409" w14:textId="77777777" w:rsidR="00400ADB" w:rsidRDefault="00400ADB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39FF26B7" w14:textId="77777777" w:rsidR="00400ADB" w:rsidRDefault="00400ADB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962A502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C0EF2AC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62220581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449B496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6829920F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7DF5B38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1BAAC506" w14:textId="77777777" w:rsidR="00C074B2" w:rsidRDefault="00C074B2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77557B87" w14:textId="6EBB1F40" w:rsidR="000642C9" w:rsidRPr="000B2EA1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Заключение</w:t>
      </w:r>
    </w:p>
    <w:sectPr w:rsidR="000642C9" w:rsidRPr="000B2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00F"/>
    <w:multiLevelType w:val="hybridMultilevel"/>
    <w:tmpl w:val="1938B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F"/>
    <w:rsid w:val="000638ED"/>
    <w:rsid w:val="000642C9"/>
    <w:rsid w:val="000B2EA1"/>
    <w:rsid w:val="001116CC"/>
    <w:rsid w:val="00155CC3"/>
    <w:rsid w:val="002E0891"/>
    <w:rsid w:val="00324FE8"/>
    <w:rsid w:val="00400ADB"/>
    <w:rsid w:val="00462BF9"/>
    <w:rsid w:val="004B27E1"/>
    <w:rsid w:val="00592573"/>
    <w:rsid w:val="006002D6"/>
    <w:rsid w:val="00724B6B"/>
    <w:rsid w:val="007C5DB4"/>
    <w:rsid w:val="007D4414"/>
    <w:rsid w:val="00957178"/>
    <w:rsid w:val="00962C3F"/>
    <w:rsid w:val="009711F3"/>
    <w:rsid w:val="00984F68"/>
    <w:rsid w:val="00994CD4"/>
    <w:rsid w:val="00A56F37"/>
    <w:rsid w:val="00A639F5"/>
    <w:rsid w:val="00A80947"/>
    <w:rsid w:val="00BA50B9"/>
    <w:rsid w:val="00C074B2"/>
    <w:rsid w:val="00C31C81"/>
    <w:rsid w:val="00CA0C81"/>
    <w:rsid w:val="00CE78D0"/>
    <w:rsid w:val="00D13CF2"/>
    <w:rsid w:val="00ED3805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D9EC"/>
  <w15:chartTrackingRefBased/>
  <w15:docId w15:val="{F6D98C38-5D8E-4649-8F0A-3A2BE2E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6B"/>
    <w:pPr>
      <w:ind w:left="720"/>
      <w:contextualSpacing/>
    </w:pPr>
  </w:style>
  <w:style w:type="table" w:styleId="TableGrid">
    <w:name w:val="Table Grid"/>
    <w:basedOn w:val="TableNormal"/>
    <w:uiPriority w:val="39"/>
    <w:rsid w:val="00A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Tonchev</dc:creator>
  <cp:keywords/>
  <dc:description/>
  <cp:lastModifiedBy>Valeri Tonchev</cp:lastModifiedBy>
  <cp:revision>27</cp:revision>
  <dcterms:created xsi:type="dcterms:W3CDTF">2021-06-08T12:55:00Z</dcterms:created>
  <dcterms:modified xsi:type="dcterms:W3CDTF">2021-06-08T17:12:00Z</dcterms:modified>
</cp:coreProperties>
</file>