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410" w:rsidRDefault="00705410" w:rsidP="00705410">
      <w:pPr>
        <w:suppressAutoHyphens/>
        <w:ind w:left="567"/>
        <w:jc w:val="both"/>
        <w:rPr>
          <w:rFonts w:eastAsia="標楷體"/>
          <w:b/>
        </w:rPr>
      </w:pPr>
      <w:bookmarkStart w:id="0" w:name="_GoBack"/>
      <w:bookmarkEnd w:id="0"/>
      <w:r>
        <w:rPr>
          <w:rFonts w:eastAsia="標楷體" w:hAnsi="標楷體" w:hint="eastAsia"/>
          <w:b/>
        </w:rPr>
        <w:t>在</w:t>
      </w:r>
      <w:r>
        <w:rPr>
          <w:rFonts w:eastAsia="標楷體"/>
          <w:b/>
        </w:rPr>
        <w:t>32</w:t>
      </w:r>
      <w:r>
        <w:rPr>
          <w:rFonts w:eastAsia="標楷體" w:hAnsi="標楷體" w:hint="eastAsia"/>
          <w:b/>
        </w:rPr>
        <w:t>位元的個人電腦中，長整數之最大值是</w:t>
      </w:r>
      <w:r>
        <w:rPr>
          <w:rFonts w:eastAsia="標楷體"/>
          <w:b/>
        </w:rPr>
        <w:t>2147483647(10</w:t>
      </w:r>
      <w:r>
        <w:rPr>
          <w:rFonts w:eastAsia="標楷體" w:hAnsi="標楷體" w:hint="eastAsia"/>
          <w:b/>
        </w:rPr>
        <w:t>位數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。但在諸如國家財政預算的應用環境中，由於數值龐大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常</w:t>
      </w:r>
      <w:proofErr w:type="gramStart"/>
      <w:r>
        <w:rPr>
          <w:rFonts w:eastAsia="標楷體" w:hAnsi="標楷體" w:hint="eastAsia"/>
          <w:b/>
        </w:rPr>
        <w:t>以兆為單位</w:t>
      </w:r>
      <w:proofErr w:type="gramEnd"/>
      <w:r>
        <w:rPr>
          <w:rFonts w:eastAsia="標楷體" w:hAnsi="標楷體" w:hint="eastAsia"/>
          <w:b/>
        </w:rPr>
        <w:t>；</w:t>
      </w:r>
      <w:r>
        <w:rPr>
          <w:rFonts w:eastAsia="標楷體"/>
          <w:b/>
        </w:rPr>
        <w:t>13</w:t>
      </w:r>
      <w:r>
        <w:rPr>
          <w:rFonts w:eastAsia="標楷體" w:hAnsi="標楷體" w:hint="eastAsia"/>
          <w:b/>
        </w:rPr>
        <w:t>位數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，則無法以</w:t>
      </w:r>
      <w:r>
        <w:rPr>
          <w:rFonts w:eastAsia="標楷體" w:hAnsi="標楷體" w:hint="eastAsia"/>
          <w:b/>
          <w:color w:val="3162FD"/>
        </w:rPr>
        <w:t>標準資料型態</w:t>
      </w:r>
      <w:r>
        <w:rPr>
          <w:rFonts w:eastAsia="標楷體" w:hAnsi="標楷體" w:hint="eastAsia"/>
          <w:b/>
        </w:rPr>
        <w:t>表示之。有一種方式可以表現此種資料，那就是利用鏈結串列</w:t>
      </w:r>
      <w:r>
        <w:rPr>
          <w:rFonts w:eastAsia="標楷體"/>
          <w:b/>
        </w:rPr>
        <w:t>(Linked List)</w:t>
      </w:r>
      <w:r>
        <w:rPr>
          <w:rFonts w:eastAsia="標楷體" w:hAnsi="標楷體" w:hint="eastAsia"/>
          <w:b/>
        </w:rPr>
        <w:t>；並假設每一節點</w:t>
      </w:r>
      <w:r>
        <w:rPr>
          <w:rFonts w:eastAsia="標楷體"/>
          <w:b/>
        </w:rPr>
        <w:t>(node)</w:t>
      </w:r>
      <w:r>
        <w:rPr>
          <w:rFonts w:eastAsia="標楷體" w:hAnsi="標楷體" w:hint="eastAsia"/>
          <w:b/>
        </w:rPr>
        <w:t>代表</w:t>
      </w:r>
      <w:proofErr w:type="gramStart"/>
      <w:r>
        <w:rPr>
          <w:rFonts w:eastAsia="標楷體" w:hAnsi="標楷體" w:hint="eastAsia"/>
          <w:b/>
        </w:rPr>
        <w:t>一</w:t>
      </w:r>
      <w:proofErr w:type="gramEnd"/>
      <w:r>
        <w:rPr>
          <w:rFonts w:eastAsia="標楷體" w:hAnsi="標楷體" w:hint="eastAsia"/>
          <w:b/>
        </w:rPr>
        <w:t>位數，如此則可利用該結構執行一些需要的運算，並列印出其結果。例如下面圖例即簡單顯示出兩個數值</w:t>
      </w:r>
      <w:r>
        <w:rPr>
          <w:rFonts w:eastAsia="標楷體"/>
          <w:b/>
        </w:rPr>
        <w:t>9535</w:t>
      </w:r>
      <w:r>
        <w:rPr>
          <w:rFonts w:eastAsia="標楷體" w:hAnsi="標楷體" w:hint="eastAsia"/>
          <w:b/>
        </w:rPr>
        <w:t>與</w:t>
      </w:r>
      <w:r>
        <w:rPr>
          <w:rFonts w:eastAsia="標楷體"/>
          <w:b/>
        </w:rPr>
        <w:t>638</w:t>
      </w:r>
      <w:r>
        <w:rPr>
          <w:rFonts w:eastAsia="標楷體" w:hAnsi="標楷體" w:hint="eastAsia"/>
          <w:b/>
        </w:rPr>
        <w:t>，分別以鏈結串列表示後，並執行加法或減法運算之結果。</w:t>
      </w:r>
    </w:p>
    <w:p w:rsidR="00705410" w:rsidRDefault="00705410" w:rsidP="00705410">
      <w:pPr>
        <w:jc w:val="both"/>
        <w:rPr>
          <w:rFonts w:eastAsia="標楷體"/>
        </w:rPr>
      </w:pPr>
    </w:p>
    <w:p w:rsidR="00705410" w:rsidRDefault="00705410" w:rsidP="00705410">
      <w:pPr>
        <w:jc w:val="both"/>
        <w:rPr>
          <w:rFonts w:eastAsia="標楷體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0</wp:posOffset>
                </wp:positionV>
                <wp:extent cx="4900930" cy="1531620"/>
                <wp:effectExtent l="4445" t="0" r="9525" b="1905"/>
                <wp:wrapNone/>
                <wp:docPr id="1" name="群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0930" cy="1531620"/>
                          <a:chOff x="1815" y="10979"/>
                          <a:chExt cx="7718" cy="24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3700" y="11648"/>
                            <a:ext cx="796" cy="376"/>
                            <a:chOff x="3014" y="10784"/>
                            <a:chExt cx="796" cy="376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4" y="10784"/>
                              <a:ext cx="796" cy="3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078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4870" y="11654"/>
                            <a:ext cx="796" cy="376"/>
                            <a:chOff x="3014" y="10784"/>
                            <a:chExt cx="796" cy="376"/>
                          </a:xfrm>
                        </wpg:grpSpPr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4" y="10784"/>
                              <a:ext cx="796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078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6039" y="11651"/>
                            <a:ext cx="796" cy="376"/>
                            <a:chOff x="3014" y="10784"/>
                            <a:chExt cx="796" cy="376"/>
                          </a:xfrm>
                        </wpg:grpSpPr>
                        <wps:wsp>
                          <wps:cNvPr id="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4" y="10784"/>
                              <a:ext cx="796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078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7210" y="11654"/>
                            <a:ext cx="796" cy="376"/>
                            <a:chOff x="3014" y="10784"/>
                            <a:chExt cx="796" cy="376"/>
                          </a:xfrm>
                        </wpg:grpSpPr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4" y="10784"/>
                              <a:ext cx="796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078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3685" y="12268"/>
                            <a:ext cx="796" cy="376"/>
                            <a:chOff x="3014" y="10784"/>
                            <a:chExt cx="796" cy="376"/>
                          </a:xfrm>
                        </wpg:grpSpPr>
                        <wps:wsp>
                          <wps:cNvPr id="1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4" y="10784"/>
                              <a:ext cx="796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078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4855" y="12267"/>
                            <a:ext cx="796" cy="376"/>
                            <a:chOff x="3014" y="10784"/>
                            <a:chExt cx="796" cy="376"/>
                          </a:xfrm>
                        </wpg:grpSpPr>
                        <wps:wsp>
                          <wps:cNvPr id="1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4" y="10784"/>
                              <a:ext cx="796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078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6027" y="12266"/>
                            <a:ext cx="796" cy="376"/>
                            <a:chOff x="3014" y="10784"/>
                            <a:chExt cx="796" cy="376"/>
                          </a:xfrm>
                        </wpg:grpSpPr>
                        <wps:wsp>
                          <wps:cNvPr id="2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4" y="10784"/>
                              <a:ext cx="796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078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>
                            <a:off x="8394" y="12912"/>
                            <a:ext cx="796" cy="376"/>
                            <a:chOff x="3014" y="10784"/>
                            <a:chExt cx="796" cy="376"/>
                          </a:xfrm>
                        </wpg:grpSpPr>
                        <wps:wsp>
                          <wps:cNvPr id="24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4" y="10784"/>
                              <a:ext cx="796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078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7226" y="12914"/>
                            <a:ext cx="796" cy="376"/>
                            <a:chOff x="3014" y="10784"/>
                            <a:chExt cx="796" cy="376"/>
                          </a:xfrm>
                        </wpg:grpSpPr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4" y="10784"/>
                              <a:ext cx="796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078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6026" y="12911"/>
                            <a:ext cx="796" cy="376"/>
                            <a:chOff x="3014" y="10784"/>
                            <a:chExt cx="796" cy="376"/>
                          </a:xfrm>
                        </wpg:grpSpPr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4" y="10784"/>
                              <a:ext cx="796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078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" name="Group 33"/>
                        <wpg:cNvGrpSpPr>
                          <a:grpSpLocks/>
                        </wpg:cNvGrpSpPr>
                        <wpg:grpSpPr bwMode="auto">
                          <a:xfrm>
                            <a:off x="4915" y="12908"/>
                            <a:ext cx="796" cy="376"/>
                            <a:chOff x="3014" y="10784"/>
                            <a:chExt cx="796" cy="376"/>
                          </a:xfrm>
                        </wpg:grpSpPr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4" y="10784"/>
                              <a:ext cx="796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078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3714" y="12913"/>
                            <a:ext cx="796" cy="376"/>
                            <a:chOff x="3014" y="10784"/>
                            <a:chExt cx="796" cy="376"/>
                          </a:xfrm>
                        </wpg:grpSpPr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4" y="10784"/>
                              <a:ext cx="796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078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671" y="11068"/>
                            <a:ext cx="420" cy="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26" y="11065"/>
                            <a:ext cx="420" cy="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010" y="11069"/>
                            <a:ext cx="420" cy="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148" y="11072"/>
                            <a:ext cx="420" cy="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855" y="12787"/>
                            <a:ext cx="76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4285" y="1184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1" y="1183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15" y="1243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6654" y="1186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485" y="1184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4344" y="1311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470" y="1246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86" y="1246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5485" y="1311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146" y="1310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6656" y="1310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7809" y="1311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369" y="12854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1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673" y="10994"/>
                            <a:ext cx="991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rPr>
                                  <w:rFonts w:hint="eastAsia"/>
                                </w:rPr>
                                <w:t>進位：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659" y="10992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0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828" y="10995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1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014" y="10993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0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154" y="10994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1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828" y="11580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3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029" y="11590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5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183" y="11591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9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660" y="11594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5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873" y="12880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7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998" y="12227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6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828" y="12209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3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674" y="12203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8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660" y="12869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3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185" y="12868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0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014" y="12854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1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815" y="12208"/>
                            <a:ext cx="64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pPr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</w:rPr>
                                <w:t>+)</w:t>
                              </w:r>
                            </w:p>
                            <w:p w:rsidR="00705410" w:rsidRDefault="00705410" w:rsidP="00705410">
                              <w:pPr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359" y="11562"/>
                            <a:ext cx="840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ptr1</w:t>
                              </w:r>
                            </w:p>
                            <w:p w:rsidR="00705410" w:rsidRDefault="00705410" w:rsidP="00705410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368" y="12176"/>
                            <a:ext cx="840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ptr2</w:t>
                              </w:r>
                            </w:p>
                            <w:p w:rsidR="00705410" w:rsidRDefault="00705410" w:rsidP="00705410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397" y="12807"/>
                            <a:ext cx="840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ptr3</w:t>
                              </w:r>
                            </w:p>
                            <w:p w:rsidR="00705410" w:rsidRDefault="00705410" w:rsidP="00705410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6" name="Group 77"/>
                        <wpg:cNvGrpSpPr>
                          <a:grpSpLocks/>
                        </wpg:cNvGrpSpPr>
                        <wpg:grpSpPr bwMode="auto">
                          <a:xfrm>
                            <a:off x="8770" y="12912"/>
                            <a:ext cx="376" cy="376"/>
                            <a:chOff x="3044" y="8068"/>
                            <a:chExt cx="376" cy="376"/>
                          </a:xfrm>
                        </wpg:grpSpPr>
                        <wps:wsp>
                          <wps:cNvPr id="77" name="Line 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8068"/>
                              <a:ext cx="376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60" y="808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9" name="Group 80"/>
                        <wpg:cNvGrpSpPr>
                          <a:grpSpLocks/>
                        </wpg:cNvGrpSpPr>
                        <wpg:grpSpPr bwMode="auto">
                          <a:xfrm>
                            <a:off x="6430" y="12269"/>
                            <a:ext cx="376" cy="376"/>
                            <a:chOff x="3044" y="8068"/>
                            <a:chExt cx="376" cy="376"/>
                          </a:xfrm>
                        </wpg:grpSpPr>
                        <wps:wsp>
                          <wps:cNvPr id="80" name="Line 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8068"/>
                              <a:ext cx="376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60" y="808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348" y="11057"/>
                            <a:ext cx="420" cy="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10979"/>
                            <a:ext cx="43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5410" w:rsidRDefault="00705410" w:rsidP="00705410">
                              <w:r>
                                <w:t>1</w:t>
                              </w:r>
                            </w:p>
                            <w:p w:rsidR="00705410" w:rsidRDefault="00705410" w:rsidP="007054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7595" y="11650"/>
                            <a:ext cx="376" cy="376"/>
                            <a:chOff x="3044" y="8068"/>
                            <a:chExt cx="376" cy="376"/>
                          </a:xfrm>
                        </wpg:grpSpPr>
                        <wps:wsp>
                          <wps:cNvPr id="85" name="Line 8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8068"/>
                              <a:ext cx="376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60" y="808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" o:spid="_x0000_s1026" style="position:absolute;left:0;text-align:left;margin-left:46.1pt;margin-top:0;width:385.9pt;height:120.6pt;z-index:251658240" coordorigin="1815,10979" coordsize="7718,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">
                <v:group id="Group 3" o:spid="_x0000_s1027" style="position:absolute;left:3700;top:11648;width:796;height:376" coordorigin="3014,10784" coordsize="79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4" o:spid="_x0000_s1028" style="position:absolute;left:3014;top:10784;width:79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  <v:line id="Line 5" o:spid="_x0000_s1029" style="position:absolute;visibility:visible;mso-wrap-style:square" from="3390,10784" to="3390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/v:group>
                <v:group id="Group 6" o:spid="_x0000_s1030" style="position:absolute;left:4870;top:11654;width:796;height:376" coordorigin="3014,10784" coordsize="79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7" o:spid="_x0000_s1031" style="position:absolute;left:3014;top:10784;width:79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<v:line id="Line 8" o:spid="_x0000_s1032" style="position:absolute;visibility:visible;mso-wrap-style:square" from="3390,10784" to="3390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/v:group>
                <v:group id="Group 9" o:spid="_x0000_s1033" style="position:absolute;left:6039;top:11651;width:796;height:376" coordorigin="3014,10784" coordsize="79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10" o:spid="_x0000_s1034" style="position:absolute;left:3014;top:10784;width:79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<v:line id="Line 11" o:spid="_x0000_s1035" style="position:absolute;visibility:visible;mso-wrap-style:square" from="3390,10784" to="3390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/v:group>
                <v:group id="Group 12" o:spid="_x0000_s1036" style="position:absolute;left:7210;top:11654;width:796;height:376" coordorigin="3014,10784" coordsize="79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3" o:spid="_x0000_s1037" style="position:absolute;left:3014;top:10784;width:79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<v:line id="Line 14" o:spid="_x0000_s1038" style="position:absolute;visibility:visible;mso-wrap-style:square" from="3390,10784" to="3390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/v:group>
                <v:group id="Group 15" o:spid="_x0000_s1039" style="position:absolute;left:3685;top:12268;width:796;height:376" coordorigin="3014,10784" coordsize="79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6" o:spid="_x0000_s1040" style="position:absolute;left:3014;top:10784;width:79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  <v:line id="Line 17" o:spid="_x0000_s1041" style="position:absolute;visibility:visible;mso-wrap-style:square" from="3390,10784" to="3390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/v:group>
                <v:group id="Group 18" o:spid="_x0000_s1042" style="position:absolute;left:4855;top:12267;width:796;height:376" coordorigin="3014,10784" coordsize="79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9" o:spid="_x0000_s1043" style="position:absolute;left:3014;top:10784;width:79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  <v:line id="Line 20" o:spid="_x0000_s1044" style="position:absolute;visibility:visible;mso-wrap-style:square" from="3390,10784" to="3390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/v:group>
                <v:group id="Group 21" o:spid="_x0000_s1045" style="position:absolute;left:6027;top:12266;width:796;height:376" coordorigin="3014,10784" coordsize="79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2" o:spid="_x0000_s1046" style="position:absolute;left:3014;top:10784;width:79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  <v:line id="Line 23" o:spid="_x0000_s1047" style="position:absolute;visibility:visible;mso-wrap-style:square" from="3390,10784" to="3390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/v:group>
                <v:group id="Group 24" o:spid="_x0000_s1048" style="position:absolute;left:8394;top:12912;width:796;height:376" coordorigin="3014,10784" coordsize="79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5" o:spid="_x0000_s1049" style="position:absolute;left:3014;top:10784;width:79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  <v:line id="Line 26" o:spid="_x0000_s1050" style="position:absolute;visibility:visible;mso-wrap-style:square" from="3390,10784" to="3390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/v:group>
                <v:group id="Group 27" o:spid="_x0000_s1051" style="position:absolute;left:7226;top:12914;width:796;height:376" coordorigin="3014,10784" coordsize="79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8" o:spid="_x0000_s1052" style="position:absolute;left:3014;top:10784;width:79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  <v:line id="Line 29" o:spid="_x0000_s1053" style="position:absolute;visibility:visible;mso-wrap-style:square" from="3390,10784" to="3390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/v:group>
                <v:group id="Group 30" o:spid="_x0000_s1054" style="position:absolute;left:6026;top:12911;width:796;height:376" coordorigin="3014,10784" coordsize="79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1" o:spid="_x0000_s1055" style="position:absolute;left:3014;top:10784;width:79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  <v:line id="Line 32" o:spid="_x0000_s1056" style="position:absolute;visibility:visible;mso-wrap-style:square" from="3390,10784" to="3390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/v:group>
                <v:group id="Group 33" o:spid="_x0000_s1057" style="position:absolute;left:4915;top:12908;width:796;height:376" coordorigin="3014,10784" coordsize="79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4" o:spid="_x0000_s1058" style="position:absolute;left:3014;top:10784;width:79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/>
                  <v:line id="Line 35" o:spid="_x0000_s1059" style="position:absolute;visibility:visible;mso-wrap-style:square" from="3390,10784" to="3390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/v:group>
                <v:group id="Group 36" o:spid="_x0000_s1060" style="position:absolute;left:3714;top:12913;width:796;height:376" coordorigin="3014,10784" coordsize="79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7" o:spid="_x0000_s1061" style="position:absolute;left:3014;top:10784;width:79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/>
                  <v:line id="Line 38" o:spid="_x0000_s1062" style="position:absolute;visibility:visible;mso-wrap-style:square" from="3390,10784" to="3390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/v:group>
                <v:rect id="Rectangle 39" o:spid="_x0000_s1063" style="position:absolute;left:3671;top:11068;width:420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" filled="f"/>
                <v:rect id="Rectangle 40" o:spid="_x0000_s1064" style="position:absolute;left:4826;top:11065;width:420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" filled="f"/>
                <v:rect id="Rectangle 41" o:spid="_x0000_s1065" style="position:absolute;left:6010;top:11069;width:420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" filled="f"/>
                <v:rect id="Rectangle 42" o:spid="_x0000_s1066" style="position:absolute;left:7148;top:11072;width:420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" filled="f"/>
                <v:line id="Line 43" o:spid="_x0000_s1067" style="position:absolute;visibility:visible;mso-wrap-style:square" from="1855,12787" to="9533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  <v:line id="Line 44" o:spid="_x0000_s1068" style="position:absolute;flip:x;visibility:visible;mso-wrap-style:square" from="4285,11848" to="4825,11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">
                  <v:stroke startarrow="block"/>
                </v:line>
                <v:line id="Line 45" o:spid="_x0000_s1069" style="position:absolute;flip:x;visibility:visible;mso-wrap-style:square" from="3131,11835" to="3671,1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">
                  <v:stroke startarrow="block"/>
                </v:line>
                <v:line id="Line 46" o:spid="_x0000_s1070" style="position:absolute;flip:x;visibility:visible;mso-wrap-style:square" from="3115,12435" to="3655,12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">
                  <v:stroke startarrow="block"/>
                </v:line>
                <v:line id="Line 47" o:spid="_x0000_s1071" style="position:absolute;flip:x;visibility:visible;mso-wrap-style:square" from="6654,11864" to="7194,11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">
                  <v:stroke startarrow="block"/>
                </v:line>
                <v:line id="Line 48" o:spid="_x0000_s1072" style="position:absolute;flip:x;visibility:visible;mso-wrap-style:square" from="5485,11848" to="6025,11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">
                  <v:stroke startarrow="block"/>
                </v:line>
                <v:line id="Line 49" o:spid="_x0000_s1073" style="position:absolute;flip:x;visibility:visible;mso-wrap-style:square" from="4344,13110" to="4884,13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">
                  <v:stroke startarrow="block"/>
                </v:line>
                <v:line id="Line 50" o:spid="_x0000_s1074" style="position:absolute;flip:x;visibility:visible;mso-wrap-style:square" from="5470,12462" to="6010,1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">
                  <v:stroke startarrow="block"/>
                </v:line>
                <v:line id="Line 51" o:spid="_x0000_s1075" style="position:absolute;flip:x;visibility:visible;mso-wrap-style:square" from="4286,12466" to="4826,1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">
                  <v:stroke startarrow="block"/>
                </v:line>
                <v:line id="Line 52" o:spid="_x0000_s1076" style="position:absolute;flip:x;visibility:visible;mso-wrap-style:square" from="5485,13110" to="6025,13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">
                  <v:stroke startarrow="block"/>
                </v:line>
                <v:line id="Line 53" o:spid="_x0000_s1077" style="position:absolute;flip:x;visibility:visible;mso-wrap-style:square" from="3146,13107" to="3686,13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">
                  <v:stroke startarrow="block"/>
                </v:line>
                <v:line id="Line 54" o:spid="_x0000_s1078" style="position:absolute;flip:x;visibility:visible;mso-wrap-style:square" from="6656,13106" to="7196,1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">
                  <v:stroke startarrow="block"/>
                </v:line>
                <v:line id="Line 55" o:spid="_x0000_s1079" style="position:absolute;flip:x;visibility:visible;mso-wrap-style:square" from="7809,13110" to="8349,13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">
                  <v:stroke start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80" type="#_x0000_t202" style="position:absolute;left:8369;top:12854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705410" w:rsidRDefault="00705410" w:rsidP="00705410">
                        <w:r>
                          <w:t>1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57" o:spid="_x0000_s1081" type="#_x0000_t202" style="position:absolute;left:2673;top:10994;width:991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705410" w:rsidRDefault="00705410" w:rsidP="00705410">
                        <w:r>
                          <w:rPr>
                            <w:rFonts w:hint="eastAsia"/>
                          </w:rPr>
                          <w:t>進位：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58" o:spid="_x0000_s1082" type="#_x0000_t202" style="position:absolute;left:3659;top:10992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705410" w:rsidRDefault="00705410" w:rsidP="00705410">
                        <w:r>
                          <w:t>0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59" o:spid="_x0000_s1083" type="#_x0000_t202" style="position:absolute;left:4828;top:10995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705410" w:rsidRDefault="00705410" w:rsidP="00705410">
                        <w:r>
                          <w:t>1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60" o:spid="_x0000_s1084" type="#_x0000_t202" style="position:absolute;left:6014;top:10993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705410" w:rsidRDefault="00705410" w:rsidP="00705410">
                        <w:r>
                          <w:t>0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61" o:spid="_x0000_s1085" type="#_x0000_t202" style="position:absolute;left:7154;top:10994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705410" w:rsidRDefault="00705410" w:rsidP="00705410">
                        <w:r>
                          <w:t>1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62" o:spid="_x0000_s1086" type="#_x0000_t202" style="position:absolute;left:4828;top:11580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705410" w:rsidRDefault="00705410" w:rsidP="00705410">
                        <w:r>
                          <w:t>3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63" o:spid="_x0000_s1087" type="#_x0000_t202" style="position:absolute;left:6029;top:11590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705410" w:rsidRDefault="00705410" w:rsidP="00705410">
                        <w:r>
                          <w:t>5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64" o:spid="_x0000_s1088" type="#_x0000_t202" style="position:absolute;left:7183;top:11591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705410" w:rsidRDefault="00705410" w:rsidP="00705410">
                        <w:r>
                          <w:t>9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65" o:spid="_x0000_s1089" type="#_x0000_t202" style="position:absolute;left:3660;top:11594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705410" w:rsidRDefault="00705410" w:rsidP="00705410">
                        <w:r>
                          <w:t>5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66" o:spid="_x0000_s1090" type="#_x0000_t202" style="position:absolute;left:4873;top:12880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:rsidR="00705410" w:rsidRDefault="00705410" w:rsidP="00705410">
                        <w:r>
                          <w:t>7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67" o:spid="_x0000_s1091" type="#_x0000_t202" style="position:absolute;left:5998;top:12227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705410" w:rsidRDefault="00705410" w:rsidP="00705410">
                        <w:r>
                          <w:t>6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68" o:spid="_x0000_s1092" type="#_x0000_t202" style="position:absolute;left:4828;top:12209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:rsidR="00705410" w:rsidRDefault="00705410" w:rsidP="00705410">
                        <w:r>
                          <w:t>3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69" o:spid="_x0000_s1093" type="#_x0000_t202" style="position:absolute;left:3674;top:12203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705410" w:rsidRDefault="00705410" w:rsidP="00705410">
                        <w:r>
                          <w:t>8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70" o:spid="_x0000_s1094" type="#_x0000_t202" style="position:absolute;left:3660;top:12869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:rsidR="00705410" w:rsidRDefault="00705410" w:rsidP="00705410">
                        <w:r>
                          <w:t>3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71" o:spid="_x0000_s1095" type="#_x0000_t202" style="position:absolute;left:7185;top:12868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:rsidR="00705410" w:rsidRDefault="00705410" w:rsidP="00705410">
                        <w:r>
                          <w:t>0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72" o:spid="_x0000_s1096" type="#_x0000_t202" style="position:absolute;left:6014;top:12854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705410" w:rsidRDefault="00705410" w:rsidP="00705410">
                        <w:r>
                          <w:t>1</w:t>
                        </w:r>
                      </w:p>
                      <w:p w:rsidR="00705410" w:rsidRDefault="00705410" w:rsidP="00705410"/>
                    </w:txbxContent>
                  </v:textbox>
                </v:shape>
                <v:shape id="Text Box 73" o:spid="_x0000_s1097" type="#_x0000_t202" style="position:absolute;left:1815;top:12208;width:64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705410" w:rsidRDefault="00705410" w:rsidP="00705410">
                        <w:pPr>
                          <w:rPr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</w:rPr>
                          <w:t>+)</w:t>
                        </w:r>
                      </w:p>
                      <w:p w:rsidR="00705410" w:rsidRDefault="00705410" w:rsidP="00705410">
                        <w:pPr>
                          <w:rPr>
                            <w:b/>
                            <w:bCs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74" o:spid="_x0000_s1098" type="#_x0000_t202" style="position:absolute;left:2359;top:11562;width:840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705410" w:rsidRDefault="00705410" w:rsidP="0070541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ptr1</w:t>
                        </w:r>
                      </w:p>
                      <w:p w:rsidR="00705410" w:rsidRDefault="00705410" w:rsidP="00705410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75" o:spid="_x0000_s1099" type="#_x0000_t202" style="position:absolute;left:2368;top:12176;width:840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705410" w:rsidRDefault="00705410" w:rsidP="0070541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ptr2</w:t>
                        </w:r>
                      </w:p>
                      <w:p w:rsidR="00705410" w:rsidRDefault="00705410" w:rsidP="00705410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76" o:spid="_x0000_s1100" type="#_x0000_t202" style="position:absolute;left:2397;top:12807;width:840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705410" w:rsidRDefault="00705410" w:rsidP="0070541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ptr3</w:t>
                        </w:r>
                      </w:p>
                      <w:p w:rsidR="00705410" w:rsidRDefault="00705410" w:rsidP="00705410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group id="Group 77" o:spid="_x0000_s1101" style="position:absolute;left:8770;top:12912;width:376;height:376" coordorigin="3044,8068" coordsize="37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Line 78" o:spid="_x0000_s1102" style="position:absolute;flip:x;visibility:visible;mso-wrap-style:square" from="3044,8068" to="3420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  <v:line id="Line 79" o:spid="_x0000_s1103" style="position:absolute;visibility:visible;mso-wrap-style:square" from="3060,8084" to="3420,8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/v:group>
                <v:group id="Group 80" o:spid="_x0000_s1104" style="position:absolute;left:6430;top:12269;width:376;height:376" coordorigin="3044,8068" coordsize="37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Line 81" o:spid="_x0000_s1105" style="position:absolute;flip:x;visibility:visible;mso-wrap-style:square" from="3044,8068" to="3420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  <v:line id="Line 82" o:spid="_x0000_s1106" style="position:absolute;visibility:visible;mso-wrap-style:square" from="3060,8084" to="3420,8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/v:group>
                <v:rect id="Rectangle 83" o:spid="_x0000_s1107" style="position:absolute;left:8348;top:11057;width:420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" filled="f"/>
                <v:shape id="Text Box 84" o:spid="_x0000_s1108" type="#_x0000_t202" style="position:absolute;left:8354;top:10979;width:43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705410" w:rsidRDefault="00705410" w:rsidP="00705410">
                        <w:r>
                          <w:t>1</w:t>
                        </w:r>
                      </w:p>
                      <w:p w:rsidR="00705410" w:rsidRDefault="00705410" w:rsidP="00705410"/>
                    </w:txbxContent>
                  </v:textbox>
                </v:shape>
                <v:group id="Group 85" o:spid="_x0000_s1109" style="position:absolute;left:7595;top:11650;width:376;height:376" coordorigin="3044,8068" coordsize="37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line id="Line 86" o:spid="_x0000_s1110" style="position:absolute;flip:x;visibility:visible;mso-wrap-style:square" from="3044,8068" to="3420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  <v:line id="Line 87" o:spid="_x0000_s1111" style="position:absolute;visibility:visible;mso-wrap-style:square" from="3060,8084" to="3420,8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/v:group>
              </v:group>
            </w:pict>
          </mc:Fallback>
        </mc:AlternateContent>
      </w:r>
    </w:p>
    <w:p w:rsidR="00705410" w:rsidRDefault="00705410" w:rsidP="00705410">
      <w:pPr>
        <w:jc w:val="both"/>
        <w:rPr>
          <w:rFonts w:eastAsia="標楷體"/>
        </w:rPr>
      </w:pPr>
    </w:p>
    <w:p w:rsidR="00705410" w:rsidRDefault="00705410" w:rsidP="00705410">
      <w:pPr>
        <w:jc w:val="both"/>
        <w:rPr>
          <w:rFonts w:eastAsia="標楷體"/>
        </w:rPr>
      </w:pPr>
    </w:p>
    <w:p w:rsidR="00705410" w:rsidRDefault="00705410" w:rsidP="00705410">
      <w:pPr>
        <w:jc w:val="both"/>
        <w:rPr>
          <w:rFonts w:eastAsia="標楷體"/>
        </w:rPr>
      </w:pPr>
    </w:p>
    <w:p w:rsidR="00705410" w:rsidRDefault="00705410" w:rsidP="00705410">
      <w:pPr>
        <w:jc w:val="both"/>
        <w:rPr>
          <w:rFonts w:eastAsia="標楷體"/>
        </w:rPr>
      </w:pPr>
    </w:p>
    <w:p w:rsidR="00705410" w:rsidRDefault="00705410" w:rsidP="00705410">
      <w:pPr>
        <w:jc w:val="both"/>
        <w:rPr>
          <w:rFonts w:eastAsia="標楷體"/>
        </w:rPr>
      </w:pPr>
    </w:p>
    <w:p w:rsidR="00705410" w:rsidRDefault="00705410" w:rsidP="00705410">
      <w:pPr>
        <w:jc w:val="both"/>
        <w:rPr>
          <w:rFonts w:eastAsia="標楷體"/>
        </w:rPr>
      </w:pPr>
    </w:p>
    <w:p w:rsidR="00705410" w:rsidRDefault="00705410" w:rsidP="00705410">
      <w:pPr>
        <w:ind w:left="540"/>
        <w:jc w:val="both"/>
        <w:rPr>
          <w:rFonts w:eastAsia="標楷體"/>
        </w:rPr>
      </w:pPr>
    </w:p>
    <w:p w:rsidR="00705410" w:rsidRDefault="00705410" w:rsidP="00705410">
      <w:pPr>
        <w:ind w:left="540"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請設計</w:t>
      </w:r>
      <w:proofErr w:type="gramStart"/>
      <w:r>
        <w:rPr>
          <w:rFonts w:eastAsia="標楷體" w:hAnsi="標楷體" w:hint="eastAsia"/>
          <w:b/>
        </w:rPr>
        <w:t>一</w:t>
      </w:r>
      <w:proofErr w:type="gramEnd"/>
      <w:r>
        <w:rPr>
          <w:rFonts w:eastAsia="標楷體"/>
          <w:b/>
        </w:rPr>
        <w:t>C/C++</w:t>
      </w:r>
      <w:r>
        <w:rPr>
          <w:rFonts w:eastAsia="標楷體" w:hAnsi="標楷體" w:hint="eastAsia"/>
          <w:b/>
        </w:rPr>
        <w:t>程式，合乎下列要求條件：</w:t>
      </w:r>
    </w:p>
    <w:p w:rsidR="00705410" w:rsidRDefault="00705410" w:rsidP="00705410">
      <w:pPr>
        <w:pStyle w:val="steps"/>
        <w:numPr>
          <w:ilvl w:val="0"/>
          <w:numId w:val="3"/>
        </w:numPr>
        <w:tabs>
          <w:tab w:val="left" w:pos="480"/>
        </w:tabs>
        <w:rPr>
          <w:rFonts w:eastAsia="標楷體"/>
          <w:b/>
        </w:rPr>
      </w:pPr>
      <w:r>
        <w:rPr>
          <w:rFonts w:eastAsia="標楷體" w:hAnsi="標楷體" w:hint="eastAsia"/>
          <w:b/>
        </w:rPr>
        <w:t>輸入兩個</w:t>
      </w:r>
      <w:r>
        <w:rPr>
          <w:rFonts w:eastAsia="標楷體" w:hAnsi="標楷體" w:hint="eastAsia"/>
          <w:b/>
          <w:color w:val="FF0000"/>
        </w:rPr>
        <w:t>未知位數大小</w:t>
      </w:r>
      <w:r>
        <w:rPr>
          <w:rFonts w:eastAsia="標楷體" w:hAnsi="標楷體" w:hint="eastAsia"/>
          <w:b/>
        </w:rPr>
        <w:t>的整數值</w:t>
      </w:r>
      <w:r>
        <w:rPr>
          <w:rFonts w:eastAsia="標楷體"/>
          <w:b/>
        </w:rPr>
        <w:t xml:space="preserve"> (</w:t>
      </w:r>
      <w:r>
        <w:rPr>
          <w:rFonts w:eastAsia="標楷體" w:hAnsi="標楷體" w:hint="eastAsia"/>
          <w:b/>
        </w:rPr>
        <w:t>注意：輸入的整數可能超過</w:t>
      </w:r>
      <w:r>
        <w:rPr>
          <w:rFonts w:eastAsia="標楷體"/>
          <w:b/>
        </w:rPr>
        <w:t xml:space="preserve"> int </w:t>
      </w:r>
      <w:r>
        <w:rPr>
          <w:rFonts w:eastAsia="標楷體" w:hAnsi="標楷體" w:hint="eastAsia"/>
          <w:b/>
        </w:rPr>
        <w:t>所能表示的最大值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，分別將其傳入</w:t>
      </w:r>
      <w:proofErr w:type="spellStart"/>
      <w:r>
        <w:rPr>
          <w:rFonts w:eastAsia="標楷體"/>
          <w:b/>
        </w:rPr>
        <w:t>createlist</w:t>
      </w:r>
      <w:proofErr w:type="spellEnd"/>
      <w:r>
        <w:rPr>
          <w:rFonts w:eastAsia="標楷體"/>
          <w:b/>
        </w:rPr>
        <w:t>()</w:t>
      </w:r>
      <w:r>
        <w:rPr>
          <w:rFonts w:eastAsia="標楷體" w:hAnsi="標楷體" w:hint="eastAsia"/>
          <w:b/>
        </w:rPr>
        <w:t>函數中，建構出兩個如上結構之鏈結串列</w:t>
      </w:r>
      <w:r>
        <w:rPr>
          <w:rFonts w:eastAsia="標楷體"/>
          <w:b/>
        </w:rPr>
        <w:t xml:space="preserve"> (ptr1 &amp; ptr2)</w:t>
      </w:r>
      <w:r>
        <w:rPr>
          <w:rFonts w:eastAsia="標楷體" w:hAnsi="標楷體" w:hint="eastAsia"/>
          <w:b/>
        </w:rPr>
        <w:t>後，傳回主程式應用。</w:t>
      </w:r>
      <w:r>
        <w:rPr>
          <w:rFonts w:eastAsia="標楷體"/>
          <w:b/>
        </w:rPr>
        <w:t>(</w:t>
      </w:r>
      <w:proofErr w:type="gramStart"/>
      <w:r>
        <w:rPr>
          <w:rFonts w:eastAsia="標楷體" w:hAnsi="標楷體" w:hint="eastAsia"/>
          <w:b/>
          <w:color w:val="FF0000"/>
        </w:rPr>
        <w:t>個位數請建</w:t>
      </w:r>
      <w:proofErr w:type="gramEnd"/>
      <w:r>
        <w:rPr>
          <w:rFonts w:eastAsia="標楷體" w:hAnsi="標楷體" w:hint="eastAsia"/>
          <w:b/>
          <w:color w:val="FF0000"/>
        </w:rPr>
        <w:t>於第一個節點上</w:t>
      </w:r>
      <w:r>
        <w:rPr>
          <w:rFonts w:eastAsia="標楷體"/>
          <w:b/>
        </w:rPr>
        <w:t>)</w:t>
      </w:r>
    </w:p>
    <w:p w:rsidR="00705410" w:rsidRDefault="00705410" w:rsidP="00705410">
      <w:pPr>
        <w:pStyle w:val="steps"/>
        <w:numPr>
          <w:ilvl w:val="0"/>
          <w:numId w:val="3"/>
        </w:numPr>
        <w:tabs>
          <w:tab w:val="left" w:pos="480"/>
        </w:tabs>
        <w:rPr>
          <w:rFonts w:eastAsia="標楷體"/>
          <w:b/>
        </w:rPr>
      </w:pPr>
      <w:r>
        <w:rPr>
          <w:rFonts w:eastAsia="標楷體" w:hAnsi="標楷體" w:hint="eastAsia"/>
          <w:b/>
        </w:rPr>
        <w:t>撰寫</w:t>
      </w:r>
      <w:proofErr w:type="gramStart"/>
      <w:r>
        <w:rPr>
          <w:rFonts w:eastAsia="標楷體" w:hAnsi="標楷體" w:hint="eastAsia"/>
          <w:b/>
        </w:rPr>
        <w:t>一</w:t>
      </w:r>
      <w:proofErr w:type="gramEnd"/>
      <w:r>
        <w:rPr>
          <w:rFonts w:eastAsia="標楷體" w:hAnsi="標楷體" w:hint="eastAsia"/>
          <w:b/>
        </w:rPr>
        <w:t>函數</w:t>
      </w:r>
      <w:r>
        <w:rPr>
          <w:rFonts w:eastAsia="標楷體"/>
          <w:b/>
        </w:rPr>
        <w:t>addition( )</w:t>
      </w:r>
      <w:r>
        <w:rPr>
          <w:rFonts w:eastAsia="標楷體" w:hAnsi="標楷體" w:hint="eastAsia"/>
          <w:b/>
        </w:rPr>
        <w:t>，由主程式接收兩個原始鏈結串列</w:t>
      </w:r>
      <w:r>
        <w:rPr>
          <w:rFonts w:eastAsia="標楷體"/>
          <w:b/>
        </w:rPr>
        <w:t xml:space="preserve"> (ptr1 &amp; ptr2)</w:t>
      </w:r>
      <w:r>
        <w:rPr>
          <w:rFonts w:eastAsia="標楷體" w:hAnsi="標楷體" w:hint="eastAsia"/>
          <w:b/>
        </w:rPr>
        <w:t>，並執行加法計算後傳回結果之鏈結串列</w:t>
      </w:r>
      <w:r>
        <w:rPr>
          <w:rFonts w:eastAsia="標楷體"/>
          <w:b/>
        </w:rPr>
        <w:t xml:space="preserve"> (ptr3)</w:t>
      </w:r>
      <w:r>
        <w:rPr>
          <w:rFonts w:eastAsia="標楷體" w:hAnsi="標楷體" w:hint="eastAsia"/>
          <w:b/>
        </w:rPr>
        <w:t>。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本題</w:t>
      </w:r>
      <w:r>
        <w:rPr>
          <w:rFonts w:eastAsia="標楷體" w:hAnsi="標楷體" w:hint="eastAsia"/>
          <w:b/>
          <w:color w:val="3162FD"/>
        </w:rPr>
        <w:t>不可以利用輸入之整數值直接計算</w:t>
      </w:r>
      <w:r>
        <w:rPr>
          <w:rFonts w:eastAsia="標楷體" w:hAnsi="標楷體" w:hint="eastAsia"/>
          <w:b/>
        </w:rPr>
        <w:t>，如：</w:t>
      </w:r>
      <w:r>
        <w:rPr>
          <w:rFonts w:eastAsia="標楷體"/>
          <w:b/>
        </w:rPr>
        <w:t>sum=num1+ num2</w:t>
      </w:r>
      <w:r>
        <w:rPr>
          <w:rFonts w:eastAsia="標楷體" w:hAnsi="標楷體" w:hint="eastAsia"/>
          <w:b/>
        </w:rPr>
        <w:t>，需採用上述鏈結串列方式處理計算</w:t>
      </w:r>
      <w:r>
        <w:rPr>
          <w:rFonts w:eastAsia="標楷體"/>
          <w:b/>
        </w:rPr>
        <w:t>) (</w:t>
      </w:r>
      <w:r>
        <w:rPr>
          <w:rFonts w:eastAsia="標楷體" w:hAnsi="標楷體" w:hint="eastAsia"/>
          <w:b/>
        </w:rPr>
        <w:t>注意：執行加法時應考慮有可能第一個鏈結串列長度較長，亦有可能第二</w:t>
      </w:r>
      <w:proofErr w:type="gramStart"/>
      <w:r>
        <w:rPr>
          <w:rFonts w:eastAsia="標楷體" w:hAnsi="標楷體" w:hint="eastAsia"/>
          <w:b/>
        </w:rPr>
        <w:t>個</w:t>
      </w:r>
      <w:proofErr w:type="gramEnd"/>
      <w:r>
        <w:rPr>
          <w:rFonts w:eastAsia="標楷體" w:hAnsi="標楷體" w:hint="eastAsia"/>
          <w:b/>
        </w:rPr>
        <w:t>鏈結串列長度較長的情形</w:t>
      </w:r>
      <w:r>
        <w:rPr>
          <w:rFonts w:eastAsia="標楷體"/>
          <w:b/>
        </w:rPr>
        <w:t>)</w:t>
      </w:r>
    </w:p>
    <w:p w:rsidR="00705410" w:rsidRDefault="00705410" w:rsidP="00705410">
      <w:pPr>
        <w:pStyle w:val="steps"/>
        <w:numPr>
          <w:ilvl w:val="0"/>
          <w:numId w:val="3"/>
        </w:numPr>
        <w:tabs>
          <w:tab w:val="left" w:pos="480"/>
        </w:tabs>
        <w:rPr>
          <w:rFonts w:eastAsia="標楷體"/>
          <w:b/>
        </w:rPr>
      </w:pPr>
      <w:r>
        <w:rPr>
          <w:rFonts w:eastAsia="標楷體" w:hAnsi="標楷體" w:hint="eastAsia"/>
          <w:b/>
        </w:rPr>
        <w:t>撰寫</w:t>
      </w:r>
      <w:proofErr w:type="gramStart"/>
      <w:r>
        <w:rPr>
          <w:rFonts w:eastAsia="標楷體" w:hAnsi="標楷體" w:hint="eastAsia"/>
          <w:b/>
        </w:rPr>
        <w:t>一</w:t>
      </w:r>
      <w:proofErr w:type="gramEnd"/>
      <w:r>
        <w:rPr>
          <w:rFonts w:eastAsia="標楷體" w:hAnsi="標楷體" w:hint="eastAsia"/>
          <w:b/>
        </w:rPr>
        <w:t>函數</w:t>
      </w:r>
      <w:r>
        <w:rPr>
          <w:rFonts w:eastAsia="標楷體"/>
          <w:b/>
        </w:rPr>
        <w:t>listing( )</w:t>
      </w:r>
      <w:r>
        <w:rPr>
          <w:rFonts w:eastAsia="標楷體" w:hAnsi="標楷體" w:hint="eastAsia"/>
          <w:b/>
        </w:rPr>
        <w:t>，可列印出其原始輸入之數值及加法後之結果大小。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本題</w:t>
      </w:r>
      <w:r>
        <w:rPr>
          <w:rFonts w:eastAsia="標楷體" w:hAnsi="標楷體" w:hint="eastAsia"/>
          <w:b/>
          <w:color w:val="3162FD"/>
        </w:rPr>
        <w:t>不可以將輸入之原始整數值或結果直接印出，須透過鏈結串列來列印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。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  <w:color w:val="FF0000"/>
        </w:rPr>
        <w:t>提示</w:t>
      </w:r>
      <w:r>
        <w:rPr>
          <w:rFonts w:eastAsia="標楷體" w:hAnsi="標楷體" w:hint="eastAsia"/>
          <w:b/>
        </w:rPr>
        <w:t>：可利用建構</w:t>
      </w:r>
      <w:r>
        <w:rPr>
          <w:rFonts w:eastAsia="標楷體" w:hAnsi="標楷體" w:hint="eastAsia"/>
          <w:b/>
          <w:color w:val="FF0000"/>
        </w:rPr>
        <w:t>反轉串列</w:t>
      </w:r>
      <w:r>
        <w:rPr>
          <w:rFonts w:eastAsia="標楷體"/>
          <w:b/>
        </w:rPr>
        <w:t>(inverted linked list)</w:t>
      </w:r>
      <w:r>
        <w:rPr>
          <w:rFonts w:eastAsia="標楷體" w:hAnsi="標楷體" w:hint="eastAsia"/>
          <w:b/>
        </w:rPr>
        <w:t>後再列印</w:t>
      </w:r>
      <w:r>
        <w:rPr>
          <w:rFonts w:eastAsia="標楷體"/>
          <w:b/>
        </w:rPr>
        <w:t>)</w:t>
      </w:r>
    </w:p>
    <w:p w:rsidR="00705410" w:rsidRDefault="00705410" w:rsidP="00705410">
      <w:pPr>
        <w:pStyle w:val="steps"/>
        <w:numPr>
          <w:ilvl w:val="0"/>
          <w:numId w:val="0"/>
        </w:numPr>
        <w:tabs>
          <w:tab w:val="left" w:pos="480"/>
        </w:tabs>
        <w:ind w:left="1440"/>
        <w:rPr>
          <w:rFonts w:eastAsia="標楷體"/>
          <w:b/>
        </w:rPr>
      </w:pPr>
    </w:p>
    <w:p w:rsidR="00705410" w:rsidRDefault="00705410" w:rsidP="00705410">
      <w:pPr>
        <w:ind w:leftChars="236" w:left="991" w:hangingChars="177" w:hanging="425"/>
        <w:rPr>
          <w:rFonts w:eastAsia="標楷體"/>
        </w:rPr>
      </w:pPr>
      <w:r>
        <w:rPr>
          <w:rFonts w:eastAsia="標楷體" w:hAnsi="標楷體" w:hint="eastAsia"/>
        </w:rPr>
        <w:t>【註】：</w:t>
      </w:r>
      <w:r>
        <w:rPr>
          <w:rFonts w:eastAsia="標楷體" w:hAnsi="標楷體" w:hint="eastAsia"/>
          <w:b/>
        </w:rPr>
        <w:t>反轉串列即指所有的串列指標均反向指引，串列名稱指標則指向原始串列的最後一個節點。</w:t>
      </w:r>
    </w:p>
    <w:p w:rsidR="00EB1DA3" w:rsidRPr="00705410" w:rsidRDefault="00EB1DA3"/>
    <w:sectPr w:rsidR="00EB1DA3" w:rsidRPr="007054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5804"/>
    <w:multiLevelType w:val="hybridMultilevel"/>
    <w:tmpl w:val="C77A0DA0"/>
    <w:lvl w:ilvl="0" w:tplc="C7DCED80">
      <w:start w:val="1"/>
      <w:numFmt w:val="decimal"/>
      <w:pStyle w:val="steps"/>
      <w:lvlText w:val="(%1)."/>
      <w:lvlJc w:val="left"/>
      <w:pPr>
        <w:tabs>
          <w:tab w:val="num" w:pos="1440"/>
        </w:tabs>
        <w:ind w:left="1440" w:hanging="480"/>
      </w:pPr>
      <w:rPr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" w15:restartNumberingAfterBreak="0">
    <w:nsid w:val="54B02EC8"/>
    <w:multiLevelType w:val="hybridMultilevel"/>
    <w:tmpl w:val="91922E60"/>
    <w:lvl w:ilvl="0" w:tplc="E20A1D7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8DE408B0">
      <w:start w:val="5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686A2DD4">
      <w:start w:val="1"/>
      <w:numFmt w:val="decimal"/>
      <w:lvlText w:val="%3"/>
      <w:lvlJc w:val="left"/>
      <w:pPr>
        <w:ind w:left="1440" w:hanging="480"/>
      </w:pPr>
    </w:lvl>
    <w:lvl w:ilvl="3" w:tplc="2990BDC6">
      <w:start w:val="1"/>
      <w:numFmt w:val="decimal"/>
      <w:lvlText w:val="(%4)"/>
      <w:lvlJc w:val="left"/>
      <w:pPr>
        <w:ind w:left="1935" w:hanging="495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F2329B9"/>
    <w:multiLevelType w:val="hybridMultilevel"/>
    <w:tmpl w:val="992A50F0"/>
    <w:lvl w:ilvl="0" w:tplc="FEF6C32E">
      <w:start w:val="1"/>
      <w:numFmt w:val="decimal"/>
      <w:lvlText w:val="%1)."/>
      <w:lvlJc w:val="left"/>
      <w:pPr>
        <w:ind w:left="1440" w:hanging="480"/>
      </w:pPr>
      <w:rPr>
        <w:rFonts w:ascii="Times New Roman" w:hAnsi="Times New Roman" w:cs="Times New Roman" w:hint="default"/>
        <w:b w:val="0"/>
        <w:i w:val="0"/>
        <w:color w:val="000000"/>
        <w:sz w:val="22"/>
        <w:szCs w:val="22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10"/>
    <w:rsid w:val="00705410"/>
    <w:rsid w:val="00EB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D8B7"/>
  <w15:chartTrackingRefBased/>
  <w15:docId w15:val="{BFFDDC98-0595-4302-8576-3EB1E349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41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eps">
    <w:name w:val="steps"/>
    <w:basedOn w:val="a"/>
    <w:rsid w:val="0070541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2019-03-27T09:33:00Z</dcterms:created>
  <dcterms:modified xsi:type="dcterms:W3CDTF">2019-03-27T09:33:00Z</dcterms:modified>
</cp:coreProperties>
</file>