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sdt>
      <w:sdtPr>
        <w:rPr>
          <w:sz w:val="2"/>
        </w:rPr>
        <w:id w:val="-385034759"/>
        <w:docPartObj>
          <w:docPartGallery w:val="Cover Pages"/>
          <w:docPartUnique/>
        </w:docPartObj>
      </w:sdtPr>
      <w:sdtEndPr>
        <w:rPr>
          <w:kern w:val="2"/>
          <w:sz w:val="24"/>
        </w:rPr>
      </w:sdtEndPr>
      <w:sdtContent>
        <w:p w:rsidR="00A33EC3" w:rsidRDefault="00A33EC3">
          <w:pPr>
            <w:pStyle w:val="a4"/>
            <w:rPr>
              <w:sz w:val="2"/>
            </w:rPr>
          </w:pPr>
        </w:p>
        <w:bookmarkEnd w:id="0"/>
        <w:p w:rsidR="00A33EC3" w:rsidRDefault="00A33EC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文字方塊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微軟正黑體" w:eastAsia="微軟正黑體" w:hAnsi="微軟正黑體" w:cstheme="majorBidi"/>
                                    <w:caps/>
                                    <w:sz w:val="64"/>
                                    <w:szCs w:val="64"/>
                                  </w:rPr>
                                  <w:alias w:val="標題"/>
                                  <w:tag w:val=""/>
                                  <w:id w:val="-1101324497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A33EC3" w:rsidRPr="00CB722F" w:rsidRDefault="00A33EC3">
                                    <w:pPr>
                                      <w:pStyle w:val="a4"/>
                                      <w:rPr>
                                        <w:rFonts w:ascii="微軟正黑體" w:eastAsia="微軟正黑體" w:hAnsi="微軟正黑體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CB722F">
                                      <w:rPr>
                                        <w:rFonts w:ascii="微軟正黑體" w:eastAsia="微軟正黑體" w:hAnsi="微軟正黑體" w:cstheme="majorBidi" w:hint="eastAsia"/>
                                        <w:caps/>
                                        <w:sz w:val="64"/>
                                        <w:szCs w:val="64"/>
                                      </w:rPr>
                                      <w:t>計算機演算法</w:t>
                                    </w:r>
                                  </w:p>
                                </w:sdtContent>
                              </w:sdt>
                              <w:p w:rsidR="00A33EC3" w:rsidRDefault="00A33EC3">
                                <w:pPr>
                                  <w:pStyle w:val="a4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微軟正黑體" w:eastAsia="微軟正黑體" w:hAnsi="微軟正黑體"/>
                                      <w:sz w:val="36"/>
                                      <w:szCs w:val="36"/>
                                    </w:rPr>
                                    <w:alias w:val="副標題"/>
                                    <w:tag w:val=""/>
                                    <w:id w:val="-140313409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CB722F">
                                      <w:rPr>
                                        <w:rFonts w:ascii="微軟正黑體" w:eastAsia="微軟正黑體" w:hAnsi="微軟正黑體" w:hint="eastAsia"/>
                                        <w:sz w:val="36"/>
                                        <w:szCs w:val="36"/>
                                      </w:rPr>
                                      <w:t>作業</w:t>
                                    </w:r>
                                    <w:proofErr w:type="gramStart"/>
                                    <w:r w:rsidRPr="00CB722F">
                                      <w:rPr>
                                        <w:rFonts w:ascii="微軟正黑體" w:eastAsia="微軟正黑體" w:hAnsi="微軟正黑體" w:hint="eastAsia"/>
                                        <w:sz w:val="36"/>
                                        <w:szCs w:val="36"/>
                                      </w:rPr>
                                      <w:t>一</w:t>
                                    </w:r>
                                    <w:proofErr w:type="gramEnd"/>
                                  </w:sdtContent>
                                </w:sdt>
                                <w:r>
                                  <w:rPr>
                                    <w:lang w:val="zh-TW"/>
                                  </w:rPr>
                                  <w:t xml:space="preserve"> </w:t>
                                </w:r>
                              </w:p>
                              <w:p w:rsidR="00A33EC3" w:rsidRDefault="00A33EC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PhOkwIAAGgFAAAOAAAAZHJzL2Uyb0RvYy54bWysVF1uEzEQfkfiDpbf6SZpWmjUTRVaFSFV&#10;bUWL+ux47WaF1za2k91wASQOUJ45AAfgQO05+OzdTaPCSxEv3tmZz+P5+WYOj5pKkZVwvjQ6p8Od&#10;ASVCc1OU+janH69PX72hxAemC6aMFjldC0+Ppi9fHNZ2IkZmYVQhHIET7Se1zekiBDvJMs8XomJ+&#10;x1ihYZTGVSzg191mhWM1vFcqGw0G+1ltXGGd4cJ7aE9aI50m/1IKHi6k9CIQlVPEFtLp0jmPZzY9&#10;ZJNbx+yi5F0Y7B+iqFip8ejG1QkLjCxd+YerquTOeCPDDjdVZqQsuUg5IJvh4Ek2VwtmRcoFxfF2&#10;Uyb//9zy89WlI2WR0/0RJZpV6NHD3df7n98f7n7d//hGoEaNausngF5ZgEPz1jToda/3UMbUG+mq&#10;+EVSBHZUe72psGgC4VDuHYx39wcwcdgOhuMxZLjPHm9b58M7YSoShZw6dDAVlq3OfGihPSQ+ps1p&#10;qVTqotKkRhq7e4N0YWOBc6UjViQ+dG5iRm3kSQprJSJG6Q9Coh4pgahITBTHypEVA4cY50KHlHvy&#10;C3RESQTxnIsd/jGq51xu8+hfNjpsLlelNi5l/yTs4lMfsmzxqPlW3lEMzbzpOj03xRqNdqYdF2/5&#10;aYlunDEfLpnDfKCBmPlwgUMqg6qbTqJkYdyXv+kjHrSFlZIa85ZT/3nJnKBEvdcgdCIDBjT9jPde&#10;j/CG27bMty16WR0btGOI7WJ5EiM+qF6UzlQ3WA2z+CpMTHO8ndPQi8eh3QJYLVzMZgmEkbQsnOkr&#10;y6Pr2J3ItevmhjnbETKAyuemn0w2ecLLFpuIY2fLAHYm0sYCt1XtCo9xTrTvVk/cF9v/CfW4IKe/&#10;AQAA//8DAFBLAwQUAAYACAAAACEAkiQEWt4AAAAFAQAADwAAAGRycy9kb3ducmV2LnhtbEyPT0/C&#10;QBDF7yZ8h82QeGlgKxKCtVviPw4eiAE18bh0h25Dd7Z2Fyh+ekcvepnk5b28+b180btGHLELtScF&#10;V+MUBFLpTU2VgrfX5WgOIkRNRjeeUMEZAyyKwUWuM+NPtMbjJlaCSyhkWoGNsc2kDKVFp8PYt0js&#10;7XzndGTZVdJ0+sTlrpGTNJ1Jp2viD1a3+GCx3G8OToGvn87vL2aVTJZJ8vn4XK2/7j+sUpfD/u4W&#10;RMQ+/oXhB5/RoWCmrT+QCaJRwEPi72Xv5nrGcsuh6TQFWeTyP33xDQAA//8DAFBLAQItABQABgAI&#10;AAAAIQC2gziS/gAAAOEBAAATAAAAAAAAAAAAAAAAAAAAAABbQ29udGVudF9UeXBlc10ueG1sUEsB&#10;Ai0AFAAGAAgAAAAhADj9If/WAAAAlAEAAAsAAAAAAAAAAAAAAAAALwEAAF9yZWxzLy5yZWxzUEsB&#10;Ai0AFAAGAAgAAAAhAEno+E6TAgAAaAUAAA4AAAAAAAAAAAAAAAAALgIAAGRycy9lMm9Eb2MueG1s&#10;UEsBAi0AFAAGAAgAAAAhAJIkBFreAAAABQEAAA8AAAAAAAAAAAAAAAAA7QQAAGRycy9kb3ducmV2&#10;LnhtbFBLBQYAAAAABAAEAPMAAAD4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微軟正黑體" w:eastAsia="微軟正黑體" w:hAnsi="微軟正黑體" w:cstheme="majorBidi"/>
                              <w:caps/>
                              <w:sz w:val="64"/>
                              <w:szCs w:val="64"/>
                            </w:rPr>
                            <w:alias w:val="標題"/>
                            <w:tag w:val=""/>
                            <w:id w:val="-110132449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A33EC3" w:rsidRPr="00CB722F" w:rsidRDefault="00A33EC3">
                              <w:pPr>
                                <w:pStyle w:val="a4"/>
                                <w:rPr>
                                  <w:rFonts w:ascii="微軟正黑體" w:eastAsia="微軟正黑體" w:hAnsi="微軟正黑體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CB722F">
                                <w:rPr>
                                  <w:rFonts w:ascii="微軟正黑體" w:eastAsia="微軟正黑體" w:hAnsi="微軟正黑體" w:cstheme="majorBidi" w:hint="eastAsia"/>
                                  <w:caps/>
                                  <w:sz w:val="64"/>
                                  <w:szCs w:val="64"/>
                                </w:rPr>
                                <w:t>計算機演算法</w:t>
                              </w:r>
                            </w:p>
                          </w:sdtContent>
                        </w:sdt>
                        <w:p w:rsidR="00A33EC3" w:rsidRDefault="00A33EC3">
                          <w:pPr>
                            <w:pStyle w:val="a4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微軟正黑體" w:eastAsia="微軟正黑體" w:hAnsi="微軟正黑體"/>
                                <w:sz w:val="36"/>
                                <w:szCs w:val="36"/>
                              </w:rPr>
                              <w:alias w:val="副標題"/>
                              <w:tag w:val=""/>
                              <w:id w:val="-140313409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CB722F">
                                <w:rPr>
                                  <w:rFonts w:ascii="微軟正黑體" w:eastAsia="微軟正黑體" w:hAnsi="微軟正黑體" w:hint="eastAsia"/>
                                  <w:sz w:val="36"/>
                                  <w:szCs w:val="36"/>
                                </w:rPr>
                                <w:t>作業</w:t>
                              </w:r>
                              <w:proofErr w:type="gramStart"/>
                              <w:r w:rsidRPr="00CB722F">
                                <w:rPr>
                                  <w:rFonts w:ascii="微軟正黑體" w:eastAsia="微軟正黑體" w:hAnsi="微軟正黑體" w:hint="eastAsia"/>
                                  <w:sz w:val="36"/>
                                  <w:szCs w:val="36"/>
                                </w:rPr>
                                <w:t>一</w:t>
                              </w:r>
                              <w:proofErr w:type="gramEnd"/>
                            </w:sdtContent>
                          </w:sdt>
                          <w:r>
                            <w:rPr>
                              <w:lang w:val="zh-TW"/>
                            </w:rPr>
                            <w:t xml:space="preserve"> </w:t>
                          </w:r>
                        </w:p>
                        <w:p w:rsidR="00A33EC3" w:rsidRDefault="00A33EC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群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手繪多邊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手繪多邊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手繪多邊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手繪多邊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手繪多邊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3D9E35A" id="群組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LDKCQcAAKcmAAAOAAAAZHJzL2Uyb0RvYy54bWzsmk1v3EQYx+9IfAfLR6R0/e71qklF06ZC&#10;CqVSgzg7Xu+L8HqM7WQ3IC6IC/ANOKKeuHPgAN+mVHwL/s8znvXsrr2JmnCotDnE9s7jZ563md+M&#10;7cdPVovMuE7Lai7yY9N+ZJlGmidiPM+nx+aXF2dHQ9Oo6jgfx5nI02PzJq3MJycff/R4WYxSR8xE&#10;Nk5LA0ryarQsjs1ZXRejwaBKZukirh6JIs3ROBHlIq5xWU4H4zJeQvsiGziWFQyWohwXpUjSqsKv&#10;z2SjecL6J5M0qb+YTKq0NrJjE7bV/L/k/5f0f3DyOB5Ny7iYzZPGjPg9rFjE8xydrlU9i+vYuCrn&#10;O6oW86QUlZjUjxKxGIjJZJ6k7AO8sa0tb16U4qpgX6aj5bRYhwmh3YrTe6tNXl6/Ko35+NgMXNPI&#10;4wVy9O7vN+/++NFwKDjLYjqCzIuyeF28KqWHOD0XydeVkYvTWZxP00+rAoFG+umOwfYtdD1t719N&#10;ygXpge/GihNxs05EuqqNBD/6XuS5QWQaCdr8IApCm62JR8kM+dy5L5k9b+70XCeybbhCd3peZFvu&#10;kK2KR6rjSmTz8dk8y8gKLrT0NCuN6xglUq8cTmN2tfhcjOVvgYU/WSj4mbpnUU/9PNC0wH1ctR1w&#10;MNbOLwsUedXmsbpfHl/P4iLl8qgoRyqPnsrjPz/98u7P39+++fXfH35++9dvRuDJjLK0SmclcykT&#10;p7WQrRVSblwuEQlURXxVC46NimOTQNu37DD0TWM3jc7QCV3En5PhDF3fgRz11CYjuarqF6ngioiv&#10;z6sazRhFY5zJk6YmLzB4J4sMY/OTgeEZS8MOh1xuJKxkbE0G7YExI7FA5q4VczQxq0cVKmjdHXQ4&#10;PaoQa00sDHq0ITprMatHVaDJkHM9qkJNzO9RhYivu+uLFQbXWmYrVkjPOgHxTOUkWeVNUnBmYNjT&#10;qKUcFaKiAUkZQglcyEkAI3WVU2uPMHJAwm5TDvuFEWUSVrWzXxhxJOHwTpoRKRKOdGG4jx4aX0tM&#10;bNvsKE0D7LiUZVXENYWIA4FTY4lpkErTmPFJwCFaiOv0QrBMTbGSDlHYm45bgSzXBWVMIcjTHyxT&#10;zepYsD4MQOk2z1N7xMgwOKwiqbSoo9S2Y51qTjJRpXL8kts8kNf+U9i0wYxJj+ZYHs4ZV0Iumh/Y&#10;PgoGpvsmdDTxMy6/i2zHs5460dFZMAyPvDPPP4pCa3hk2dHTKLAAhmdn31NQbW80m4/HaX4+z1OF&#10;btu725TaLCIkdBnelLjId3zOlzaDYzovp5drQNCkL2kALzbEwOp8zO7O0nj8vDmv43kmzwebFnPw&#10;4LY6ciCACznrEnir0aUY32AGxvIKcJ2J8lvTWGKpcmxW31zFZWoa2Wc5GBLZnkdrG77w/NDBRam3&#10;XOot+dXiVAB1qIQ4T6AV1FOnp7VcGmFtgrye56+LhAS5cMuqvlh9FZeFUeAUN8H4l0IxKB6p2Rtx&#10;IQEpC+9aR5oLEFC69/+jEPOuXNLsoJBHAJkGcD4YCjFMAxcTNEaY44QWliFcD1TctKpxfS/wiJS0&#10;NlEXcjgppuojSAVUm41bhiHF6+nbByocx2W69+GQ2kGLLrFtHHbJ6Dh0HCfqUYWZY20Vi3Ubto3D&#10;rh51HLLx3aq2cdilSsdhX6x0HHJ3baxQ0Acc3gOHnBLCIZ/QXNLSTgIH9cBDRpYw4t0KKPRIQYlD&#10;qqyGm6pZHaUYC5DK/TiUhkFsPw53rFOdHXBoHnD4IeEQc2oPDnkd+tA4HHq222wMbSvy5UacV30S&#10;h94wDNXu0G0uHgCHEeHQjngD0ItDtBPDOsR2cNghs4FDO3J7VG3g0B4OewzbwWFHjxs4JOO7fdRx&#10;aNNOs8tDnYd9wdrgIfXXqjrw8H7bQ04J85Dy3MVDBJ942JTB7TxEBe7nIWqPVd7CQ+qQerb3y+2Y&#10;dwDiYX/Y7vmMD2d/iHLvASLT46GBaDt2YOERA40xLxrSXnBzg4gn1xYNVd4gQpqEH4iIdhTsf14a&#10;Bfy8FAdpVLvX3CZilyqdiHbkEy8gtqNKJyLEHGCsS9s2EbtU6UQkHT2qdCLStrVL1TYQu0zSgUg6&#10;NFUHIN4PiBxufl5KFdMPRJW6W4FIBbgXiFR6dwCiNAyDdf92U/JQs+7AwwMPP0geYiLs4SG/RH1o&#10;HsrHObbvRoDeBgk3X+O6bmj5ak16r0el9LrPCZ39e8PQpdd9eHXZvHPuJ2GXKp2EaB/2qNJJCDEi&#10;YZe2bRJ2WaWTkHT0qNJJSG8Ou1TpJOyLlU5C0qGpOpDwfiTkCuCtIRVfFwmbJ6BNbd5KQihUnz8o&#10;KKlj86gUpXcHEkrDQEK1HlVa1HHj+WxrnWo+PCo9PCp9oDeH/EkNvobiF6fNl1v0uZV+zW8a2+/L&#10;Tv4DAAD//wMAUEsDBBQABgAIAAAAIQAKINSC2gAAAAUBAAAPAAAAZHJzL2Rvd25yZXYueG1sTI9B&#10;T8MwDIXvSPyHyEjcWNohylaaTgNpd1iR4Og1XlPaOFWTdeXfE7iwi/WsZ733udjMthcTjb51rCBd&#10;JCCIa6dbbhS8V7u7FQgfkDX2jknBN3nYlNdXBebanfmNpn1oRAxhn6MCE8KQS+lrQxb9wg3E0Tu6&#10;0WKI69hIPeI5htteLpMkkxZbjg0GB3oxVHf7k1XQ4fRl+uyjS7e75Wv9bKrqc6qUur2Zt08gAs3h&#10;/xh+8SM6lJHp4E6svegVxEfC34zeKnu4B3GIYv2YgiwLeUlf/gAAAP//AwBQSwECLQAUAAYACAAA&#10;ACEAtoM4kv4AAADhAQAAEwAAAAAAAAAAAAAAAAAAAAAAW0NvbnRlbnRfVHlwZXNdLnhtbFBLAQIt&#10;ABQABgAIAAAAIQA4/SH/1gAAAJQBAAALAAAAAAAAAAAAAAAAAC8BAABfcmVscy8ucmVsc1BLAQIt&#10;ABQABgAIAAAAIQBByLDKCQcAAKcmAAAOAAAAAAAAAAAAAAAAAC4CAABkcnMvZTJvRG9jLnhtbFBL&#10;AQItABQABgAIAAAAIQAKINSC2gAAAAUBAAAPAAAAAAAAAAAAAAAAAGMJAABkcnMvZG93bnJldi54&#10;bWxQSwUGAAAAAAQABADzAAAAagoAAAAA&#10;">
                    <o:lock v:ext="edit" aspectratio="t"/>
                    <v:shape id="手繪多邊形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手繪多邊形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手繪多邊形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手繪多邊形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手繪多邊形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A33EC3" w:rsidRDefault="00A33EC3">
          <w:pPr>
            <w:widowControl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6917639</wp:posOffset>
                    </wp:positionV>
                    <wp:extent cx="1929765" cy="1404620"/>
                    <wp:effectExtent l="0" t="0" r="13335" b="13970"/>
                    <wp:wrapSquare wrapText="bothSides"/>
                    <wp:docPr id="217" name="文字方塊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2976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33EC3" w:rsidRPr="00CB722F" w:rsidRDefault="00A33EC3">
                                <w:pPr>
                                  <w:rPr>
                                    <w:rFonts w:ascii="微軟正黑體" w:eastAsia="微軟正黑體" w:hAnsi="微軟正黑體"/>
                                    <w:sz w:val="32"/>
                                  </w:rPr>
                                </w:pPr>
                                <w:r w:rsidRPr="00CB722F">
                                  <w:rPr>
                                    <w:rFonts w:ascii="微軟正黑體" w:eastAsia="微軟正黑體" w:hAnsi="微軟正黑體" w:hint="eastAsia"/>
                                    <w:sz w:val="32"/>
                                  </w:rPr>
                                  <w:t>班級：資訊三丙</w:t>
                                </w:r>
                              </w:p>
                              <w:p w:rsidR="00A33EC3" w:rsidRPr="00CB722F" w:rsidRDefault="00A33EC3">
                                <w:pPr>
                                  <w:rPr>
                                    <w:rFonts w:ascii="微軟正黑體" w:eastAsia="微軟正黑體" w:hAnsi="微軟正黑體"/>
                                    <w:sz w:val="32"/>
                                  </w:rPr>
                                </w:pPr>
                                <w:r w:rsidRPr="00CB722F">
                                  <w:rPr>
                                    <w:rFonts w:ascii="微軟正黑體" w:eastAsia="微軟正黑體" w:hAnsi="微軟正黑體" w:hint="eastAsia"/>
                                    <w:sz w:val="32"/>
                                  </w:rPr>
                                  <w:t>學號：D</w:t>
                                </w:r>
                                <w:r w:rsidRPr="00CB722F">
                                  <w:rPr>
                                    <w:rFonts w:ascii="微軟正黑體" w:eastAsia="微軟正黑體" w:hAnsi="微軟正黑體"/>
                                    <w:sz w:val="32"/>
                                  </w:rPr>
                                  <w:t>0683497</w:t>
                                </w:r>
                              </w:p>
                              <w:p w:rsidR="00A33EC3" w:rsidRPr="00CB722F" w:rsidRDefault="00A33EC3">
                                <w:pPr>
                                  <w:rPr>
                                    <w:rFonts w:ascii="微軟正黑體" w:eastAsia="微軟正黑體" w:hAnsi="微軟正黑體" w:hint="eastAsia"/>
                                    <w:sz w:val="32"/>
                                  </w:rPr>
                                </w:pPr>
                                <w:r w:rsidRPr="00CB722F">
                                  <w:rPr>
                                    <w:rFonts w:ascii="微軟正黑體" w:eastAsia="微軟正黑體" w:hAnsi="微軟正黑體" w:hint="eastAsia"/>
                                    <w:sz w:val="32"/>
                                  </w:rPr>
                                  <w:t>姓名：柯利韋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文字方塊 2" o:spid="_x0000_s1027" type="#_x0000_t202" style="position:absolute;margin-left:100.75pt;margin-top:544.7pt;width:151.9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NUhPgIAAFIEAAAOAAAAZHJzL2Uyb0RvYy54bWyslF1uEzEQx9+RuIPld7IfykezyqYqKUFI&#10;5UMqHMDr9WYt/IXtZDdcAIkDlGcOwAE4UHsOxt40jQq8IPbBsjPjv2d+M5PFeS8F2jHruFYlzkYp&#10;RkxRXXO1KfGH9+tnZxg5T1RNhFasxHvm8Pny6ZNFZwqW61aLmlkEIsoVnSlx670pksTRlkniRtow&#10;BcZGW0k8HO0mqS3pQF2KJE/TadJpWxurKXMOfr0cjHgZ9ZuGUf+2aRzzSJQYYvNxtXGtwposF6TY&#10;WGJaTg9hkH+IQhKu4NGj1CXxBG0t/01Kcmq1040fUS0T3TScspgDZJOlj7K5bolhMReA48wRk/t/&#10;svTN7p1FvC5xns0wUkRCke5uvtz++HZ38/P2+1eUB0adcQW4Xhtw9v1z3UOtY77OXGn60SGlVy1R&#10;G3Zhre5aRmqIMQs3k5Org44LIlX3WtfwFNl6HYX6xsoAEJAgUIda7Y/1Yb1HNDw5z+ez6QQjCrZs&#10;nI6neaxgQor768Y6/5JpicKmxBYaIMqT3ZXzIRxS3LuE15wWvF5zIeLBbqqVsGhHoFnW8YsZPHIT&#10;CnUlnk/yyUDgrxJp/P4kIbmHrhdclvjs6ESKwO2FqmNPesLFsIeQhTqADOwGir6v+li3SDlArnS9&#10;B7JWD00OQwmbVtvPGHXQ4CV2n7bEMozEKwXVmWfjcZiIeBhPZoAS2VNLdWohioJUiT1Gw3bl4xRF&#10;buYCqrjmke9DJIeQoXEj9sOQhck4PUevh7+C5S8AAAD//wMAUEsDBBQABgAIAAAAIQBIs0NU3gAA&#10;AAoBAAAPAAAAZHJzL2Rvd25yZXYueG1sTI/BTsMwEETvSPyDtUhcKmqX0KgNcSqo1BOnhnJ34yWJ&#10;iNfBdtv071lOcNyZ0eybcjO5QZwxxN6ThsVcgUBqvO2p1XB43z2sQMRkyJrBE2q4YoRNdXtTmsL6&#10;C+3xXKdWcAnFwmjoUhoLKWPToTNx7kck9j59cCbxGVppg7lwuRvko1K5dKYn/tCZEbcdNl/1yWnI&#10;v+ts9vZhZ7S/7l5D45Z2e1hqfX83vTyDSDilvzD84jM6VMx09CeyUQwaeEhiVa3WTyDYz1S2BnFk&#10;KVuoHGRVyv8Tqh8AAAD//wMAUEsBAi0AFAAGAAgAAAAhALaDOJL+AAAA4QEAABMAAAAAAAAAAAAA&#10;AAAAAAAAAFtDb250ZW50X1R5cGVzXS54bWxQSwECLQAUAAYACAAAACEAOP0h/9YAAACUAQAACwAA&#10;AAAAAAAAAAAAAAAvAQAAX3JlbHMvLnJlbHNQSwECLQAUAAYACAAAACEAMQTVIT4CAABSBAAADgAA&#10;AAAAAAAAAAAAAAAuAgAAZHJzL2Uyb0RvYy54bWxQSwECLQAUAAYACAAAACEASLNDVN4AAAAKAQAA&#10;DwAAAAAAAAAAAAAAAACYBAAAZHJzL2Rvd25yZXYueG1sUEsFBgAAAAAEAAQA8wAAAKMFAAAAAA==&#10;">
                    <v:textbox style="mso-fit-shape-to-text:t">
                      <w:txbxContent>
                        <w:p w:rsidR="00A33EC3" w:rsidRPr="00CB722F" w:rsidRDefault="00A33EC3">
                          <w:pPr>
                            <w:rPr>
                              <w:rFonts w:ascii="微軟正黑體" w:eastAsia="微軟正黑體" w:hAnsi="微軟正黑體"/>
                              <w:sz w:val="32"/>
                            </w:rPr>
                          </w:pPr>
                          <w:r w:rsidRPr="00CB722F">
                            <w:rPr>
                              <w:rFonts w:ascii="微軟正黑體" w:eastAsia="微軟正黑體" w:hAnsi="微軟正黑體" w:hint="eastAsia"/>
                              <w:sz w:val="32"/>
                            </w:rPr>
                            <w:t>班級：資訊三丙</w:t>
                          </w:r>
                        </w:p>
                        <w:p w:rsidR="00A33EC3" w:rsidRPr="00CB722F" w:rsidRDefault="00A33EC3">
                          <w:pPr>
                            <w:rPr>
                              <w:rFonts w:ascii="微軟正黑體" w:eastAsia="微軟正黑體" w:hAnsi="微軟正黑體"/>
                              <w:sz w:val="32"/>
                            </w:rPr>
                          </w:pPr>
                          <w:r w:rsidRPr="00CB722F">
                            <w:rPr>
                              <w:rFonts w:ascii="微軟正黑體" w:eastAsia="微軟正黑體" w:hAnsi="微軟正黑體" w:hint="eastAsia"/>
                              <w:sz w:val="32"/>
                            </w:rPr>
                            <w:t>學號：D</w:t>
                          </w:r>
                          <w:r w:rsidRPr="00CB722F">
                            <w:rPr>
                              <w:rFonts w:ascii="微軟正黑體" w:eastAsia="微軟正黑體" w:hAnsi="微軟正黑體"/>
                              <w:sz w:val="32"/>
                            </w:rPr>
                            <w:t>0683497</w:t>
                          </w:r>
                        </w:p>
                        <w:p w:rsidR="00A33EC3" w:rsidRPr="00CB722F" w:rsidRDefault="00A33EC3">
                          <w:pPr>
                            <w:rPr>
                              <w:rFonts w:ascii="微軟正黑體" w:eastAsia="微軟正黑體" w:hAnsi="微軟正黑體" w:hint="eastAsia"/>
                              <w:sz w:val="32"/>
                            </w:rPr>
                          </w:pPr>
                          <w:r w:rsidRPr="00CB722F">
                            <w:rPr>
                              <w:rFonts w:ascii="微軟正黑體" w:eastAsia="微軟正黑體" w:hAnsi="微軟正黑體" w:hint="eastAsia"/>
                              <w:sz w:val="32"/>
                            </w:rPr>
                            <w:t>姓名：柯利韋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275022" w:rsidRPr="00CB722F" w:rsidRDefault="00154892" w:rsidP="0015489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CB722F">
        <w:rPr>
          <w:rFonts w:ascii="微軟正黑體" w:eastAsia="微軟正黑體" w:hAnsi="微軟正黑體" w:hint="eastAsia"/>
        </w:rPr>
        <w:lastRenderedPageBreak/>
        <w:t>作法</w:t>
      </w:r>
    </w:p>
    <w:p w:rsidR="00154892" w:rsidRPr="00CB722F" w:rsidRDefault="00154892" w:rsidP="00154892">
      <w:pPr>
        <w:pStyle w:val="a3"/>
        <w:ind w:leftChars="0"/>
        <w:rPr>
          <w:rFonts w:ascii="微軟正黑體" w:eastAsia="微軟正黑體" w:hAnsi="微軟正黑體"/>
        </w:rPr>
      </w:pPr>
      <w:r w:rsidRPr="00CB722F">
        <w:rPr>
          <w:rFonts w:ascii="微軟正黑體" w:eastAsia="微軟正黑體" w:hAnsi="微軟正黑體" w:hint="eastAsia"/>
        </w:rPr>
        <w:t>依照 Bubble Sort、Selection Sort、Inser</w:t>
      </w:r>
      <w:r w:rsidRPr="00CB722F">
        <w:rPr>
          <w:rFonts w:ascii="微軟正黑體" w:eastAsia="微軟正黑體" w:hAnsi="微軟正黑體"/>
        </w:rPr>
        <w:t>tion Sort</w:t>
      </w:r>
      <w:r w:rsidRPr="00CB722F">
        <w:rPr>
          <w:rFonts w:ascii="微軟正黑體" w:eastAsia="微軟正黑體" w:hAnsi="微軟正黑體" w:hint="eastAsia"/>
        </w:rPr>
        <w:t>、Quick</w:t>
      </w:r>
      <w:r w:rsidRPr="00CB722F">
        <w:rPr>
          <w:rFonts w:ascii="微軟正黑體" w:eastAsia="微軟正黑體" w:hAnsi="微軟正黑體"/>
        </w:rPr>
        <w:t xml:space="preserve"> Sort</w:t>
      </w:r>
      <w:r w:rsidRPr="00CB722F">
        <w:rPr>
          <w:rFonts w:ascii="微軟正黑體" w:eastAsia="微軟正黑體" w:hAnsi="微軟正黑體" w:hint="eastAsia"/>
        </w:rPr>
        <w:t>、Heap Sort 的順序去做，每</w:t>
      </w:r>
      <w:proofErr w:type="gramStart"/>
      <w:r w:rsidRPr="00CB722F">
        <w:rPr>
          <w:rFonts w:ascii="微軟正黑體" w:eastAsia="微軟正黑體" w:hAnsi="微軟正黑體" w:hint="eastAsia"/>
        </w:rPr>
        <w:t>個</w:t>
      </w:r>
      <w:proofErr w:type="gramEnd"/>
      <w:r w:rsidRPr="00CB722F">
        <w:rPr>
          <w:rFonts w:ascii="微軟正黑體" w:eastAsia="微軟正黑體" w:hAnsi="微軟正黑體" w:hint="eastAsia"/>
        </w:rPr>
        <w:t>排序法分別有一個 class，class 中的 S</w:t>
      </w:r>
      <w:r w:rsidRPr="00CB722F">
        <w:rPr>
          <w:rFonts w:ascii="微軟正黑體" w:eastAsia="微軟正黑體" w:hAnsi="微軟正黑體"/>
        </w:rPr>
        <w:t xml:space="preserve">ort </w:t>
      </w:r>
      <w:r w:rsidRPr="00CB722F">
        <w:rPr>
          <w:rFonts w:ascii="微軟正黑體" w:eastAsia="微軟正黑體" w:hAnsi="微軟正黑體" w:hint="eastAsia"/>
        </w:rPr>
        <w:t>方法為排序法的主程式、</w:t>
      </w:r>
      <w:proofErr w:type="spellStart"/>
      <w:r w:rsidRPr="00CB722F">
        <w:rPr>
          <w:rFonts w:ascii="微軟正黑體" w:eastAsia="微軟正黑體" w:hAnsi="微軟正黑體" w:hint="eastAsia"/>
        </w:rPr>
        <w:t>Start</w:t>
      </w:r>
      <w:r w:rsidRPr="00CB722F">
        <w:rPr>
          <w:rFonts w:ascii="微軟正黑體" w:eastAsia="微軟正黑體" w:hAnsi="微軟正黑體"/>
        </w:rPr>
        <w:t>Test</w:t>
      </w:r>
      <w:proofErr w:type="spellEnd"/>
      <w:r w:rsidRPr="00CB722F">
        <w:rPr>
          <w:rFonts w:ascii="微軟正黑體" w:eastAsia="微軟正黑體" w:hAnsi="微軟正黑體" w:hint="eastAsia"/>
        </w:rPr>
        <w:t xml:space="preserve">_排序法 會產生亂數、排序、計時，完成後會呼叫寫 </w:t>
      </w:r>
      <w:r w:rsidRPr="00CB722F">
        <w:rPr>
          <w:rFonts w:ascii="微軟正黑體" w:eastAsia="微軟正黑體" w:hAnsi="微軟正黑體"/>
        </w:rPr>
        <w:t xml:space="preserve">excel </w:t>
      </w:r>
      <w:r w:rsidRPr="00CB722F">
        <w:rPr>
          <w:rFonts w:ascii="微軟正黑體" w:eastAsia="微軟正黑體" w:hAnsi="微軟正黑體" w:hint="eastAsia"/>
        </w:rPr>
        <w:t xml:space="preserve">檔的 </w:t>
      </w:r>
      <w:r w:rsidRPr="00CB722F">
        <w:rPr>
          <w:rFonts w:ascii="微軟正黑體" w:eastAsia="微軟正黑體" w:hAnsi="微軟正黑體"/>
        </w:rPr>
        <w:t>function</w:t>
      </w:r>
      <w:r w:rsidRPr="00CB722F">
        <w:rPr>
          <w:rFonts w:ascii="微軟正黑體" w:eastAsia="微軟正黑體" w:hAnsi="微軟正黑體" w:hint="eastAsia"/>
        </w:rPr>
        <w:t>。</w:t>
      </w:r>
    </w:p>
    <w:p w:rsidR="00154892" w:rsidRPr="00CB722F" w:rsidRDefault="00154892" w:rsidP="0015489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CB722F">
        <w:rPr>
          <w:rFonts w:ascii="微軟正黑體" w:eastAsia="微軟正黑體" w:hAnsi="微軟正黑體" w:hint="eastAsia"/>
        </w:rPr>
        <w:t>程式碼</w:t>
      </w:r>
    </w:p>
    <w:p w:rsidR="00154892" w:rsidRPr="00154892" w:rsidRDefault="00154892" w:rsidP="00154892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System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54892" w:rsidRPr="00154892" w:rsidRDefault="00154892" w:rsidP="00154892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HW01</w:t>
      </w:r>
    </w:p>
    <w:p w:rsidR="00154892" w:rsidRPr="00154892" w:rsidRDefault="00154892" w:rsidP="00154892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:rsidR="00154892" w:rsidRPr="00154892" w:rsidRDefault="00154892" w:rsidP="00154892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Program</w:t>
      </w:r>
    </w:p>
    <w:p w:rsidR="00154892" w:rsidRPr="00154892" w:rsidRDefault="00154892" w:rsidP="00154892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{</w:t>
      </w:r>
    </w:p>
    <w:p w:rsidR="00154892" w:rsidRPr="00154892" w:rsidRDefault="00154892" w:rsidP="00154892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static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Start"/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string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args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54892" w:rsidRPr="00154892" w:rsidRDefault="00154892" w:rsidP="00154892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{</w:t>
      </w:r>
    </w:p>
    <w:p w:rsidR="00154892" w:rsidRPr="00154892" w:rsidRDefault="00154892" w:rsidP="00154892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foreach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Config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SortList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54892" w:rsidRPr="00154892" w:rsidRDefault="00154892" w:rsidP="00154892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{</w:t>
      </w:r>
    </w:p>
    <w:p w:rsidR="00154892" w:rsidRPr="00154892" w:rsidRDefault="00154892" w:rsidP="00154892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switch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54892" w:rsidRPr="00154892" w:rsidRDefault="00154892" w:rsidP="00154892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154892" w:rsidRPr="00154892" w:rsidRDefault="00154892" w:rsidP="00154892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"Bubble Sort"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154892" w:rsidRPr="00154892" w:rsidRDefault="00154892" w:rsidP="00154892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WriteLine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$"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開始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{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}"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BubbleSort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StartTestBubbleSort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154892" w:rsidRPr="00154892" w:rsidRDefault="00154892" w:rsidP="00154892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54892" w:rsidRPr="00154892" w:rsidRDefault="00154892" w:rsidP="00154892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"Selection Sort"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154892" w:rsidRPr="00154892" w:rsidRDefault="00154892" w:rsidP="00154892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WriteLine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$"</w:t>
      </w:r>
      <w:r w:rsidRPr="00154892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\n\n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開始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{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}"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SelectionSort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StartTestSelectionSort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154892" w:rsidRPr="00154892" w:rsidRDefault="00154892" w:rsidP="00154892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54892" w:rsidRPr="00154892" w:rsidRDefault="00154892" w:rsidP="00154892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"Insertion Sort"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154892" w:rsidRPr="00154892" w:rsidRDefault="00154892" w:rsidP="00154892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WriteLine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$"</w:t>
      </w:r>
      <w:r w:rsidRPr="00154892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\n\n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開始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{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}"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InsertionSort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StartTestInsertionSort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154892" w:rsidRPr="00154892" w:rsidRDefault="00154892" w:rsidP="00154892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54892" w:rsidRPr="00154892" w:rsidRDefault="00154892" w:rsidP="00154892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"Quick Sort"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154892" w:rsidRPr="00154892" w:rsidRDefault="00154892" w:rsidP="00154892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WriteLine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$"</w:t>
      </w:r>
      <w:r w:rsidRPr="00154892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\n\n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開始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{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}"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QuickSort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StartTestQuickSort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154892" w:rsidRPr="00154892" w:rsidRDefault="00154892" w:rsidP="00154892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54892" w:rsidRPr="00154892" w:rsidRDefault="00154892" w:rsidP="00154892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"Heap Sort"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154892" w:rsidRPr="00154892" w:rsidRDefault="00154892" w:rsidP="00154892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WriteLine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$"</w:t>
      </w:r>
      <w:r w:rsidRPr="00154892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\n\n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開始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{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}"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HeapSort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StartTestHeapSort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154892" w:rsidRPr="00154892" w:rsidRDefault="00154892" w:rsidP="00154892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54892" w:rsidRPr="00154892" w:rsidRDefault="00154892" w:rsidP="00154892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default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:rsidR="00154892" w:rsidRPr="00154892" w:rsidRDefault="00154892" w:rsidP="00154892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54892" w:rsidRPr="00154892" w:rsidRDefault="00154892" w:rsidP="00154892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154892" w:rsidRPr="00154892" w:rsidRDefault="00154892" w:rsidP="00154892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154892" w:rsidRPr="00154892" w:rsidRDefault="00154892" w:rsidP="00154892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WriteLine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請按任意鍵退出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ReadLine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154892" w:rsidRPr="00154892" w:rsidRDefault="00154892" w:rsidP="00154892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154892" w:rsidRPr="00154892" w:rsidRDefault="00154892" w:rsidP="00154892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154892" w:rsidRPr="00154892" w:rsidRDefault="00154892" w:rsidP="00154892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154892" w:rsidRDefault="00154892" w:rsidP="00154892">
      <w:pPr>
        <w:pStyle w:val="a3"/>
        <w:ind w:leftChars="0"/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5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System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Collections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Generic</w:t>
      </w:r>
      <w:proofErr w:type="spellEnd"/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6" w:left="424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System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IO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HW01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Config</w:t>
      </w:r>
      <w:proofErr w:type="spellEnd"/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static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string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SortList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string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 </w:t>
      </w:r>
      <w:proofErr w:type="gramStart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 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End"/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Bubble Sort"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"Selection Sort"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"Insertion Sort"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"Quick Sort"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"Heap Sort"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};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static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SeedList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 </w:t>
      </w:r>
      <w:proofErr w:type="gramStart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 </w:t>
      </w:r>
      <w:r w:rsidRPr="001548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50000</w:t>
      </w:r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548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100000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548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150000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548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200000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548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250000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548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300000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};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static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Round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static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string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FileName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Path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Combine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Directory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GetCurrentDirectory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(), 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"D0683497_HW01.xlsx"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154892" w:rsidRDefault="00154892" w:rsidP="00154892">
      <w:pPr>
        <w:pStyle w:val="a3"/>
        <w:ind w:leftChars="177" w:left="427" w:hanging="2"/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lastRenderedPageBreak/>
        <w:t>using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System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System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Collections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Generic</w:t>
      </w:r>
      <w:proofErr w:type="spellEnd"/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System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Linq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DocumentFormat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OpenXml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DocumentFormat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OpenXml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Packaging</w:t>
      </w:r>
      <w:proofErr w:type="spellEnd"/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DocumentFormat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OpenXml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Spreadsheet</w:t>
      </w:r>
      <w:proofErr w:type="spellEnd"/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HW01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Heaplers</w:t>
      </w:r>
      <w:proofErr w:type="spellEnd"/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static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 </w:t>
      </w:r>
      <w:proofErr w:type="spellStart"/>
      <w:proofErr w:type="gramStart"/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GenderateRadomNumbers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seed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Random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Random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Guid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NewGuid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Start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GetHashCode</w:t>
      </w:r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randList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gramStart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&gt;(</w:t>
      </w:r>
      <w:proofErr w:type="gramEnd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Enumerable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seed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randList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OrderBy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=&gt; </w:t>
      </w:r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Next</w:t>
      </w:r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()).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ToList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&gt;();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static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Swap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&gt;(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IList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indexA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indexB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indexA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indexA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indexB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indexB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Record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string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SortName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get</w:t>
      </w:r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}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string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Seed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get</w:t>
      </w:r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}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string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Round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get</w:t>
      </w:r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}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string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Time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get</w:t>
      </w:r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}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static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WriteExcel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Record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records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string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sortName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records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1548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SortName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sortName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"Bubble Sort"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CreateExcel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records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EditExcel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records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private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static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CreateExcel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Record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records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SpreadsheetDocument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SpreadsheetDocument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Config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FileName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SpreadsheetDocumentType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Workbook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WorkbookPart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workbookPart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AddWorkbookPart</w:t>
      </w:r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workbookPart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Workbook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Workbook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WorksheetPart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worksheetPart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workbookPart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AddNewPart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WorksheetPart</w:t>
      </w:r>
      <w:proofErr w:type="gramStart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&gt;(</w:t>
      </w:r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worksheetPart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Worksheet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Worksheet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Sheets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sheets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workbookPart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Workbook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AppendChild</w:t>
      </w:r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Sheets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Sheet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sheet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Sheet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workbookPart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GetIdOfPart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worksheetPart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SheetId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records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548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SortName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};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sheets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sheet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workbookPart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Workbook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Save</w:t>
      </w:r>
      <w:proofErr w:type="spellEnd"/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SheetData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sheetData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worksheetPart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Worksheet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AppendChild</w:t>
      </w:r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SheetData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               #region 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Header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Row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row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Row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Cell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CellValue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CellValue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演算法名稱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DataType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CellValues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String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}</w:t>
      </w:r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Cell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CellValue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CellValue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亂數總數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DataType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CellValues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String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}</w:t>
      </w:r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Cell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CellValue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CellValue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回合數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DataType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CellValues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String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}</w:t>
      </w:r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Cell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CellValue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CellValue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時間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秒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)"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DataType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CellValues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String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}</w:t>
      </w:r>
      <w:proofErr w:type="gramEnd"/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sheetData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AppendChild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               #</w:t>
      </w:r>
      <w:proofErr w:type="spellStart"/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endregion</w:t>
      </w:r>
      <w:proofErr w:type="spellEnd"/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               #region 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Content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foreach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record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records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Row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Cell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CellValue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CellValue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record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SortName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DataType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CellValues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String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});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Cell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CellValue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CellValue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record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Seed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DataType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CellValues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String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});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Cell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CellValue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CellValue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record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Round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DataType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CellValues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String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});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Cell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CellValue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CellValue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record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Time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DataType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CellValues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String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});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sheetData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AppendChild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               #</w:t>
      </w:r>
      <w:proofErr w:type="spellStart"/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endregion</w:t>
      </w:r>
      <w:proofErr w:type="spellEnd"/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worksheetPart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Worksheet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Save</w:t>
      </w:r>
      <w:proofErr w:type="spellEnd"/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private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static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EditExcel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Record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records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SpreadsheetDocument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SpreadsheetDocument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Open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Config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FileName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WorksheetPart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newWorksheetPart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WorkbookPart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AddNewPart</w:t>
      </w:r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WorksheetPart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&gt;();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newWorksheetPart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Worksheet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Worksheet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Sheets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sheets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WorkbookPart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Workbook</w:t>
      </w:r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GetFirstChild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Sheets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&gt;();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string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relationshipId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WorkbookPart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GetIdOfPart</w:t>
      </w:r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newWorksheetPart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uint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sheetId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sheets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Elements</w:t>
      </w:r>
      <w:proofErr w:type="spellEnd"/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Sheet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&gt;().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Count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&gt; </w:t>
      </w:r>
      <w:r w:rsidRPr="001548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sheetId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sheets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Elements</w:t>
      </w:r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Sheet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&gt;().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Select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=&gt;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SheetId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Max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+ </w:t>
      </w:r>
      <w:r w:rsidRPr="001548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Sheet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sheet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Sheet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relationshipId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SheetId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sheetId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records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548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SortName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};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sheets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sheet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newWorksheetPart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Worksheet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Save</w:t>
      </w:r>
      <w:proofErr w:type="spellEnd"/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SheetData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sheetData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newWorksheetPart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Worksheet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AppendChild</w:t>
      </w:r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SheetData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               #region 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Header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Row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row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Row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Cell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CellValue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CellValue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演算法名稱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DataType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CellValues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String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}</w:t>
      </w:r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Cell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CellValue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CellValue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亂數總數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DataType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CellValues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String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}</w:t>
      </w:r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Cell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CellValue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CellValue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回合數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DataType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CellValues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String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}</w:t>
      </w:r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Cell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CellValue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CellValue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時間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秒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)"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DataType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CellValues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Number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}</w:t>
      </w:r>
      <w:proofErr w:type="gramEnd"/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sheetData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AppendChild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               #</w:t>
      </w:r>
      <w:proofErr w:type="spellStart"/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endregion</w:t>
      </w:r>
      <w:proofErr w:type="spellEnd"/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               #region 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Content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foreach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record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records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Row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Cell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CellValue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CellValue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record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SortName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DataType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CellValues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String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});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Cell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CellValue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CellValue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record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Seed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DataType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CellValues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String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});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Cell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CellValue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CellValue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record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Round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DataType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CellValues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String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});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Cell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CellValue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CellValue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record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Time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DataType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CellValues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String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});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sheetData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AppendChild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               #</w:t>
      </w:r>
      <w:proofErr w:type="spellStart"/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endregion</w:t>
      </w:r>
      <w:proofErr w:type="spellEnd"/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newWorksheetPart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Worksheet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Save</w:t>
      </w:r>
      <w:proofErr w:type="spellEnd"/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154892" w:rsidRDefault="00154892" w:rsidP="00154892">
      <w:pPr>
        <w:pStyle w:val="a3"/>
        <w:ind w:leftChars="177" w:left="427" w:hanging="2"/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System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System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Collections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Generic</w:t>
      </w:r>
      <w:proofErr w:type="spellEnd"/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System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Diagnostics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HW01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BubbleSort</w:t>
      </w:r>
      <w:proofErr w:type="spellEnd"/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       #region 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排序法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static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Sort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randList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lenght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randList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Count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lenght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1548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lenght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randList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&lt; </w:t>
      </w:r>
      <w:proofErr w:type="spellStart"/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randList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1548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Heaplers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Swap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randList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1548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       #</w:t>
      </w:r>
      <w:proofErr w:type="spellStart"/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endregion</w:t>
      </w:r>
      <w:proofErr w:type="spellEnd"/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static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StartTestBubbleSort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Stopwatch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sw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Stopwatch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Heaplers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Record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Heaplers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Record</w:t>
      </w:r>
      <w:proofErr w:type="gramStart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&gt;(</w:t>
      </w:r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foreach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seed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Config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SeedList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Config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Round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randList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Heaplers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GenderateRadomNumbers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seed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Reset</w:t>
      </w:r>
      <w:proofErr w:type="spellEnd"/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proofErr w:type="spellEnd"/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Sort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randList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Stop</w:t>
      </w:r>
      <w:proofErr w:type="spellEnd"/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</w:t>
      </w:r>
      <w:proofErr w:type="spellEnd"/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Heaplers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Record</w:t>
      </w:r>
      <w:proofErr w:type="spellEnd"/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SortName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"Bubble Sort"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Seed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seed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ToString</w:t>
      </w:r>
      <w:proofErr w:type="spellEnd"/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(),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Round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ToString</w:t>
      </w:r>
      <w:proofErr w:type="spellEnd"/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(),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Time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Elapsed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TotalSeconds</w:t>
      </w:r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ToString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WriteLine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$"({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seed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}) 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第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{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} 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回合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花費時間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{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sw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Elapsed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TotalSeconds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ToString</w:t>
      </w:r>
      <w:proofErr w:type="spellEnd"/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()} 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秒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WriteLine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"Bubble Sort 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結束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WriteLine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開始將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Bubble Sort 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結果寫入檔案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Heaplers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WriteExcel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WriteLine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Start"/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寫檔完畢</w:t>
      </w:r>
      <w:proofErr w:type="gramEnd"/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154892" w:rsidRDefault="00154892" w:rsidP="00154892">
      <w:pPr>
        <w:pStyle w:val="a3"/>
        <w:ind w:leftChars="177" w:left="427" w:hanging="2"/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System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System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Collections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Generic</w:t>
      </w:r>
      <w:proofErr w:type="spellEnd"/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System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Diagnostics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HW01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InsertionSort</w:t>
      </w:r>
      <w:proofErr w:type="spellEnd"/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       #region 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排序法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static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Sort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randList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lenght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randList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Count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lenght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1548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1548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 </w:t>
      </w:r>
      <w:r w:rsidRPr="001548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--)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randList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1548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&gt;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randList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Heaplers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Swap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randList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1548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       #</w:t>
      </w:r>
      <w:proofErr w:type="spellStart"/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endregion</w:t>
      </w:r>
      <w:proofErr w:type="spellEnd"/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static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StartTestInsertionSort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Stopwatch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sw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Stopwatch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Heaplers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Record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Heaplers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Record</w:t>
      </w:r>
      <w:proofErr w:type="gramStart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&gt;(</w:t>
      </w:r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foreach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seed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Config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SeedList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Config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Round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randList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Heaplers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GenderateRadomNumbers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seed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Reset</w:t>
      </w:r>
      <w:proofErr w:type="spellEnd"/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proofErr w:type="spellEnd"/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Sort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randList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Stop</w:t>
      </w:r>
      <w:proofErr w:type="spellEnd"/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</w:t>
      </w:r>
      <w:proofErr w:type="spellEnd"/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Heaplers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Record</w:t>
      </w:r>
      <w:proofErr w:type="spellEnd"/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SortName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"Insertion Sort"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Seed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seed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ToString</w:t>
      </w:r>
      <w:proofErr w:type="spellEnd"/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(),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Round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ToString</w:t>
      </w:r>
      <w:proofErr w:type="spellEnd"/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(),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Time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Elapsed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TotalSeconds</w:t>
      </w:r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ToString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WriteLine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$"({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seed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}) 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第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{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} 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回合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花費時間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{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sw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Elapsed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TotalSeconds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ToString</w:t>
      </w:r>
      <w:proofErr w:type="spellEnd"/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()} 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秒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}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WriteLine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"Insertion Sort 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結束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WriteLine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開始將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Insertion Sort 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結果寫入檔案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Heaplers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WriteExcel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WriteLine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Start"/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寫檔完畢</w:t>
      </w:r>
      <w:proofErr w:type="gramEnd"/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154892" w:rsidRDefault="00154892" w:rsidP="00154892">
      <w:pPr>
        <w:pStyle w:val="a3"/>
        <w:ind w:leftChars="177" w:left="427" w:hanging="2"/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System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System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Collections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Generic</w:t>
      </w:r>
      <w:proofErr w:type="spellEnd"/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System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Diagnostics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HW01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SelectionSort</w:t>
      </w:r>
      <w:proofErr w:type="spellEnd"/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       #region 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排序法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static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Sort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randList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lenght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randList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Count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smallest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lenght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1548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smallest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1548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lenght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randList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&lt;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randList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smallest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smallest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Heaplers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Swap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randList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smallest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}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       #</w:t>
      </w:r>
      <w:proofErr w:type="spellStart"/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endregion</w:t>
      </w:r>
      <w:proofErr w:type="spellEnd"/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static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StartTestSelectionSort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Stopwatch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sw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Stopwatch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Heaplers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Record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Heaplers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Record</w:t>
      </w:r>
      <w:proofErr w:type="gramStart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&gt;(</w:t>
      </w:r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foreach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seed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Config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SeedList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Config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Round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randList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Heaplers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GenderateRadomNumbers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seed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Reset</w:t>
      </w:r>
      <w:proofErr w:type="spellEnd"/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proofErr w:type="spellEnd"/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Sort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randList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Stop</w:t>
      </w:r>
      <w:proofErr w:type="spellEnd"/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</w:t>
      </w:r>
      <w:proofErr w:type="spellEnd"/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Heaplers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Record</w:t>
      </w:r>
      <w:proofErr w:type="spellEnd"/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SortName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"Selection Sort"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Seed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seed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Round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Time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Elapsed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TotalSeconds</w:t>
      </w:r>
      <w:proofErr w:type="spellEnd"/>
      <w:proofErr w:type="gramEnd"/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WriteLine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$"({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seed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}) 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第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{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} 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回合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花費時間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{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sw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Elapsed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TotalSeconds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ToString</w:t>
      </w:r>
      <w:proofErr w:type="spellEnd"/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()} 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秒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WriteLine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"Selection Sort 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結束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WriteLine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開始將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Selection Sort 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結果寫入檔案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Heaplers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WriteExcel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WriteLine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Start"/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寫檔完畢</w:t>
      </w:r>
      <w:proofErr w:type="gramEnd"/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154892" w:rsidRDefault="00154892" w:rsidP="00154892">
      <w:pPr>
        <w:pStyle w:val="a3"/>
        <w:ind w:leftChars="177" w:left="427" w:hanging="2"/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System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System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Collections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Generic</w:t>
      </w:r>
      <w:proofErr w:type="spellEnd"/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System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Diagnostics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HW01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QuickSort</w:t>
      </w:r>
      <w:proofErr w:type="spellEnd"/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       #region 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排序法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15489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https://dotblogs.com.tw/kennyshu/2009/10/24/11270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static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Sort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randList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right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right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right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1548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1548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randList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Count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randList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[++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&lt;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randList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  <w:proofErr w:type="gramStart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;</w:t>
      </w:r>
      <w:proofErr w:type="gramEnd"/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1548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 -</w:t>
      </w:r>
      <w:r w:rsidRPr="001548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randList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[--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&gt;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randList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  <w:proofErr w:type="gramStart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;</w:t>
      </w:r>
      <w:proofErr w:type="gramEnd"/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Heaplers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Swap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randList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Heaplers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Swap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randList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Sort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randList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1548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</w:t>
      </w:r>
      <w:proofErr w:type="gramStart"/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Sort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randList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1548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right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       #</w:t>
      </w:r>
      <w:proofErr w:type="spellStart"/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endregion</w:t>
      </w:r>
      <w:proofErr w:type="spellEnd"/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static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StartTestQuickSort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Stopwatch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sw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Stopwatch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Heaplers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Record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Heaplers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Record</w:t>
      </w:r>
      <w:proofErr w:type="gramStart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&gt;(</w:t>
      </w:r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foreach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seed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Config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SeedList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Config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Round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randList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Heaplers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GenderateRadomNumbers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seed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Reset</w:t>
      </w:r>
      <w:proofErr w:type="spellEnd"/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proofErr w:type="spellEnd"/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Sort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randList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548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randList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Count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1548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Stop</w:t>
      </w:r>
      <w:proofErr w:type="spellEnd"/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</w:t>
      </w:r>
      <w:proofErr w:type="spellEnd"/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Heaplers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Record</w:t>
      </w:r>
      <w:proofErr w:type="spellEnd"/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SortName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"Quick Sort"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Seed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seed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ToString</w:t>
      </w:r>
      <w:proofErr w:type="spellEnd"/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(),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Round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ToString</w:t>
      </w:r>
      <w:proofErr w:type="spellEnd"/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(),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Time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Elapsed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TotalSeconds</w:t>
      </w:r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ToString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WriteLine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$"({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seed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}) 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第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{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} 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回合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花費時間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{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sw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Elapsed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TotalSeconds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ToString</w:t>
      </w:r>
      <w:proofErr w:type="spellEnd"/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()} 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秒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WriteLine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"Quick Sort 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結束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WriteLine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開始將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Quick Sort 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結果寫入檔案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Heaplers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WriteExcel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WriteLine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Start"/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寫檔完畢</w:t>
      </w:r>
      <w:proofErr w:type="gramEnd"/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154892" w:rsidRDefault="00154892" w:rsidP="00154892">
      <w:pPr>
        <w:pStyle w:val="a3"/>
        <w:ind w:leftChars="177" w:left="427" w:hanging="2"/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System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System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Collections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Generic</w:t>
      </w:r>
      <w:proofErr w:type="spellEnd"/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System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Diagnostics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HW01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HeapSort</w:t>
      </w:r>
      <w:proofErr w:type="spellEnd"/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       #region 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排序法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static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Sort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proofErr w:type="spellStart"/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randList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randList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Count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/ </w:t>
      </w:r>
      <w:r w:rsidRPr="001548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1548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1548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--)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Heapify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randList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1548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1548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--)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Heaplers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Swap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randList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548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Heapify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randList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548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private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static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Heapify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largest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1548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right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1548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&gt;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largest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largest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right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right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&gt;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largest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largest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right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largest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!</w:t>
      </w:r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Heaplers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Swap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largest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Heapify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largest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       #</w:t>
      </w:r>
      <w:proofErr w:type="spellStart"/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endregion</w:t>
      </w:r>
      <w:proofErr w:type="spellEnd"/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static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StartTestHeapSort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Stopwatch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sw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Stopwatch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Heaplers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Record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Heaplers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Record</w:t>
      </w:r>
      <w:proofErr w:type="gramStart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&gt;(</w:t>
      </w:r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foreach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seed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Config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SeedList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1548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Config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Round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List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randList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Heaplers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GenderateRadomNumbers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seed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Reset</w:t>
      </w:r>
      <w:proofErr w:type="spellEnd"/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proofErr w:type="spellEnd"/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Sort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randList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Stop</w:t>
      </w:r>
      <w:proofErr w:type="spellEnd"/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</w:t>
      </w:r>
      <w:proofErr w:type="spellEnd"/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Heaplers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Record</w:t>
      </w:r>
      <w:proofErr w:type="spellEnd"/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{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SortName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"Heap Sort"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Seed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seed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ToString</w:t>
      </w:r>
      <w:proofErr w:type="spellEnd"/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(),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Round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ToString</w:t>
      </w:r>
      <w:proofErr w:type="spellEnd"/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(),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Time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gram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sw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Elapsed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TotalSeconds</w:t>
      </w:r>
      <w:proofErr w:type="gram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ToString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WriteLine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$"({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seed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}) 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第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{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} 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回合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花費時間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{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sw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Elapsed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TotalSeconds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ToString</w:t>
      </w:r>
      <w:proofErr w:type="spellEnd"/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()} 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秒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WriteLine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"Heap Sort 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結束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WriteLine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開始將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Heap Sort 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結果寫入檔案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Heaplers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WriteExcel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1548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548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WriteLine</w:t>
      </w:r>
      <w:proofErr w:type="spellEnd"/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Start"/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寫檔完畢</w:t>
      </w:r>
      <w:proofErr w:type="gramEnd"/>
      <w:r w:rsidRPr="001548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:rsidR="00154892" w:rsidRPr="00154892" w:rsidRDefault="00154892" w:rsidP="00154892">
      <w:pPr>
        <w:widowControl/>
        <w:shd w:val="clear" w:color="auto" w:fill="1E1E1E"/>
        <w:spacing w:line="285" w:lineRule="atLeast"/>
        <w:ind w:leftChars="177" w:left="427" w:hanging="2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8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154892" w:rsidRDefault="00154892" w:rsidP="00154892"/>
    <w:p w:rsidR="00154892" w:rsidRPr="00CB722F" w:rsidRDefault="00154892" w:rsidP="0015489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CB722F">
        <w:rPr>
          <w:rFonts w:ascii="微軟正黑體" w:eastAsia="微軟正黑體" w:hAnsi="微軟正黑體" w:hint="eastAsia"/>
        </w:rPr>
        <w:t>執行結果</w:t>
      </w:r>
    </w:p>
    <w:p w:rsidR="00F278A8" w:rsidRPr="00CB722F" w:rsidRDefault="00F278A8" w:rsidP="00F278A8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CB722F">
        <w:rPr>
          <w:rFonts w:ascii="微軟正黑體" w:eastAsia="微軟正黑體" w:hAnsi="微軟正黑體" w:hint="eastAsia"/>
        </w:rPr>
        <w:t>程式執行過程</w:t>
      </w:r>
    </w:p>
    <w:p w:rsidR="00F278A8" w:rsidRDefault="00F278A8" w:rsidP="00F278A8">
      <w:pPr>
        <w:pStyle w:val="a3"/>
        <w:ind w:leftChars="0" w:left="960"/>
      </w:pPr>
      <w:r w:rsidRPr="00F278A8">
        <w:drawing>
          <wp:inline distT="0" distB="0" distL="0" distR="0" wp14:anchorId="468325FD" wp14:editId="359E7187">
            <wp:extent cx="2926080" cy="1601841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4162" cy="164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8A8" w:rsidRDefault="00F278A8" w:rsidP="00F278A8">
      <w:pPr>
        <w:pStyle w:val="a3"/>
        <w:ind w:leftChars="0" w:left="960"/>
      </w:pPr>
      <w:r w:rsidRPr="00F278A8">
        <w:drawing>
          <wp:inline distT="0" distB="0" distL="0" distR="0" wp14:anchorId="1BF3FD0E" wp14:editId="303503FC">
            <wp:extent cx="2951472" cy="1609344"/>
            <wp:effectExtent l="0" t="0" r="190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062" cy="163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78A8">
        <w:lastRenderedPageBreak/>
        <w:drawing>
          <wp:inline distT="0" distB="0" distL="0" distR="0" wp14:anchorId="48A6F080" wp14:editId="62926DBD">
            <wp:extent cx="2984602" cy="1633876"/>
            <wp:effectExtent l="0" t="0" r="635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4207" cy="165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8A8" w:rsidRDefault="00F278A8" w:rsidP="00F278A8">
      <w:pPr>
        <w:pStyle w:val="a3"/>
        <w:ind w:leftChars="0" w:left="960"/>
      </w:pPr>
    </w:p>
    <w:p w:rsidR="00F278A8" w:rsidRPr="00CB722F" w:rsidRDefault="00886D7B" w:rsidP="00886D7B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CB722F">
        <w:rPr>
          <w:rFonts w:ascii="微軟正黑體" w:eastAsia="微軟正黑體" w:hAnsi="微軟正黑體" w:hint="eastAsia"/>
        </w:rPr>
        <w:t>圖表結果</w:t>
      </w:r>
    </w:p>
    <w:p w:rsidR="00886D7B" w:rsidRDefault="000C7268" w:rsidP="00886D7B">
      <w:pPr>
        <w:pStyle w:val="a3"/>
        <w:ind w:leftChars="0" w:left="960"/>
      </w:pPr>
      <w:r w:rsidRPr="000C7268">
        <w:drawing>
          <wp:inline distT="0" distB="0" distL="0" distR="0" wp14:anchorId="0E45143F" wp14:editId="75751E01">
            <wp:extent cx="5274310" cy="3042285"/>
            <wp:effectExtent l="0" t="0" r="254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268" w:rsidRDefault="000C7268" w:rsidP="000C7268"/>
    <w:p w:rsidR="000C7268" w:rsidRPr="00CB722F" w:rsidRDefault="000C7268" w:rsidP="000C7268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CB722F">
        <w:rPr>
          <w:rFonts w:ascii="微軟正黑體" w:eastAsia="微軟正黑體" w:hAnsi="微軟正黑體" w:hint="eastAsia"/>
        </w:rPr>
        <w:t>討論</w:t>
      </w:r>
    </w:p>
    <w:p w:rsidR="000C7268" w:rsidRPr="00CB722F" w:rsidRDefault="001D7DD6" w:rsidP="000C7268">
      <w:pPr>
        <w:pStyle w:val="a3"/>
        <w:ind w:leftChars="0"/>
        <w:rPr>
          <w:rFonts w:ascii="微軟正黑體" w:eastAsia="微軟正黑體" w:hAnsi="微軟正黑體"/>
        </w:rPr>
      </w:pPr>
      <w:r w:rsidRPr="00CB722F">
        <w:rPr>
          <w:rFonts w:ascii="微軟正黑體" w:eastAsia="微軟正黑體" w:hAnsi="微軟正黑體" w:hint="eastAsia"/>
        </w:rPr>
        <w:t>從結果來看 Quick Sort、Heap Sort 最快，全部 case 都在 0.1秒內就完成了。</w:t>
      </w:r>
    </w:p>
    <w:p w:rsidR="00CB722F" w:rsidRPr="00CB722F" w:rsidRDefault="00CB722F" w:rsidP="000C7268">
      <w:pPr>
        <w:pStyle w:val="a3"/>
        <w:ind w:leftChars="0"/>
        <w:rPr>
          <w:rFonts w:ascii="微軟正黑體" w:eastAsia="微軟正黑體" w:hAnsi="微軟正黑體" w:hint="eastAsia"/>
        </w:rPr>
      </w:pPr>
    </w:p>
    <w:p w:rsidR="00F4696A" w:rsidRPr="00CB722F" w:rsidRDefault="000C7268" w:rsidP="00F4696A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CB722F">
        <w:rPr>
          <w:rFonts w:ascii="微軟正黑體" w:eastAsia="微軟正黑體" w:hAnsi="微軟正黑體" w:hint="eastAsia"/>
        </w:rPr>
        <w:t>心得</w:t>
      </w:r>
    </w:p>
    <w:p w:rsidR="00F4696A" w:rsidRPr="00CB722F" w:rsidRDefault="00B7705E" w:rsidP="00F4696A">
      <w:pPr>
        <w:pStyle w:val="a3"/>
        <w:rPr>
          <w:rFonts w:ascii="微軟正黑體" w:eastAsia="微軟正黑體" w:hAnsi="微軟正黑體" w:hint="eastAsia"/>
        </w:rPr>
      </w:pPr>
      <w:r w:rsidRPr="00CB722F">
        <w:rPr>
          <w:rFonts w:ascii="微軟正黑體" w:eastAsia="微軟正黑體" w:hAnsi="微軟正黑體" w:hint="eastAsia"/>
        </w:rPr>
        <w:t xml:space="preserve">基本上過程中沒有遇到太大的困難，只是因為我不想把結果一個一個貼到 </w:t>
      </w:r>
      <w:r w:rsidRPr="00CB722F">
        <w:rPr>
          <w:rFonts w:ascii="微軟正黑體" w:eastAsia="微軟正黑體" w:hAnsi="微軟正黑體" w:hint="eastAsia"/>
        </w:rPr>
        <w:lastRenderedPageBreak/>
        <w:t>E</w:t>
      </w:r>
      <w:r w:rsidRPr="00CB722F">
        <w:rPr>
          <w:rFonts w:ascii="微軟正黑體" w:eastAsia="微軟正黑體" w:hAnsi="微軟正黑體"/>
        </w:rPr>
        <w:t xml:space="preserve">xcel </w:t>
      </w:r>
      <w:r w:rsidRPr="00CB722F">
        <w:rPr>
          <w:rFonts w:ascii="微軟正黑體" w:eastAsia="微軟正黑體" w:hAnsi="微軟正黑體" w:hint="eastAsia"/>
        </w:rPr>
        <w:t>中，所以</w:t>
      </w:r>
      <w:r w:rsidR="001D7DD6" w:rsidRPr="00CB722F">
        <w:rPr>
          <w:rFonts w:ascii="微軟正黑體" w:eastAsia="微軟正黑體" w:hAnsi="微軟正黑體" w:hint="eastAsia"/>
        </w:rPr>
        <w:t>我就直接把結果寫到 Excel，寫的過程中讀檔的部分，因為套件的官方文件沒有寫的很清楚所以研究了一下。</w:t>
      </w:r>
    </w:p>
    <w:p w:rsidR="00F4696A" w:rsidRDefault="00F4696A" w:rsidP="00F4696A">
      <w:pPr>
        <w:pStyle w:val="a3"/>
        <w:ind w:leftChars="0"/>
        <w:rPr>
          <w:rFonts w:hint="eastAsia"/>
        </w:rPr>
      </w:pPr>
    </w:p>
    <w:sectPr w:rsidR="00F4696A" w:rsidSect="00A33EC3"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BEC" w:rsidRDefault="006D3BEC" w:rsidP="00F53D61">
      <w:r>
        <w:separator/>
      </w:r>
    </w:p>
  </w:endnote>
  <w:endnote w:type="continuationSeparator" w:id="0">
    <w:p w:rsidR="006D3BEC" w:rsidRDefault="006D3BEC" w:rsidP="00F53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7623725"/>
      <w:docPartObj>
        <w:docPartGallery w:val="Page Numbers (Bottom of Page)"/>
        <w:docPartUnique/>
      </w:docPartObj>
    </w:sdtPr>
    <w:sdtContent>
      <w:p w:rsidR="00F53D61" w:rsidRDefault="00F53D6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722F" w:rsidRPr="00CB722F">
          <w:rPr>
            <w:noProof/>
            <w:lang w:val="zh-TW"/>
          </w:rPr>
          <w:t>19</w:t>
        </w:r>
        <w:r>
          <w:fldChar w:fldCharType="end"/>
        </w:r>
      </w:p>
    </w:sdtContent>
  </w:sdt>
  <w:p w:rsidR="00F53D61" w:rsidRDefault="00F53D6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BEC" w:rsidRDefault="006D3BEC" w:rsidP="00F53D61">
      <w:r>
        <w:separator/>
      </w:r>
    </w:p>
  </w:footnote>
  <w:footnote w:type="continuationSeparator" w:id="0">
    <w:p w:rsidR="006D3BEC" w:rsidRDefault="006D3BEC" w:rsidP="00F53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D7616"/>
    <w:multiLevelType w:val="hybridMultilevel"/>
    <w:tmpl w:val="1298C1C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21DC6EA8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892"/>
    <w:rsid w:val="000C7268"/>
    <w:rsid w:val="00154892"/>
    <w:rsid w:val="001D7DD6"/>
    <w:rsid w:val="00275022"/>
    <w:rsid w:val="005727A3"/>
    <w:rsid w:val="006D3BEC"/>
    <w:rsid w:val="00745DDE"/>
    <w:rsid w:val="00886D7B"/>
    <w:rsid w:val="00A33EC3"/>
    <w:rsid w:val="00B7705E"/>
    <w:rsid w:val="00C33C75"/>
    <w:rsid w:val="00CB722F"/>
    <w:rsid w:val="00F278A8"/>
    <w:rsid w:val="00F4696A"/>
    <w:rsid w:val="00F53D61"/>
    <w:rsid w:val="00F8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ADC5D"/>
  <w15:chartTrackingRefBased/>
  <w15:docId w15:val="{104CFD31-541F-4F17-867F-5A650D4E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892"/>
    <w:pPr>
      <w:ind w:leftChars="200" w:left="480"/>
    </w:pPr>
  </w:style>
  <w:style w:type="paragraph" w:styleId="a4">
    <w:name w:val="No Spacing"/>
    <w:link w:val="a5"/>
    <w:uiPriority w:val="1"/>
    <w:qFormat/>
    <w:rsid w:val="00A33EC3"/>
    <w:rPr>
      <w:kern w:val="0"/>
      <w:sz w:val="22"/>
    </w:rPr>
  </w:style>
  <w:style w:type="character" w:customStyle="1" w:styleId="a5">
    <w:name w:val="無間距 字元"/>
    <w:basedOn w:val="a0"/>
    <w:link w:val="a4"/>
    <w:uiPriority w:val="1"/>
    <w:rsid w:val="00A33EC3"/>
    <w:rPr>
      <w:kern w:val="0"/>
      <w:sz w:val="22"/>
    </w:rPr>
  </w:style>
  <w:style w:type="paragraph" w:styleId="a6">
    <w:name w:val="header"/>
    <w:basedOn w:val="a"/>
    <w:link w:val="a7"/>
    <w:uiPriority w:val="99"/>
    <w:unhideWhenUsed/>
    <w:rsid w:val="00F53D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53D6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53D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53D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20</Pages>
  <Words>2707</Words>
  <Characters>15432</Characters>
  <Application>Microsoft Office Word</Application>
  <DocSecurity>0</DocSecurity>
  <Lines>128</Lines>
  <Paragraphs>36</Paragraphs>
  <ScaleCrop>false</ScaleCrop>
  <Company/>
  <LinksUpToDate>false</LinksUpToDate>
  <CharactersWithSpaces>18103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計算機演算法</dc:title>
  <dc:subject>作業一</dc:subject>
  <dc:creator>利韋 柯</dc:creator>
  <cp:keywords/>
  <dc:description/>
  <cp:lastModifiedBy>利韋 柯</cp:lastModifiedBy>
  <cp:revision>13</cp:revision>
  <dcterms:created xsi:type="dcterms:W3CDTF">2020-04-18T16:43:00Z</dcterms:created>
  <dcterms:modified xsi:type="dcterms:W3CDTF">2020-04-18T17:15:00Z</dcterms:modified>
</cp:coreProperties>
</file>