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754593" w14:textId="77777777" w:rsidR="00FF6142" w:rsidRPr="00EE4D76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14:paraId="52FB159B" w14:textId="77777777" w:rsidR="00FF6142" w:rsidRPr="00EE4D76" w:rsidRDefault="00FF6142">
          <w:pPr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F9B6FC" wp14:editId="4DEDE8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CBC28" w14:textId="77777777" w:rsidR="00FF6142" w:rsidRPr="006E5912" w:rsidRDefault="00193838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2D90" w:rsidRPr="00702D90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計算前置表示法之值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3F9B6F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14:paraId="40ACBC28" w14:textId="77777777" w:rsidR="00FF6142" w:rsidRPr="006E5912" w:rsidRDefault="00193838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02D90" w:rsidRPr="00702D90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計算前置表示法之值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E4D76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02C899" wp14:editId="74D67A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578C928" w14:textId="77777777" w:rsidR="0042642D" w:rsidRPr="00EE4D76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3E0E5" wp14:editId="727792AC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1C1CF4" w14:textId="77777777"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14:paraId="4A8F9F19" w14:textId="77777777"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14:paraId="02D74F7D" w14:textId="77777777"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14:paraId="191113E1" w14:textId="77777777"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23E0E5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14:paraId="4D1C1CF4" w14:textId="77777777"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14:paraId="4A8F9F19" w14:textId="77777777"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14:paraId="02D74F7D" w14:textId="77777777"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14:paraId="191113E1" w14:textId="77777777"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EE4D76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="微軟正黑體 Light" w:eastAsia="微軟正黑體 Light" w:hAnsi="微軟正黑體 Light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C9C1F3" w14:textId="77777777" w:rsidR="0042642D" w:rsidRPr="00EE4D76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EE4D76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14:paraId="28224685" w14:textId="186DC7C2" w:rsidR="005465B1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begin"/>
              </w: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instrText xml:space="preserve"> TOC \o "1-3" \h \z \u </w:instrText>
              </w: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separate"/>
              </w:r>
              <w:hyperlink w:anchor="_Toc56781028" w:history="1">
                <w:r w:rsidR="005465B1"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5465B1">
                  <w:rPr>
                    <w:noProof/>
                  </w:rPr>
                  <w:tab/>
                </w:r>
                <w:r w:rsidR="005465B1"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5465B1">
                  <w:rPr>
                    <w:noProof/>
                    <w:webHidden/>
                  </w:rPr>
                  <w:tab/>
                </w:r>
                <w:r w:rsidR="005465B1">
                  <w:rPr>
                    <w:noProof/>
                    <w:webHidden/>
                  </w:rPr>
                  <w:fldChar w:fldCharType="begin"/>
                </w:r>
                <w:r w:rsidR="005465B1">
                  <w:rPr>
                    <w:noProof/>
                    <w:webHidden/>
                  </w:rPr>
                  <w:instrText xml:space="preserve"> PAGEREF _Toc56781028 \h </w:instrText>
                </w:r>
                <w:r w:rsidR="005465B1">
                  <w:rPr>
                    <w:noProof/>
                    <w:webHidden/>
                  </w:rPr>
                </w:r>
                <w:r w:rsidR="005465B1"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2</w:t>
                </w:r>
                <w:r w:rsidR="005465B1">
                  <w:rPr>
                    <w:noProof/>
                    <w:webHidden/>
                  </w:rPr>
                  <w:fldChar w:fldCharType="end"/>
                </w:r>
              </w:hyperlink>
            </w:p>
            <w:p w14:paraId="45F81B7B" w14:textId="3573D8D0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29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數值或是符號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431C3E" w14:textId="265C2B96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0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符號優先權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9F5934" w14:textId="736D0218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1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字元資料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2E0233" w14:textId="7C710097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2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4.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堆疊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1" w:name="_GoBack"/>
              <w:bookmarkEnd w:id="1"/>
            </w:p>
            <w:p w14:paraId="7F171DFD" w14:textId="5FF64CEB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3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5.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運算式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66D58" w14:textId="0537AC9F" w:rsidR="005465B1" w:rsidRDefault="005465B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4" w:history="1"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FD9B52" w14:textId="6C6FD1CD" w:rsidR="005465B1" w:rsidRDefault="005465B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5" w:history="1"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C3DCE" w14:textId="14C76E53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6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lib.h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1BD757" w14:textId="4C2D33B4" w:rsidR="005465B1" w:rsidRDefault="005465B1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7" w:history="1"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D0683497.cpp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20CD5E" w14:textId="1F5C2014" w:rsidR="005465B1" w:rsidRDefault="005465B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8" w:history="1"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7361CB" w14:textId="4A577100" w:rsidR="005465B1" w:rsidRDefault="005465B1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6781039" w:history="1"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>
                  <w:rPr>
                    <w:noProof/>
                  </w:rPr>
                  <w:tab/>
                </w:r>
                <w:r w:rsidRPr="001331C2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_Toc56781039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97E31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B9000" w14:textId="77777777" w:rsidR="0042642D" w:rsidRPr="00EE4D76" w:rsidRDefault="0042642D">
              <w:pPr>
                <w:rPr>
                  <w:rFonts w:ascii="微軟正黑體 Light" w:eastAsia="微軟正黑體 Light" w:hAnsi="微軟正黑體 Light"/>
                </w:rPr>
              </w:pPr>
              <w:r w:rsidRPr="00EE4D76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end"/>
              </w:r>
            </w:p>
          </w:sdtContent>
        </w:sdt>
        <w:p w14:paraId="64500F2A" w14:textId="77777777" w:rsidR="00FF6142" w:rsidRPr="00EE4D76" w:rsidRDefault="0042642D">
          <w:pPr>
            <w:widowControl/>
            <w:rPr>
              <w:rFonts w:ascii="微軟正黑體 Light" w:eastAsia="微軟正黑體 Light" w:hAnsi="微軟正黑體 Light"/>
            </w:rPr>
          </w:pPr>
          <w:r w:rsidRPr="00EE4D76">
            <w:rPr>
              <w:rFonts w:ascii="微軟正黑體 Light" w:eastAsia="微軟正黑體 Light" w:hAnsi="微軟正黑體 Light"/>
            </w:rPr>
            <w:br w:type="page"/>
          </w:r>
        </w:p>
      </w:sdtContent>
    </w:sdt>
    <w:p w14:paraId="6E629CD1" w14:textId="77777777" w:rsidR="008D22D0" w:rsidRPr="00EE4D76" w:rsidRDefault="00C8530C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6781028"/>
      <w:bookmarkEnd w:id="0"/>
      <w:r w:rsidRPr="00EE4D76"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2"/>
    </w:p>
    <w:p w14:paraId="5826E09B" w14:textId="77777777" w:rsidR="00F759B7" w:rsidRPr="00EE4D76" w:rsidRDefault="00F759B7" w:rsidP="00AD14D7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3" w:name="_Toc56781029"/>
      <w:r w:rsidRPr="00EE4D76">
        <w:rPr>
          <w:rFonts w:ascii="微軟正黑體 Light" w:eastAsia="微軟正黑體 Light" w:hAnsi="微軟正黑體 Light" w:hint="eastAsia"/>
        </w:rPr>
        <w:t>數值或是符號</w:t>
      </w:r>
      <w:bookmarkEnd w:id="3"/>
    </w:p>
    <w:p w14:paraId="66837CB0" w14:textId="77777777" w:rsidR="00F759B7" w:rsidRPr="00C834FD" w:rsidRDefault="00F759B7" w:rsidP="00D01DEF">
      <w:pPr>
        <w:ind w:firstLineChars="413" w:firstLine="991"/>
        <w:rPr>
          <w:rFonts w:ascii="Cascadia Code" w:eastAsia="微軟正黑體 Light" w:hAnsi="Cascadia Code"/>
        </w:rPr>
      </w:pPr>
      <w:proofErr w:type="spellStart"/>
      <w:r w:rsidRPr="00C834FD">
        <w:rPr>
          <w:rFonts w:ascii="Cascadia Code" w:eastAsia="微軟正黑體 Light" w:hAnsi="Cascadia Code"/>
        </w:rPr>
        <w:t>enum</w:t>
      </w:r>
      <w:proofErr w:type="spellEnd"/>
      <w:r w:rsidRPr="00C834FD">
        <w:rPr>
          <w:rFonts w:ascii="Cascadia Code" w:eastAsia="微軟正黑體 Light" w:hAnsi="Cascadia Code"/>
        </w:rPr>
        <w:t xml:space="preserve"> Type</w:t>
      </w:r>
    </w:p>
    <w:p w14:paraId="5D5358BB" w14:textId="77777777" w:rsidR="00F759B7" w:rsidRPr="00C834FD" w:rsidRDefault="00F759B7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</w:p>
    <w:p w14:paraId="617FF43E" w14:textId="77777777" w:rsidR="00F759B7" w:rsidRPr="00C834FD" w:rsidRDefault="00F759B7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spellStart"/>
      <w:r w:rsidRPr="00C834FD">
        <w:rPr>
          <w:rFonts w:ascii="Cascadia Code" w:eastAsia="微軟正黑體 Light" w:hAnsi="Cascadia Code"/>
        </w:rPr>
        <w:t>val</w:t>
      </w:r>
      <w:proofErr w:type="spellEnd"/>
      <w:r w:rsidRPr="00C834FD">
        <w:rPr>
          <w:rFonts w:ascii="Cascadia Code" w:eastAsia="微軟正黑體 Light" w:hAnsi="Cascadia Code"/>
        </w:rPr>
        <w:t>,</w:t>
      </w:r>
    </w:p>
    <w:p w14:paraId="04C9E776" w14:textId="77777777" w:rsidR="00F759B7" w:rsidRPr="00C834FD" w:rsidRDefault="00F759B7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spellStart"/>
      <w:r w:rsidRPr="00C834FD">
        <w:rPr>
          <w:rFonts w:ascii="Cascadia Code" w:eastAsia="微軟正黑體 Light" w:hAnsi="Cascadia Code"/>
        </w:rPr>
        <w:t>oper</w:t>
      </w:r>
      <w:proofErr w:type="spellEnd"/>
    </w:p>
    <w:p w14:paraId="50C153C9" w14:textId="77777777" w:rsidR="00F759B7" w:rsidRPr="00C834FD" w:rsidRDefault="00F759B7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};</w:t>
      </w:r>
    </w:p>
    <w:p w14:paraId="23B82F85" w14:textId="77777777" w:rsidR="00F759B7" w:rsidRPr="00EE4D76" w:rsidRDefault="0046626C" w:rsidP="00AD14D7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4" w:name="_Toc56781030"/>
      <w:r w:rsidRPr="00EE4D76">
        <w:rPr>
          <w:rFonts w:ascii="微軟正黑體 Light" w:eastAsia="微軟正黑體 Light" w:hAnsi="微軟正黑體 Light" w:hint="eastAsia"/>
        </w:rPr>
        <w:t>符號優先權</w:t>
      </w:r>
      <w:bookmarkEnd w:id="4"/>
    </w:p>
    <w:p w14:paraId="6C03D190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proofErr w:type="spellStart"/>
      <w:r w:rsidRPr="00C834FD">
        <w:rPr>
          <w:rFonts w:ascii="Cascadia Code" w:eastAsia="微軟正黑體 Light" w:hAnsi="Cascadia Code"/>
        </w:rPr>
        <w:t>enum</w:t>
      </w:r>
      <w:proofErr w:type="spellEnd"/>
      <w:r w:rsidRPr="00C834FD">
        <w:rPr>
          <w:rFonts w:ascii="Cascadia Code" w:eastAsia="微軟正黑體 Light" w:hAnsi="Cascadia Code"/>
        </w:rPr>
        <w:t xml:space="preserve"> Precedence</w:t>
      </w:r>
    </w:p>
    <w:p w14:paraId="698B6FC1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</w:p>
    <w:p w14:paraId="254B356D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add = 1,</w:t>
      </w:r>
    </w:p>
    <w:p w14:paraId="514D692B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sub = 1,</w:t>
      </w:r>
    </w:p>
    <w:p w14:paraId="21C876E8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spellStart"/>
      <w:r w:rsidRPr="00C834FD">
        <w:rPr>
          <w:rFonts w:ascii="Cascadia Code" w:eastAsia="微軟正黑體 Light" w:hAnsi="Cascadia Code"/>
        </w:rPr>
        <w:t>mult</w:t>
      </w:r>
      <w:proofErr w:type="spellEnd"/>
      <w:r w:rsidRPr="00C834FD">
        <w:rPr>
          <w:rFonts w:ascii="Cascadia Code" w:eastAsia="微軟正黑體 Light" w:hAnsi="Cascadia Code"/>
        </w:rPr>
        <w:t xml:space="preserve"> = 2,</w:t>
      </w:r>
    </w:p>
    <w:p w14:paraId="2286656B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division = 2,</w:t>
      </w:r>
    </w:p>
    <w:p w14:paraId="18ED8A1F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mod = 2,</w:t>
      </w:r>
    </w:p>
    <w:p w14:paraId="6BD88F57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left = 0,</w:t>
      </w:r>
    </w:p>
    <w:p w14:paraId="6DFFF2C4" w14:textId="77777777" w:rsidR="00070684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right = 0</w:t>
      </w:r>
    </w:p>
    <w:p w14:paraId="0F113447" w14:textId="77777777" w:rsidR="0046626C" w:rsidRPr="00C834FD" w:rsidRDefault="00070684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};</w:t>
      </w:r>
    </w:p>
    <w:p w14:paraId="220F5100" w14:textId="77777777" w:rsidR="0046626C" w:rsidRPr="00EE4D76" w:rsidRDefault="0046626C" w:rsidP="00AD14D7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5" w:name="_Toc56781031"/>
      <w:r w:rsidRPr="00EE4D76">
        <w:rPr>
          <w:rFonts w:ascii="微軟正黑體 Light" w:eastAsia="微軟正黑體 Light" w:hAnsi="微軟正黑體 Light" w:hint="eastAsia"/>
        </w:rPr>
        <w:t>字元資料</w:t>
      </w:r>
      <w:bookmarkEnd w:id="5"/>
    </w:p>
    <w:p w14:paraId="40A3323C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typedef struct Data</w:t>
      </w:r>
    </w:p>
    <w:p w14:paraId="4FCAFB57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</w:p>
    <w:p w14:paraId="391926C0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Type </w:t>
      </w:r>
      <w:proofErr w:type="spellStart"/>
      <w:r w:rsidRPr="00C834FD">
        <w:rPr>
          <w:rFonts w:ascii="Cascadia Code" w:eastAsia="微軟正黑體 Light" w:hAnsi="Cascadia Code"/>
        </w:rPr>
        <w:t>type</w:t>
      </w:r>
      <w:proofErr w:type="spellEnd"/>
      <w:r w:rsidRPr="00C834FD">
        <w:rPr>
          <w:rFonts w:ascii="Cascadia Code" w:eastAsia="微軟正黑體 Light" w:hAnsi="Cascadia Code"/>
        </w:rPr>
        <w:t>;</w:t>
      </w:r>
    </w:p>
    <w:p w14:paraId="14F06E0B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int value;</w:t>
      </w:r>
    </w:p>
    <w:p w14:paraId="66BA4AC0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char </w:t>
      </w:r>
      <w:proofErr w:type="spellStart"/>
      <w:r w:rsidRPr="00C834FD">
        <w:rPr>
          <w:rFonts w:ascii="Cascadia Code" w:eastAsia="微軟正黑體 Light" w:hAnsi="Cascadia Code"/>
        </w:rPr>
        <w:t>oper</w:t>
      </w:r>
      <w:proofErr w:type="spellEnd"/>
      <w:r w:rsidRPr="00C834FD">
        <w:rPr>
          <w:rFonts w:ascii="Cascadia Code" w:eastAsia="微軟正黑體 Light" w:hAnsi="Cascadia Code"/>
        </w:rPr>
        <w:t>;</w:t>
      </w:r>
    </w:p>
    <w:p w14:paraId="13D28EC8" w14:textId="77777777" w:rsidR="00A23C81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Precedence pre;</w:t>
      </w:r>
    </w:p>
    <w:p w14:paraId="0FBC38C5" w14:textId="77777777" w:rsidR="006560B9" w:rsidRPr="00C834FD" w:rsidRDefault="00A23C81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 Data;</w:t>
      </w:r>
    </w:p>
    <w:p w14:paraId="42DA9430" w14:textId="77777777" w:rsidR="00A23C81" w:rsidRPr="00EE4D76" w:rsidRDefault="006560B9" w:rsidP="006560B9">
      <w:pPr>
        <w:widowControl/>
        <w:rPr>
          <w:rFonts w:ascii="微軟正黑體 Light" w:eastAsia="微軟正黑體 Light" w:hAnsi="微軟正黑體 Light"/>
        </w:rPr>
      </w:pPr>
      <w:r w:rsidRPr="00EE4D76">
        <w:rPr>
          <w:rFonts w:ascii="微軟正黑體 Light" w:eastAsia="微軟正黑體 Light" w:hAnsi="微軟正黑體 Light"/>
        </w:rPr>
        <w:br w:type="page"/>
      </w:r>
    </w:p>
    <w:p w14:paraId="5673DF3C" w14:textId="77777777" w:rsidR="0046626C" w:rsidRPr="00EE4D76" w:rsidRDefault="0046626C" w:rsidP="00AD14D7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6" w:name="_Toc56781032"/>
      <w:r w:rsidRPr="00EE4D76">
        <w:rPr>
          <w:rFonts w:ascii="微軟正黑體 Light" w:eastAsia="微軟正黑體 Light" w:hAnsi="微軟正黑體 Light" w:hint="eastAsia"/>
        </w:rPr>
        <w:lastRenderedPageBreak/>
        <w:t>堆疊</w:t>
      </w:r>
      <w:bookmarkEnd w:id="6"/>
    </w:p>
    <w:p w14:paraId="3647ECEB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typedef struct Stack</w:t>
      </w:r>
    </w:p>
    <w:p w14:paraId="0058D156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</w:p>
    <w:p w14:paraId="6A637B2D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int top;</w:t>
      </w:r>
    </w:p>
    <w:p w14:paraId="05794A44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Data </w:t>
      </w:r>
      <w:proofErr w:type="gramStart"/>
      <w:r w:rsidRPr="00C834FD">
        <w:rPr>
          <w:rFonts w:ascii="Cascadia Code" w:eastAsia="微軟正黑體 Light" w:hAnsi="Cascadia Code"/>
        </w:rPr>
        <w:t>data[</w:t>
      </w:r>
      <w:proofErr w:type="gramEnd"/>
      <w:r w:rsidRPr="00C834FD">
        <w:rPr>
          <w:rFonts w:ascii="Cascadia Code" w:eastAsia="微軟正黑體 Light" w:hAnsi="Cascadia Code"/>
        </w:rPr>
        <w:t xml:space="preserve">MAX_SIZE]; </w:t>
      </w:r>
    </w:p>
    <w:p w14:paraId="1922B732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bool </w:t>
      </w:r>
      <w:proofErr w:type="spellStart"/>
      <w:proofErr w:type="gramStart"/>
      <w:r w:rsidRPr="00C834FD">
        <w:rPr>
          <w:rFonts w:ascii="Cascadia Code" w:eastAsia="微軟正黑體 Light" w:hAnsi="Cascadia Code"/>
        </w:rPr>
        <w:t>IsEmpty</w:t>
      </w:r>
      <w:proofErr w:type="spellEnd"/>
      <w:r w:rsidRPr="00C834FD">
        <w:rPr>
          <w:rFonts w:ascii="Cascadia Code" w:eastAsia="微軟正黑體 Light" w:hAnsi="Cascadia Code"/>
        </w:rPr>
        <w:t>(</w:t>
      </w:r>
      <w:proofErr w:type="gramEnd"/>
      <w:r w:rsidRPr="00C834FD">
        <w:rPr>
          <w:rFonts w:ascii="Cascadia Code" w:eastAsia="微軟正黑體 Light" w:hAnsi="Cascadia Code"/>
        </w:rPr>
        <w:t>);</w:t>
      </w:r>
    </w:p>
    <w:p w14:paraId="63DABE3F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bool </w:t>
      </w:r>
      <w:proofErr w:type="spellStart"/>
      <w:proofErr w:type="gramStart"/>
      <w:r w:rsidRPr="00C834FD">
        <w:rPr>
          <w:rFonts w:ascii="Cascadia Code" w:eastAsia="微軟正黑體 Light" w:hAnsi="Cascadia Code"/>
        </w:rPr>
        <w:t>IsFull</w:t>
      </w:r>
      <w:proofErr w:type="spellEnd"/>
      <w:r w:rsidRPr="00C834FD">
        <w:rPr>
          <w:rFonts w:ascii="Cascadia Code" w:eastAsia="微軟正黑體 Light" w:hAnsi="Cascadia Code"/>
        </w:rPr>
        <w:t>(</w:t>
      </w:r>
      <w:proofErr w:type="gramEnd"/>
      <w:r w:rsidRPr="00C834FD">
        <w:rPr>
          <w:rFonts w:ascii="Cascadia Code" w:eastAsia="微軟正黑體 Light" w:hAnsi="Cascadia Code"/>
        </w:rPr>
        <w:t>);</w:t>
      </w:r>
    </w:p>
    <w:p w14:paraId="59C162DB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void </w:t>
      </w:r>
      <w:proofErr w:type="gramStart"/>
      <w:r w:rsidRPr="00C834FD">
        <w:rPr>
          <w:rFonts w:ascii="Cascadia Code" w:eastAsia="微軟正黑體 Light" w:hAnsi="Cascadia Code"/>
        </w:rPr>
        <w:t>Push(</w:t>
      </w:r>
      <w:proofErr w:type="gramEnd"/>
      <w:r w:rsidRPr="00C834FD">
        <w:rPr>
          <w:rFonts w:ascii="Cascadia Code" w:eastAsia="微軟正黑體 Light" w:hAnsi="Cascadia Code"/>
        </w:rPr>
        <w:t>Data d);</w:t>
      </w:r>
    </w:p>
    <w:p w14:paraId="6AFA61F1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 xml:space="preserve">Data </w:t>
      </w:r>
      <w:proofErr w:type="gramStart"/>
      <w:r w:rsidRPr="00C834FD">
        <w:rPr>
          <w:rFonts w:ascii="Cascadia Code" w:eastAsia="微軟正黑體 Light" w:hAnsi="Cascadia Code"/>
        </w:rPr>
        <w:t>Pop(</w:t>
      </w:r>
      <w:proofErr w:type="gramEnd"/>
      <w:r w:rsidRPr="00C834FD">
        <w:rPr>
          <w:rFonts w:ascii="Cascadia Code" w:eastAsia="微軟正黑體 Light" w:hAnsi="Cascadia Code"/>
        </w:rPr>
        <w:t>);</w:t>
      </w:r>
    </w:p>
    <w:p w14:paraId="228C5A75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</w:p>
    <w:p w14:paraId="7D76F060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gramStart"/>
      <w:r w:rsidRPr="00C834FD">
        <w:rPr>
          <w:rFonts w:ascii="Cascadia Code" w:eastAsia="微軟正黑體 Light" w:hAnsi="Cascadia Code"/>
        </w:rPr>
        <w:t>Stack(</w:t>
      </w:r>
      <w:proofErr w:type="gramEnd"/>
      <w:r w:rsidRPr="00C834FD">
        <w:rPr>
          <w:rFonts w:ascii="Cascadia Code" w:eastAsia="微軟正黑體 Light" w:hAnsi="Cascadia Code"/>
        </w:rPr>
        <w:t>)</w:t>
      </w:r>
    </w:p>
    <w:p w14:paraId="56F083B7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{</w:t>
      </w:r>
    </w:p>
    <w:p w14:paraId="63F9F299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r w:rsidRPr="00C834FD">
        <w:rPr>
          <w:rFonts w:ascii="Cascadia Code" w:eastAsia="微軟正黑體 Light" w:hAnsi="Cascadia Code"/>
        </w:rPr>
        <w:tab/>
        <w:t>top=-1;</w:t>
      </w:r>
    </w:p>
    <w:p w14:paraId="06DCBFBC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}</w:t>
      </w:r>
    </w:p>
    <w:p w14:paraId="5DB45534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 Stack;</w:t>
      </w:r>
    </w:p>
    <w:p w14:paraId="6A3597C9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250CE971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 xml:space="preserve">bool </w:t>
      </w:r>
      <w:proofErr w:type="gramStart"/>
      <w:r w:rsidRPr="00C834FD">
        <w:rPr>
          <w:rFonts w:ascii="Cascadia Code" w:eastAsia="微軟正黑體 Light" w:hAnsi="Cascadia Code"/>
        </w:rPr>
        <w:t>Stack::</w:t>
      </w:r>
      <w:proofErr w:type="spellStart"/>
      <w:proofErr w:type="gramEnd"/>
      <w:r w:rsidRPr="00C834FD">
        <w:rPr>
          <w:rFonts w:ascii="Cascadia Code" w:eastAsia="微軟正黑體 Light" w:hAnsi="Cascadia Code"/>
        </w:rPr>
        <w:t>IsEmpty</w:t>
      </w:r>
      <w:proofErr w:type="spellEnd"/>
      <w:r w:rsidRPr="00C834FD">
        <w:rPr>
          <w:rFonts w:ascii="Cascadia Code" w:eastAsia="微軟正黑體 Light" w:hAnsi="Cascadia Code"/>
        </w:rPr>
        <w:t>()</w:t>
      </w:r>
    </w:p>
    <w:p w14:paraId="7B644B58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  <w:r w:rsidRPr="00C834FD">
        <w:rPr>
          <w:rFonts w:ascii="Cascadia Code" w:eastAsia="微軟正黑體 Light" w:hAnsi="Cascadia Code"/>
        </w:rPr>
        <w:tab/>
      </w:r>
    </w:p>
    <w:p w14:paraId="51AB711E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gramStart"/>
      <w:r w:rsidRPr="00C834FD">
        <w:rPr>
          <w:rFonts w:ascii="Cascadia Code" w:eastAsia="微軟正黑體 Light" w:hAnsi="Cascadia Code"/>
        </w:rPr>
        <w:t>if(</w:t>
      </w:r>
      <w:proofErr w:type="gramEnd"/>
      <w:r w:rsidRPr="00C834FD">
        <w:rPr>
          <w:rFonts w:ascii="Cascadia Code" w:eastAsia="微軟正黑體 Light" w:hAnsi="Cascadia Code"/>
        </w:rPr>
        <w:t>top == -1)</w:t>
      </w:r>
    </w:p>
    <w:p w14:paraId="391F795F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r w:rsidRPr="00C834FD">
        <w:rPr>
          <w:rFonts w:ascii="Cascadia Code" w:eastAsia="微軟正黑體 Light" w:hAnsi="Cascadia Code"/>
        </w:rPr>
        <w:tab/>
        <w:t>return true;</w:t>
      </w:r>
    </w:p>
    <w:p w14:paraId="077FF374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else</w:t>
      </w:r>
    </w:p>
    <w:p w14:paraId="52AB569F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r w:rsidRPr="00C834FD">
        <w:rPr>
          <w:rFonts w:ascii="Cascadia Code" w:eastAsia="微軟正黑體 Light" w:hAnsi="Cascadia Code"/>
        </w:rPr>
        <w:tab/>
        <w:t>return false;</w:t>
      </w:r>
      <w:r w:rsidRPr="00C834FD">
        <w:rPr>
          <w:rFonts w:ascii="Cascadia Code" w:eastAsia="微軟正黑體 Light" w:hAnsi="Cascadia Code"/>
        </w:rPr>
        <w:tab/>
      </w:r>
    </w:p>
    <w:p w14:paraId="1226F56B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</w:t>
      </w:r>
    </w:p>
    <w:p w14:paraId="7BA1D3AC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0A426A78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 xml:space="preserve">bool </w:t>
      </w:r>
      <w:proofErr w:type="gramStart"/>
      <w:r w:rsidRPr="00C834FD">
        <w:rPr>
          <w:rFonts w:ascii="Cascadia Code" w:eastAsia="微軟正黑體 Light" w:hAnsi="Cascadia Code"/>
        </w:rPr>
        <w:t>Stack::</w:t>
      </w:r>
      <w:proofErr w:type="spellStart"/>
      <w:proofErr w:type="gramEnd"/>
      <w:r w:rsidRPr="00C834FD">
        <w:rPr>
          <w:rFonts w:ascii="Cascadia Code" w:eastAsia="微軟正黑體 Light" w:hAnsi="Cascadia Code"/>
        </w:rPr>
        <w:t>IsFull</w:t>
      </w:r>
      <w:proofErr w:type="spellEnd"/>
      <w:r w:rsidRPr="00C834FD">
        <w:rPr>
          <w:rFonts w:ascii="Cascadia Code" w:eastAsia="微軟正黑體 Light" w:hAnsi="Cascadia Code"/>
        </w:rPr>
        <w:t>()</w:t>
      </w:r>
    </w:p>
    <w:p w14:paraId="30FB302C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{</w:t>
      </w:r>
    </w:p>
    <w:p w14:paraId="2F73D2C4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proofErr w:type="gramStart"/>
      <w:r w:rsidRPr="00C834FD">
        <w:rPr>
          <w:rFonts w:ascii="Cascadia Code" w:eastAsia="微軟正黑體 Light" w:hAnsi="Cascadia Code"/>
        </w:rPr>
        <w:t>if(</w:t>
      </w:r>
      <w:proofErr w:type="gramEnd"/>
      <w:r w:rsidRPr="00C834FD">
        <w:rPr>
          <w:rFonts w:ascii="Cascadia Code" w:eastAsia="微軟正黑體 Light" w:hAnsi="Cascadia Code"/>
        </w:rPr>
        <w:t>top == MAX_SIZE-1)</w:t>
      </w:r>
    </w:p>
    <w:p w14:paraId="09696753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r w:rsidRPr="00C834FD">
        <w:rPr>
          <w:rFonts w:ascii="Cascadia Code" w:eastAsia="微軟正黑體 Light" w:hAnsi="Cascadia Code"/>
        </w:rPr>
        <w:tab/>
        <w:t>return true;</w:t>
      </w:r>
    </w:p>
    <w:p w14:paraId="2BAD7E85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  <w:t>else</w:t>
      </w:r>
    </w:p>
    <w:p w14:paraId="39DB83F7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ab/>
      </w:r>
      <w:r w:rsidRPr="00C834FD">
        <w:rPr>
          <w:rFonts w:ascii="Cascadia Code" w:eastAsia="微軟正黑體 Light" w:hAnsi="Cascadia Code"/>
        </w:rPr>
        <w:tab/>
        <w:t>return false;</w:t>
      </w:r>
    </w:p>
    <w:p w14:paraId="356277CB" w14:textId="77777777" w:rsidR="006560B9" w:rsidRPr="00C834FD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C834FD">
        <w:rPr>
          <w:rFonts w:ascii="Cascadia Code" w:eastAsia="微軟正黑體 Light" w:hAnsi="Cascadia Code"/>
        </w:rPr>
        <w:t>}</w:t>
      </w:r>
    </w:p>
    <w:p w14:paraId="1D9A7127" w14:textId="77777777" w:rsidR="006560B9" w:rsidRPr="00EE4D76" w:rsidRDefault="006560B9" w:rsidP="006560B9">
      <w:pPr>
        <w:widowControl/>
        <w:rPr>
          <w:rFonts w:ascii="微軟正黑體 Light" w:eastAsia="微軟正黑體 Light" w:hAnsi="微軟正黑體 Light"/>
        </w:rPr>
      </w:pPr>
      <w:r w:rsidRPr="00EE4D76">
        <w:rPr>
          <w:rFonts w:ascii="微軟正黑體 Light" w:eastAsia="微軟正黑體 Light" w:hAnsi="微軟正黑體 Light"/>
        </w:rPr>
        <w:br w:type="page"/>
      </w:r>
    </w:p>
    <w:p w14:paraId="48F3A6CE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lastRenderedPageBreak/>
        <w:t xml:space="preserve">void </w:t>
      </w:r>
      <w:proofErr w:type="gramStart"/>
      <w:r w:rsidRPr="00D01DEF">
        <w:rPr>
          <w:rFonts w:ascii="Cascadia Code" w:eastAsia="微軟正黑體 Light" w:hAnsi="Cascadia Code"/>
        </w:rPr>
        <w:t>Stack::</w:t>
      </w:r>
      <w:proofErr w:type="gramEnd"/>
      <w:r w:rsidRPr="00D01DEF">
        <w:rPr>
          <w:rFonts w:ascii="Cascadia Code" w:eastAsia="微軟正黑體 Light" w:hAnsi="Cascadia Code"/>
        </w:rPr>
        <w:t>Push(Data d)</w:t>
      </w:r>
    </w:p>
    <w:p w14:paraId="46530B2C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>{</w:t>
      </w:r>
    </w:p>
    <w:p w14:paraId="7AE064C2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</w:r>
      <w:proofErr w:type="gramStart"/>
      <w:r w:rsidRPr="00D01DEF">
        <w:rPr>
          <w:rFonts w:ascii="Cascadia Code" w:eastAsia="微軟正黑體 Light" w:hAnsi="Cascadia Code"/>
        </w:rPr>
        <w:t>if(</w:t>
      </w:r>
      <w:proofErr w:type="spellStart"/>
      <w:proofErr w:type="gramEnd"/>
      <w:r w:rsidRPr="00D01DEF">
        <w:rPr>
          <w:rFonts w:ascii="Cascadia Code" w:eastAsia="微軟正黑體 Light" w:hAnsi="Cascadia Code"/>
        </w:rPr>
        <w:t>IsFull</w:t>
      </w:r>
      <w:proofErr w:type="spellEnd"/>
      <w:r w:rsidRPr="00D01DEF">
        <w:rPr>
          <w:rFonts w:ascii="Cascadia Code" w:eastAsia="微軟正黑體 Light" w:hAnsi="Cascadia Code"/>
        </w:rPr>
        <w:t>() == true)</w:t>
      </w:r>
    </w:p>
    <w:p w14:paraId="0D865526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</w:r>
      <w:r w:rsidRPr="00D01DEF">
        <w:rPr>
          <w:rFonts w:ascii="Cascadia Code" w:eastAsia="微軟正黑體 Light" w:hAnsi="Cascadia Code"/>
        </w:rPr>
        <w:tab/>
      </w:r>
      <w:proofErr w:type="spellStart"/>
      <w:proofErr w:type="gramStart"/>
      <w:r w:rsidRPr="00D01DEF">
        <w:rPr>
          <w:rFonts w:ascii="Cascadia Code" w:eastAsia="微軟正黑體 Light" w:hAnsi="Cascadia Code"/>
        </w:rPr>
        <w:t>printf</w:t>
      </w:r>
      <w:proofErr w:type="spellEnd"/>
      <w:r w:rsidRPr="00D01DEF">
        <w:rPr>
          <w:rFonts w:ascii="Cascadia Code" w:eastAsia="微軟正黑體 Light" w:hAnsi="Cascadia Code"/>
        </w:rPr>
        <w:t>(</w:t>
      </w:r>
      <w:proofErr w:type="gramEnd"/>
      <w:r w:rsidRPr="00D01DEF">
        <w:rPr>
          <w:rFonts w:ascii="Cascadia Code" w:eastAsia="微軟正黑體 Light" w:hAnsi="Cascadia Code"/>
        </w:rPr>
        <w:t>"Stack is full. Cannot Push any element.\n");</w:t>
      </w:r>
    </w:p>
    <w:p w14:paraId="757D5138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  <w:t>else</w:t>
      </w:r>
    </w:p>
    <w:p w14:paraId="63A1B6F2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  <w:t>{</w:t>
      </w:r>
    </w:p>
    <w:p w14:paraId="4DF44771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</w:r>
      <w:r w:rsidRPr="00D01DEF">
        <w:rPr>
          <w:rFonts w:ascii="Cascadia Code" w:eastAsia="微軟正黑體 Light" w:hAnsi="Cascadia Code"/>
        </w:rPr>
        <w:tab/>
        <w:t>top++;</w:t>
      </w:r>
    </w:p>
    <w:p w14:paraId="2F65989D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</w:r>
      <w:r w:rsidRPr="00D01DEF">
        <w:rPr>
          <w:rFonts w:ascii="Cascadia Code" w:eastAsia="微軟正黑體 Light" w:hAnsi="Cascadia Code"/>
        </w:rPr>
        <w:tab/>
        <w:t>data[top]= d;</w:t>
      </w:r>
    </w:p>
    <w:p w14:paraId="679C7B5A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ab/>
        <w:t>}</w:t>
      </w:r>
      <w:r w:rsidRPr="00D01DEF">
        <w:rPr>
          <w:rFonts w:ascii="Cascadia Code" w:eastAsia="微軟正黑體 Light" w:hAnsi="Cascadia Code"/>
        </w:rPr>
        <w:tab/>
      </w:r>
    </w:p>
    <w:p w14:paraId="79350E00" w14:textId="77777777" w:rsidR="006560B9" w:rsidRPr="00D01DEF" w:rsidRDefault="006560B9" w:rsidP="00D01DEF">
      <w:pPr>
        <w:ind w:firstLineChars="413" w:firstLine="991"/>
        <w:rPr>
          <w:rFonts w:ascii="Cascadia Code" w:eastAsia="微軟正黑體 Light" w:hAnsi="Cascadia Code"/>
        </w:rPr>
      </w:pPr>
      <w:r w:rsidRPr="00D01DEF">
        <w:rPr>
          <w:rFonts w:ascii="Cascadia Code" w:eastAsia="微軟正黑體 Light" w:hAnsi="Cascadia Code"/>
        </w:rPr>
        <w:t>}</w:t>
      </w:r>
    </w:p>
    <w:p w14:paraId="0366FBD5" w14:textId="77777777" w:rsidR="006560B9" w:rsidRPr="00EE4D76" w:rsidRDefault="006560B9" w:rsidP="008E2514">
      <w:pPr>
        <w:rPr>
          <w:rFonts w:ascii="微軟正黑體 Light" w:eastAsia="微軟正黑體 Light" w:hAnsi="微軟正黑體 Light"/>
        </w:rPr>
      </w:pPr>
    </w:p>
    <w:p w14:paraId="20D7C82A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 xml:space="preserve">Data </w:t>
      </w:r>
      <w:proofErr w:type="gramStart"/>
      <w:r w:rsidRPr="0054577B">
        <w:rPr>
          <w:rFonts w:ascii="Cascadia Code" w:eastAsia="微軟正黑體 Light" w:hAnsi="Cascadia Code"/>
        </w:rPr>
        <w:t>Stack::</w:t>
      </w:r>
      <w:proofErr w:type="gramEnd"/>
      <w:r w:rsidRPr="0054577B">
        <w:rPr>
          <w:rFonts w:ascii="Cascadia Code" w:eastAsia="微軟正黑體 Light" w:hAnsi="Cascadia Code"/>
        </w:rPr>
        <w:t>Pop()</w:t>
      </w:r>
    </w:p>
    <w:p w14:paraId="1126A610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>{</w:t>
      </w:r>
    </w:p>
    <w:p w14:paraId="12BD6D23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</w:r>
      <w:proofErr w:type="gramStart"/>
      <w:r w:rsidRPr="0054577B">
        <w:rPr>
          <w:rFonts w:ascii="Cascadia Code" w:eastAsia="微軟正黑體 Light" w:hAnsi="Cascadia Code"/>
        </w:rPr>
        <w:t>if(</w:t>
      </w:r>
      <w:proofErr w:type="spellStart"/>
      <w:proofErr w:type="gramEnd"/>
      <w:r w:rsidRPr="0054577B">
        <w:rPr>
          <w:rFonts w:ascii="Cascadia Code" w:eastAsia="微軟正黑體 Light" w:hAnsi="Cascadia Code"/>
        </w:rPr>
        <w:t>IsEmpty</w:t>
      </w:r>
      <w:proofErr w:type="spellEnd"/>
      <w:r w:rsidRPr="0054577B">
        <w:rPr>
          <w:rFonts w:ascii="Cascadia Code" w:eastAsia="微軟正黑體 Light" w:hAnsi="Cascadia Code"/>
        </w:rPr>
        <w:t>() == true)</w:t>
      </w:r>
    </w:p>
    <w:p w14:paraId="08108979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  <w:t>{</w:t>
      </w:r>
    </w:p>
    <w:p w14:paraId="7D768B72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</w:r>
      <w:r w:rsidRPr="0054577B">
        <w:rPr>
          <w:rFonts w:ascii="Cascadia Code" w:eastAsia="微軟正黑體 Light" w:hAnsi="Cascadia Code"/>
        </w:rPr>
        <w:tab/>
      </w:r>
      <w:proofErr w:type="spellStart"/>
      <w:proofErr w:type="gramStart"/>
      <w:r w:rsidRPr="0054577B">
        <w:rPr>
          <w:rFonts w:ascii="Cascadia Code" w:eastAsia="微軟正黑體 Light" w:hAnsi="Cascadia Code"/>
        </w:rPr>
        <w:t>printf</w:t>
      </w:r>
      <w:proofErr w:type="spellEnd"/>
      <w:r w:rsidRPr="0054577B">
        <w:rPr>
          <w:rFonts w:ascii="Cascadia Code" w:eastAsia="微軟正黑體 Light" w:hAnsi="Cascadia Code"/>
        </w:rPr>
        <w:t>(</w:t>
      </w:r>
      <w:proofErr w:type="gramEnd"/>
      <w:r w:rsidRPr="0054577B">
        <w:rPr>
          <w:rFonts w:ascii="Cascadia Code" w:eastAsia="微軟正黑體 Light" w:hAnsi="Cascadia Code"/>
        </w:rPr>
        <w:t>"Stack is Empty. Cannot pop any element.\n");</w:t>
      </w:r>
    </w:p>
    <w:p w14:paraId="47D07FDC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  <w:t>}</w:t>
      </w:r>
    </w:p>
    <w:p w14:paraId="24C6070C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  <w:t>else</w:t>
      </w:r>
    </w:p>
    <w:p w14:paraId="5C090EF4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  <w:t>{</w:t>
      </w:r>
    </w:p>
    <w:p w14:paraId="628F9E4D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</w:r>
      <w:r w:rsidRPr="0054577B">
        <w:rPr>
          <w:rFonts w:ascii="Cascadia Code" w:eastAsia="微軟正黑體 Light" w:hAnsi="Cascadia Code"/>
        </w:rPr>
        <w:tab/>
        <w:t>return data[top--];</w:t>
      </w:r>
    </w:p>
    <w:p w14:paraId="3AB8CCE2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ab/>
        <w:t>}</w:t>
      </w:r>
    </w:p>
    <w:p w14:paraId="5E98DCEE" w14:textId="77777777" w:rsidR="006560B9" w:rsidRPr="0054577B" w:rsidRDefault="006560B9" w:rsidP="0054577B">
      <w:pPr>
        <w:ind w:firstLineChars="413" w:firstLine="991"/>
        <w:rPr>
          <w:rFonts w:ascii="Cascadia Code" w:eastAsia="微軟正黑體 Light" w:hAnsi="Cascadia Code"/>
        </w:rPr>
      </w:pPr>
      <w:r w:rsidRPr="0054577B">
        <w:rPr>
          <w:rFonts w:ascii="Cascadia Code" w:eastAsia="微軟正黑體 Light" w:hAnsi="Cascadia Code"/>
        </w:rPr>
        <w:t>}</w:t>
      </w:r>
    </w:p>
    <w:p w14:paraId="296086B5" w14:textId="77777777" w:rsidR="006C54FD" w:rsidRPr="00EE4D76" w:rsidRDefault="003740DB" w:rsidP="002A4B6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7" w:name="_Toc56781033"/>
      <w:r w:rsidRPr="00EE4D76">
        <w:rPr>
          <w:rFonts w:ascii="微軟正黑體 Light" w:eastAsia="微軟正黑體 Light" w:hAnsi="微軟正黑體 Light" w:hint="eastAsia"/>
        </w:rPr>
        <w:t>運算式</w:t>
      </w:r>
      <w:bookmarkEnd w:id="7"/>
    </w:p>
    <w:p w14:paraId="771C84F9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>typedef struct Order</w:t>
      </w:r>
    </w:p>
    <w:p w14:paraId="1C263FA4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>{</w:t>
      </w:r>
    </w:p>
    <w:p w14:paraId="026441BC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ab/>
        <w:t xml:space="preserve">int </w:t>
      </w:r>
      <w:proofErr w:type="spellStart"/>
      <w:r w:rsidRPr="004F2308">
        <w:rPr>
          <w:rFonts w:ascii="Cascadia Code" w:eastAsia="微軟正黑體 Light" w:hAnsi="Cascadia Code"/>
        </w:rPr>
        <w:t>preCount</w:t>
      </w:r>
      <w:proofErr w:type="spellEnd"/>
      <w:r w:rsidRPr="004F2308">
        <w:rPr>
          <w:rFonts w:ascii="Cascadia Code" w:eastAsia="微軟正黑體 Light" w:hAnsi="Cascadia Code"/>
        </w:rPr>
        <w:t>;</w:t>
      </w:r>
    </w:p>
    <w:p w14:paraId="5B3A83E4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ab/>
        <w:t xml:space="preserve">Data pre[MAX_SIZE]; // </w:t>
      </w:r>
      <w:r w:rsidRPr="004F2308">
        <w:rPr>
          <w:rFonts w:ascii="Cascadia Code" w:eastAsia="微軟正黑體 Light" w:hAnsi="Cascadia Code"/>
        </w:rPr>
        <w:t>前序</w:t>
      </w:r>
    </w:p>
    <w:p w14:paraId="6EE29D51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ab/>
        <w:t xml:space="preserve">void </w:t>
      </w:r>
      <w:proofErr w:type="gramStart"/>
      <w:r w:rsidRPr="004F2308">
        <w:rPr>
          <w:rFonts w:ascii="Cascadia Code" w:eastAsia="微軟正黑體 Light" w:hAnsi="Cascadia Code"/>
        </w:rPr>
        <w:t>Set(</w:t>
      </w:r>
      <w:proofErr w:type="gramEnd"/>
      <w:r w:rsidRPr="004F2308">
        <w:rPr>
          <w:rFonts w:ascii="Cascadia Code" w:eastAsia="微軟正黑體 Light" w:hAnsi="Cascadia Code"/>
        </w:rPr>
        <w:t>char* string);</w:t>
      </w:r>
    </w:p>
    <w:p w14:paraId="06BA14F4" w14:textId="77777777" w:rsidR="009442D1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ab/>
        <w:t xml:space="preserve">void </w:t>
      </w:r>
      <w:proofErr w:type="spellStart"/>
      <w:proofErr w:type="gramStart"/>
      <w:r w:rsidRPr="004F2308">
        <w:rPr>
          <w:rFonts w:ascii="Cascadia Code" w:eastAsia="微軟正黑體 Light" w:hAnsi="Cascadia Code"/>
        </w:rPr>
        <w:t>ShowPreResule</w:t>
      </w:r>
      <w:proofErr w:type="spellEnd"/>
      <w:r w:rsidRPr="004F2308">
        <w:rPr>
          <w:rFonts w:ascii="Cascadia Code" w:eastAsia="微軟正黑體 Light" w:hAnsi="Cascadia Code"/>
        </w:rPr>
        <w:t>(</w:t>
      </w:r>
      <w:proofErr w:type="gramEnd"/>
      <w:r w:rsidRPr="004F2308">
        <w:rPr>
          <w:rFonts w:ascii="Cascadia Code" w:eastAsia="微軟正黑體 Light" w:hAnsi="Cascadia Code"/>
        </w:rPr>
        <w:t>);</w:t>
      </w:r>
    </w:p>
    <w:p w14:paraId="2BC2971B" w14:textId="77777777" w:rsidR="00267D8F" w:rsidRPr="004F2308" w:rsidRDefault="009442D1" w:rsidP="004F2308">
      <w:pPr>
        <w:ind w:firstLineChars="413" w:firstLine="991"/>
        <w:rPr>
          <w:rFonts w:ascii="Cascadia Code" w:eastAsia="微軟正黑體 Light" w:hAnsi="Cascadia Code"/>
        </w:rPr>
      </w:pPr>
      <w:r w:rsidRPr="004F2308">
        <w:rPr>
          <w:rFonts w:ascii="Cascadia Code" w:eastAsia="微軟正黑體 Light" w:hAnsi="Cascadia Code"/>
        </w:rPr>
        <w:t>} Order;</w:t>
      </w:r>
    </w:p>
    <w:p w14:paraId="632B9EB4" w14:textId="77777777" w:rsidR="003740DB" w:rsidRPr="00EE4D76" w:rsidRDefault="00267D8F" w:rsidP="00267D8F">
      <w:pPr>
        <w:widowControl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br w:type="page"/>
      </w:r>
    </w:p>
    <w:p w14:paraId="1B744C90" w14:textId="77777777" w:rsidR="009809A2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8" w:name="_Toc56781034"/>
      <w:r w:rsidRPr="00EE4D76">
        <w:rPr>
          <w:rFonts w:ascii="微軟正黑體 Light" w:eastAsia="微軟正黑體 Light" w:hAnsi="微軟正黑體 Light" w:hint="eastAsia"/>
        </w:rPr>
        <w:lastRenderedPageBreak/>
        <w:t>演算法說明</w:t>
      </w:r>
      <w:bookmarkEnd w:id="8"/>
    </w:p>
    <w:p w14:paraId="57A9FCBD" w14:textId="77777777" w:rsidR="00394E10" w:rsidRDefault="00267D8F" w:rsidP="005F1D3A">
      <w:r>
        <w:rPr>
          <w:noProof/>
        </w:rPr>
        <w:drawing>
          <wp:inline distT="0" distB="0" distL="0" distR="0" wp14:anchorId="7042B662" wp14:editId="4A5BCF01">
            <wp:extent cx="5274310" cy="6617335"/>
            <wp:effectExtent l="19050" t="19050" r="2159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7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1C2FE" w14:textId="77777777" w:rsidR="006B0EB9" w:rsidRPr="00EE4D76" w:rsidRDefault="00394E10" w:rsidP="00394E10">
      <w:pPr>
        <w:widowControl/>
      </w:pPr>
      <w:r>
        <w:br w:type="page"/>
      </w:r>
    </w:p>
    <w:p w14:paraId="6EB24610" w14:textId="77777777" w:rsidR="001805DD" w:rsidRDefault="00C8530C" w:rsidP="001805DD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9" w:name="_Toc56781035"/>
      <w:r w:rsidRPr="00EE4D76">
        <w:rPr>
          <w:rFonts w:ascii="微軟正黑體 Light" w:eastAsia="微軟正黑體 Light" w:hAnsi="微軟正黑體 Light" w:hint="eastAsia"/>
        </w:rPr>
        <w:lastRenderedPageBreak/>
        <w:t>程式原始碼</w:t>
      </w:r>
      <w:bookmarkEnd w:id="9"/>
    </w:p>
    <w:p w14:paraId="4836D211" w14:textId="77777777" w:rsidR="00DB3395" w:rsidRDefault="00DB3395" w:rsidP="00DB3395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10" w:name="_Toc56781036"/>
      <w:proofErr w:type="spellStart"/>
      <w:r>
        <w:rPr>
          <w:rFonts w:ascii="微軟正黑體 Light" w:eastAsia="微軟正黑體 Light" w:hAnsi="微軟正黑體 Light"/>
        </w:rPr>
        <w:t>lib.h</w:t>
      </w:r>
      <w:bookmarkEnd w:id="10"/>
      <w:proofErr w:type="spellEnd"/>
    </w:p>
    <w:p w14:paraId="7A25B28F" w14:textId="77777777" w:rsidR="007355F0" w:rsidRDefault="00D675C4" w:rsidP="00D675C4">
      <w:pPr>
        <w:jc w:val="center"/>
      </w:pPr>
      <w:r w:rsidRPr="00D675C4">
        <w:rPr>
          <w:noProof/>
        </w:rPr>
        <w:drawing>
          <wp:inline distT="0" distB="0" distL="0" distR="0" wp14:anchorId="3F212784" wp14:editId="75F5B7BC">
            <wp:extent cx="2781688" cy="7363853"/>
            <wp:effectExtent l="19050" t="19050" r="19050" b="279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63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00B5" w:rsidRPr="004900B5">
        <w:rPr>
          <w:noProof/>
        </w:rPr>
        <w:lastRenderedPageBreak/>
        <w:drawing>
          <wp:inline distT="0" distB="0" distL="0" distR="0" wp14:anchorId="6E969DC2" wp14:editId="232EFC10">
            <wp:extent cx="3439005" cy="6296904"/>
            <wp:effectExtent l="19050" t="19050" r="28575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96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900B5" w:rsidRPr="004900B5">
        <w:rPr>
          <w:noProof/>
        </w:rPr>
        <w:drawing>
          <wp:inline distT="0" distB="0" distL="0" distR="0" wp14:anchorId="5C88AA88" wp14:editId="02031082">
            <wp:extent cx="3419952" cy="2029108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B080B" w:rsidRPr="007B080B">
        <w:rPr>
          <w:noProof/>
        </w:rPr>
        <w:lastRenderedPageBreak/>
        <w:drawing>
          <wp:inline distT="0" distB="0" distL="0" distR="0" wp14:anchorId="4A9CEA52" wp14:editId="00D6343F">
            <wp:extent cx="5274310" cy="4603115"/>
            <wp:effectExtent l="19050" t="19050" r="21590" b="260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016BB" w14:textId="77777777" w:rsidR="00DB3395" w:rsidRDefault="00DB3395" w:rsidP="00DB3395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11" w:name="_Toc56781037"/>
      <w:r>
        <w:rPr>
          <w:rFonts w:ascii="微軟正黑體 Light" w:eastAsia="微軟正黑體 Light" w:hAnsi="微軟正黑體 Light" w:hint="eastAsia"/>
        </w:rPr>
        <w:t>D0</w:t>
      </w:r>
      <w:r>
        <w:rPr>
          <w:rFonts w:ascii="微軟正黑體 Light" w:eastAsia="微軟正黑體 Light" w:hAnsi="微軟正黑體 Light"/>
        </w:rPr>
        <w:t>683497.cpp</w:t>
      </w:r>
      <w:bookmarkEnd w:id="11"/>
    </w:p>
    <w:p w14:paraId="1CB4C44D" w14:textId="77777777" w:rsidR="00C14C25" w:rsidRPr="00C14C25" w:rsidRDefault="003C602C" w:rsidP="003C602C">
      <w:pPr>
        <w:jc w:val="center"/>
      </w:pPr>
      <w:r w:rsidRPr="003C602C">
        <w:rPr>
          <w:noProof/>
        </w:rPr>
        <w:drawing>
          <wp:inline distT="0" distB="0" distL="0" distR="0" wp14:anchorId="349F00F2" wp14:editId="52F41643">
            <wp:extent cx="3714750" cy="3462903"/>
            <wp:effectExtent l="19050" t="19050" r="19050" b="234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236" cy="346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C602C">
        <w:rPr>
          <w:noProof/>
        </w:rPr>
        <w:lastRenderedPageBreak/>
        <w:drawing>
          <wp:inline distT="0" distB="0" distL="0" distR="0" wp14:anchorId="7906DF37" wp14:editId="17AE4575">
            <wp:extent cx="5274310" cy="6236970"/>
            <wp:effectExtent l="19050" t="19050" r="21590" b="114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F1A2D" w:rsidRPr="00BF1A2D">
        <w:rPr>
          <w:noProof/>
        </w:rPr>
        <w:lastRenderedPageBreak/>
        <w:drawing>
          <wp:inline distT="0" distB="0" distL="0" distR="0" wp14:anchorId="13AB5261" wp14:editId="2E84018C">
            <wp:extent cx="5274310" cy="4404360"/>
            <wp:effectExtent l="19050" t="19050" r="21590" b="152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F1A2D" w:rsidRPr="00BF1A2D">
        <w:rPr>
          <w:noProof/>
        </w:rPr>
        <w:lastRenderedPageBreak/>
        <w:drawing>
          <wp:inline distT="0" distB="0" distL="0" distR="0" wp14:anchorId="193C1514" wp14:editId="3101631A">
            <wp:extent cx="5274310" cy="5526405"/>
            <wp:effectExtent l="19050" t="19050" r="21590" b="171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E517A" w:rsidRPr="007E517A">
        <w:rPr>
          <w:noProof/>
        </w:rPr>
        <w:lastRenderedPageBreak/>
        <w:drawing>
          <wp:inline distT="0" distB="0" distL="0" distR="0" wp14:anchorId="1D43B730" wp14:editId="49D75EA4">
            <wp:extent cx="5274310" cy="4659630"/>
            <wp:effectExtent l="19050" t="19050" r="21590" b="266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3E34" w:rsidRPr="005E3E34">
        <w:rPr>
          <w:noProof/>
        </w:rPr>
        <w:drawing>
          <wp:inline distT="0" distB="0" distL="0" distR="0" wp14:anchorId="665687E0" wp14:editId="20A79576">
            <wp:extent cx="3600953" cy="3658111"/>
            <wp:effectExtent l="19050" t="19050" r="19050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58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B7292" w14:textId="77777777"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2" w:name="_Toc56781038"/>
      <w:r w:rsidRPr="00EE4D76">
        <w:rPr>
          <w:rFonts w:ascii="微軟正黑體 Light" w:eastAsia="微軟正黑體 Light" w:hAnsi="微軟正黑體 Light" w:hint="eastAsia"/>
        </w:rPr>
        <w:lastRenderedPageBreak/>
        <w:t>執行結果</w:t>
      </w:r>
      <w:bookmarkEnd w:id="12"/>
    </w:p>
    <w:p w14:paraId="46C73882" w14:textId="77777777" w:rsidR="00ED2416" w:rsidRPr="00EE4D76" w:rsidRDefault="00ED2416" w:rsidP="00ED2416">
      <w:pPr>
        <w:rPr>
          <w:rFonts w:hint="eastAsia"/>
        </w:rPr>
      </w:pPr>
      <w:r w:rsidRPr="00ED2416">
        <w:drawing>
          <wp:inline distT="0" distB="0" distL="0" distR="0" wp14:anchorId="581D97B9" wp14:editId="02527578">
            <wp:extent cx="5274310" cy="17710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BB86" w14:textId="77777777" w:rsidR="009809A2" w:rsidRDefault="00733887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3" w:name="_Toc56781039"/>
      <w:r w:rsidRPr="00EE4D76">
        <w:rPr>
          <w:rFonts w:ascii="微軟正黑體 Light" w:eastAsia="微軟正黑體 Light" w:hAnsi="微軟正黑體 Light" w:hint="eastAsia"/>
        </w:rPr>
        <w:t>心得</w:t>
      </w:r>
      <w:bookmarkEnd w:id="13"/>
    </w:p>
    <w:p w14:paraId="3359FDE4" w14:textId="77777777" w:rsidR="00D15BB1" w:rsidRPr="00B62E93" w:rsidRDefault="00B62E93" w:rsidP="00D15BB1">
      <w:pPr>
        <w:rPr>
          <w:rFonts w:ascii="微軟正黑體 Light" w:eastAsia="微軟正黑體 Light" w:hAnsi="微軟正黑體 Light"/>
        </w:rPr>
      </w:pPr>
      <w:r w:rsidRPr="00B62E93">
        <w:rPr>
          <w:rFonts w:ascii="微軟正黑體 Light" w:eastAsia="微軟正黑體 Light" w:hAnsi="微軟正黑體 Light" w:hint="eastAsia"/>
        </w:rPr>
        <w:t>基本上實習課已經練習過蠻多次的了，所以沒有什麼太大的問題。</w:t>
      </w:r>
    </w:p>
    <w:sectPr w:rsidR="00D15BB1" w:rsidRPr="00B62E93" w:rsidSect="00FF6142"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16106" w14:textId="77777777" w:rsidR="00193838" w:rsidRDefault="00193838" w:rsidP="00F30434">
      <w:r>
        <w:separator/>
      </w:r>
    </w:p>
  </w:endnote>
  <w:endnote w:type="continuationSeparator" w:id="0">
    <w:p w14:paraId="77DCD596" w14:textId="77777777" w:rsidR="00193838" w:rsidRDefault="00193838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0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862099"/>
      <w:docPartObj>
        <w:docPartGallery w:val="Page Numbers (Bottom of Page)"/>
        <w:docPartUnique/>
      </w:docPartObj>
    </w:sdtPr>
    <w:sdtEndPr/>
    <w:sdtContent>
      <w:p w14:paraId="39E838E8" w14:textId="77777777"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829" w:rsidRPr="003D7829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BDE1D" w14:textId="77777777" w:rsidR="00193838" w:rsidRDefault="00193838" w:rsidP="00F30434">
      <w:r>
        <w:separator/>
      </w:r>
    </w:p>
  </w:footnote>
  <w:footnote w:type="continuationSeparator" w:id="0">
    <w:p w14:paraId="6F9A8A9C" w14:textId="77777777" w:rsidR="00193838" w:rsidRDefault="00193838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6507"/>
    <w:multiLevelType w:val="hybridMultilevel"/>
    <w:tmpl w:val="09A44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E2230E"/>
    <w:multiLevelType w:val="hybridMultilevel"/>
    <w:tmpl w:val="32A42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142688"/>
    <w:multiLevelType w:val="hybridMultilevel"/>
    <w:tmpl w:val="6BD6567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57F21AD6"/>
    <w:multiLevelType w:val="hybridMultilevel"/>
    <w:tmpl w:val="9904BF1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87"/>
    <w:rsid w:val="00057D00"/>
    <w:rsid w:val="00070684"/>
    <w:rsid w:val="00073359"/>
    <w:rsid w:val="000926C8"/>
    <w:rsid w:val="000D75E2"/>
    <w:rsid w:val="001602BD"/>
    <w:rsid w:val="00175638"/>
    <w:rsid w:val="001805DD"/>
    <w:rsid w:val="00193838"/>
    <w:rsid w:val="00267D8F"/>
    <w:rsid w:val="002A0B5B"/>
    <w:rsid w:val="002A4B6E"/>
    <w:rsid w:val="00322C48"/>
    <w:rsid w:val="003537D9"/>
    <w:rsid w:val="00357DF5"/>
    <w:rsid w:val="003740DB"/>
    <w:rsid w:val="00394E10"/>
    <w:rsid w:val="003C5C56"/>
    <w:rsid w:val="003C602C"/>
    <w:rsid w:val="003D7829"/>
    <w:rsid w:val="003E4673"/>
    <w:rsid w:val="003E5B0C"/>
    <w:rsid w:val="0042642D"/>
    <w:rsid w:val="0046626C"/>
    <w:rsid w:val="00472AEC"/>
    <w:rsid w:val="004900B5"/>
    <w:rsid w:val="004F2308"/>
    <w:rsid w:val="004F30D0"/>
    <w:rsid w:val="0054577B"/>
    <w:rsid w:val="005465B1"/>
    <w:rsid w:val="005E3E34"/>
    <w:rsid w:val="005F1D3A"/>
    <w:rsid w:val="005F39E6"/>
    <w:rsid w:val="006560B9"/>
    <w:rsid w:val="006B0EB9"/>
    <w:rsid w:val="006C48CF"/>
    <w:rsid w:val="006C54FD"/>
    <w:rsid w:val="006E5912"/>
    <w:rsid w:val="00702D90"/>
    <w:rsid w:val="00733887"/>
    <w:rsid w:val="007355F0"/>
    <w:rsid w:val="00737D65"/>
    <w:rsid w:val="00773371"/>
    <w:rsid w:val="007B080B"/>
    <w:rsid w:val="007E517A"/>
    <w:rsid w:val="008D22D0"/>
    <w:rsid w:val="008E2514"/>
    <w:rsid w:val="008E687A"/>
    <w:rsid w:val="00906A5F"/>
    <w:rsid w:val="00917A97"/>
    <w:rsid w:val="009442D1"/>
    <w:rsid w:val="009809A2"/>
    <w:rsid w:val="00986358"/>
    <w:rsid w:val="009907C5"/>
    <w:rsid w:val="009E05BC"/>
    <w:rsid w:val="009F1DF3"/>
    <w:rsid w:val="00A178B1"/>
    <w:rsid w:val="00A23C81"/>
    <w:rsid w:val="00A348A1"/>
    <w:rsid w:val="00A4130A"/>
    <w:rsid w:val="00A8603F"/>
    <w:rsid w:val="00A9086D"/>
    <w:rsid w:val="00AD14D7"/>
    <w:rsid w:val="00B033B3"/>
    <w:rsid w:val="00B34616"/>
    <w:rsid w:val="00B62E93"/>
    <w:rsid w:val="00BF1A2D"/>
    <w:rsid w:val="00C14C25"/>
    <w:rsid w:val="00C24F86"/>
    <w:rsid w:val="00C40E64"/>
    <w:rsid w:val="00C476B7"/>
    <w:rsid w:val="00C834FD"/>
    <w:rsid w:val="00C8530C"/>
    <w:rsid w:val="00CA72E6"/>
    <w:rsid w:val="00CD124C"/>
    <w:rsid w:val="00CE5846"/>
    <w:rsid w:val="00D01DEF"/>
    <w:rsid w:val="00D15BB1"/>
    <w:rsid w:val="00D27CF4"/>
    <w:rsid w:val="00D61276"/>
    <w:rsid w:val="00D675C4"/>
    <w:rsid w:val="00D97E31"/>
    <w:rsid w:val="00DB3395"/>
    <w:rsid w:val="00E15582"/>
    <w:rsid w:val="00E53D0B"/>
    <w:rsid w:val="00E80999"/>
    <w:rsid w:val="00EA680A"/>
    <w:rsid w:val="00EA6C42"/>
    <w:rsid w:val="00ED2416"/>
    <w:rsid w:val="00ED5A6E"/>
    <w:rsid w:val="00EE2E58"/>
    <w:rsid w:val="00EE4D76"/>
    <w:rsid w:val="00F067A5"/>
    <w:rsid w:val="00F30434"/>
    <w:rsid w:val="00F31B3C"/>
    <w:rsid w:val="00F35CCE"/>
    <w:rsid w:val="00F759B7"/>
    <w:rsid w:val="00F90681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F2E32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0F966-4872-4729-B5FF-AD117D80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295</Words>
  <Characters>1687</Characters>
  <Application>Microsoft Office Word</Application>
  <DocSecurity>0</DocSecurity>
  <Lines>14</Lines>
  <Paragraphs>3</Paragraphs>
  <ScaleCrop>false</ScaleCrop>
  <Company>資訊二丙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計算前置表示法之值</dc:title>
  <dc:subject/>
  <dc:creator>利韋 柯</dc:creator>
  <cp:keywords/>
  <dc:description/>
  <cp:lastModifiedBy>利韋 柯</cp:lastModifiedBy>
  <cp:revision>79</cp:revision>
  <cp:lastPrinted>2020-11-20T08:10:00Z</cp:lastPrinted>
  <dcterms:created xsi:type="dcterms:W3CDTF">2018-10-05T14:07:00Z</dcterms:created>
  <dcterms:modified xsi:type="dcterms:W3CDTF">2020-11-20T08:10:00Z</dcterms:modified>
  <cp:category>柯利韋</cp:category>
</cp:coreProperties>
</file>