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94F9" w14:textId="61A4AD60" w:rsidR="00F953F9" w:rsidRDefault="00A93752">
      <w:r>
        <w:rPr>
          <w:noProof/>
        </w:rPr>
        <w:drawing>
          <wp:inline distT="0" distB="0" distL="0" distR="0" wp14:anchorId="059C266D" wp14:editId="7944BB8E">
            <wp:extent cx="4962525" cy="5724525"/>
            <wp:effectExtent l="0" t="0" r="9525" b="9525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3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BCB3C" w14:textId="77777777" w:rsidR="0077050D" w:rsidRDefault="0077050D" w:rsidP="00A93752">
      <w:r>
        <w:separator/>
      </w:r>
    </w:p>
  </w:endnote>
  <w:endnote w:type="continuationSeparator" w:id="0">
    <w:p w14:paraId="363CFE20" w14:textId="77777777" w:rsidR="0077050D" w:rsidRDefault="0077050D" w:rsidP="00A9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2C6DE" w14:textId="77777777" w:rsidR="0077050D" w:rsidRDefault="0077050D" w:rsidP="00A93752">
      <w:r>
        <w:separator/>
      </w:r>
    </w:p>
  </w:footnote>
  <w:footnote w:type="continuationSeparator" w:id="0">
    <w:p w14:paraId="7946EC5F" w14:textId="77777777" w:rsidR="0077050D" w:rsidRDefault="0077050D" w:rsidP="00A93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9B"/>
    <w:rsid w:val="0077050D"/>
    <w:rsid w:val="00784C9B"/>
    <w:rsid w:val="00A93752"/>
    <w:rsid w:val="00F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7CB67"/>
  <w15:chartTrackingRefBased/>
  <w15:docId w15:val="{FBE696A1-DEFD-450C-A06D-7723BCBE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37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3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37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溢泓 林</dc:creator>
  <cp:keywords/>
  <dc:description/>
  <cp:lastModifiedBy>溢泓 林</cp:lastModifiedBy>
  <cp:revision>2</cp:revision>
  <dcterms:created xsi:type="dcterms:W3CDTF">2019-11-16T12:44:00Z</dcterms:created>
  <dcterms:modified xsi:type="dcterms:W3CDTF">2019-12-11T14:16:00Z</dcterms:modified>
</cp:coreProperties>
</file>