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47bz0d4bw7v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分組討論 2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1"/>
        <w:spacing w:after="240" w:before="240" w:lineRule="auto"/>
        <w:rPr/>
      </w:pPr>
      <w:bookmarkStart w:colFirst="0" w:colLast="0" w:name="_jobvszjavz93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一、情報收集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能自行收集遊戲情報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情報按種類分類（什麼種類？）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情報整理成各檔（Excel、database）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spacing w:after="240" w:before="240" w:lineRule="auto"/>
        <w:rPr/>
      </w:pPr>
      <w:bookmarkStart w:colFirst="0" w:colLast="0" w:name="_1x88l6y3qeo7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二、攻略專欄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遊戲介紹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新手引導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規則、圖鑑查閱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Q&amp;A專欄（留言&amp;評價）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配置參考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離線下載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遊戲影片精選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大賽直播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spacing w:after="240" w:before="240" w:lineRule="auto"/>
        <w:rPr/>
      </w:pPr>
      <w:bookmarkStart w:colFirst="0" w:colLast="0" w:name="_x9e9nuwodl0h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三、遊戲效力分析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數值分析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抽卡概率期望計算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課金金額估算（若想獲得某特定卡牌）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環境模擬（模擬對戰）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使用率/熱門度分析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/>
      </w:pPr>
      <w:bookmarkStart w:colFirst="0" w:colLast="0" w:name="_gswxva9o7bf9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四、遊玩輔助（遊玩時）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截圖/圖像辨識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spacing w:after="240" w:before="240" w:lineRule="auto"/>
        <w:rPr/>
      </w:pPr>
      <w:bookmarkStart w:colFirst="0" w:colLast="0" w:name="_b7tv8ajw9edv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五、社區專欄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遊戲專題討論群/區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達人專欄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網上文案編輯器（寫網誌、精華）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聊天室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會員專區（成就、遊玩時數記錄）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對戰地點查閱（卡牌遊戲）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人性化UI（側邊欄）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遊戲反饋中心（反饋收集、玩家意見、內容評價）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尋找附近有對戰意願的玩家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spacing w:after="240" w:before="240" w:lineRule="auto"/>
        <w:rPr/>
      </w:pPr>
      <w:bookmarkStart w:colFirst="0" w:colLast="0" w:name="_k8qgjjzmr2h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六、應用通知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即時性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活動、公告通知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大賽情報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遊戲工作室情報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spacing w:after="240" w:before="240" w:lineRule="auto"/>
        <w:rPr/>
      </w:pPr>
      <w:bookmarkStart w:colFirst="0" w:colLast="0" w:name="_2by3bp5p42ts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七、賺錢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開啟應用廣告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贊助製作組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回報機制（製作組、版主、分享者）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付費解鎖額外功能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