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AAE32" w14:textId="583D99F8" w:rsidR="00BA467E" w:rsidRPr="0066731B" w:rsidRDefault="00BA467E" w:rsidP="0066731B">
      <w:pPr>
        <w:pStyle w:val="a3"/>
        <w:ind w:firstLine="480"/>
        <w:rPr>
          <w:rFonts w:ascii="微軟正黑體" w:eastAsia="微軟正黑體" w:hAnsi="微軟正黑體" w:cs="Calibri"/>
          <w:bCs w:val="0"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cs="Calibri" w:hint="eastAsia"/>
          <w:bCs w:val="0"/>
          <w:color w:val="000000"/>
          <w:sz w:val="28"/>
          <w:szCs w:val="28"/>
        </w:rPr>
        <w:t>開發組別：//Error:NameException</w:t>
      </w:r>
    </w:p>
    <w:p w14:paraId="45B213C9" w14:textId="6F5E8315" w:rsidR="003B7FBF" w:rsidRPr="0066731B" w:rsidRDefault="00BA467E" w:rsidP="0066731B">
      <w:pPr>
        <w:ind w:firstLine="480"/>
        <w:jc w:val="center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專案名稱：懶人經濟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(</w:t>
      </w:r>
      <w:r w:rsidR="00392E36" w:rsidRP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雷猴啊~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47A26109" w14:textId="20701442" w:rsidR="0030482B" w:rsidRPr="00F07995" w:rsidRDefault="0030482B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網站首頁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易昶辰 資訊二丙 D0746265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3B716A44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輸入：驗證</w:t>
      </w:r>
    </w:p>
    <w:p w14:paraId="09067DEF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輸出：顯示網站內容</w:t>
      </w:r>
    </w:p>
    <w:p w14:paraId="5919FB63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54CDDC55" w14:textId="3AF94858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輸入之帳號密碼與所儲存的帳號密碼相同</w:t>
      </w:r>
      <w:r w:rsidR="00807A67">
        <w:rPr>
          <w:rFonts w:ascii="微軟正黑體" w:eastAsia="微軟正黑體" w:hAnsi="微軟正黑體" w:hint="eastAsia"/>
          <w:color w:val="000000"/>
          <w:sz w:val="28"/>
          <w:szCs w:val="28"/>
        </w:rPr>
        <w:t>(登入用戶網頁)</w:t>
      </w:r>
    </w:p>
    <w:p w14:paraId="788A7AC6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7394EC39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打開首頁</w:t>
      </w:r>
    </w:p>
    <w:p w14:paraId="33372EEF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登入:輸入帳號密碼並按下確認</w:t>
      </w:r>
    </w:p>
    <w:p w14:paraId="2C62068F" w14:textId="3A4BAB92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顯示功能目錄頁面</w:t>
      </w:r>
    </w:p>
    <w:p w14:paraId="2CBB29FD" w14:textId="7496BD39" w:rsidR="00012EC0" w:rsidRDefault="00012EC0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登出:登出帳號並退出應用程式</w:t>
      </w:r>
    </w:p>
    <w:p w14:paraId="350078AE" w14:textId="77777777" w:rsidR="00A6766E" w:rsidRDefault="00A6766E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6E227F5A" w14:textId="77777777" w:rsidR="00A6766E" w:rsidRPr="00F07995" w:rsidRDefault="00A6766E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00000009" w14:textId="24E8A403" w:rsidR="0049058D" w:rsidRPr="00F07995" w:rsidRDefault="007A3EB9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基本理財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吳嘉偉 資訊二丙 D0783090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0A" w14:textId="725E2D0E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收入、支出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、描述</w:t>
      </w:r>
    </w:p>
    <w:p w14:paraId="0000000B" w14:textId="754B109C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帳戶現有餘額</w:t>
      </w:r>
    </w:p>
    <w:p w14:paraId="0000000C" w14:textId="594F6E5F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讀取帳戶餘額</w:t>
      </w:r>
    </w:p>
    <w:p w14:paraId="0000000D" w14:textId="5DF081DE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CA78F9">
        <w:rPr>
          <w:rFonts w:ascii="微軟正黑體" w:eastAsia="微軟正黑體" w:hAnsi="微軟正黑體" w:hint="eastAsia"/>
          <w:color w:val="000000"/>
          <w:sz w:val="28"/>
          <w:szCs w:val="28"/>
        </w:rPr>
        <w:t>紀錄至帳戶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資料</w:t>
      </w:r>
    </w:p>
    <w:p w14:paraId="2E93A837" w14:textId="6B38AEDF" w:rsidR="000C4FC6" w:rsidRPr="00F07995" w:rsidRDefault="00793AEE" w:rsidP="000C4FC6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1FAA05D4" w14:textId="77777777" w:rsidR="009F563F" w:rsidRDefault="00F07995" w:rsidP="007D540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 w:hint="eastAsia"/>
          <w:sz w:val="28"/>
          <w:szCs w:val="28"/>
        </w:rPr>
        <w:tab/>
      </w:r>
      <w:r w:rsidR="00CA78F9">
        <w:rPr>
          <w:rFonts w:ascii="微軟正黑體" w:eastAsia="微軟正黑體" w:hAnsi="微軟正黑體" w:hint="eastAsia"/>
          <w:sz w:val="28"/>
          <w:szCs w:val="28"/>
        </w:rPr>
        <w:t>選取功能:收入、支出</w:t>
      </w:r>
    </w:p>
    <w:p w14:paraId="21F3549E" w14:textId="1BC52760" w:rsidR="00A70702" w:rsidRDefault="00CA78F9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  <w:r w:rsidR="000C4FC6">
        <w:rPr>
          <w:rFonts w:ascii="微軟正黑體" w:eastAsia="微軟正黑體" w:hAnsi="微軟正黑體" w:hint="eastAsia"/>
          <w:sz w:val="28"/>
          <w:szCs w:val="28"/>
        </w:rPr>
        <w:t>輸入本次收入(支出)金額</w:t>
      </w:r>
      <w:r w:rsidR="00A70702">
        <w:rPr>
          <w:rFonts w:ascii="微軟正黑體" w:eastAsia="微軟正黑體" w:hAnsi="微軟正黑體" w:hint="eastAsia"/>
          <w:sz w:val="28"/>
          <w:szCs w:val="28"/>
        </w:rPr>
        <w:t>並輸入詳細描述</w:t>
      </w:r>
    </w:p>
    <w:p w14:paraId="08E024AD" w14:textId="39182950" w:rsidR="000C4FC6" w:rsidRDefault="000C4FC6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計算帳戶餘額並將結果顯示</w:t>
      </w:r>
    </w:p>
    <w:p w14:paraId="6279EA41" w14:textId="479A977A" w:rsidR="00707D68" w:rsidRDefault="00707D68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紀錄本次收入(支出)至帳戶資料</w:t>
      </w:r>
    </w:p>
    <w:p w14:paraId="7F6E04B8" w14:textId="3AB7FBF5" w:rsidR="00A70702" w:rsidRPr="00A70702" w:rsidRDefault="00A70702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</w:p>
    <w:p w14:paraId="69BD8E55" w14:textId="77777777" w:rsidR="007A3EB9" w:rsidRDefault="007A3E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00000011" w14:textId="776435D7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查詢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陳奕潤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D0746426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12" w14:textId="2A9FD1A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13" w14:textId="3B7B8533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帳戶餘額、收支紀錄</w:t>
      </w:r>
    </w:p>
    <w:p w14:paraId="00000014" w14:textId="6944DE1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讀取帳戶資料</w:t>
      </w:r>
    </w:p>
    <w:p w14:paraId="00000015" w14:textId="5CA1A3A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帳號資料存有收支紀錄</w:t>
      </w:r>
    </w:p>
    <w:p w14:paraId="00000016" w14:textId="77777777" w:rsidR="0049058D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0DD909D4" w14:textId="77777777" w:rsidR="009F563F" w:rsidRDefault="007A3EB9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選取功能:查詢</w:t>
      </w:r>
    </w:p>
    <w:p w14:paraId="25C06812" w14:textId="0AB7C2A8" w:rsidR="00041DDF" w:rsidRDefault="00041DDF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選擇顯示結果：年報表、月報表</w:t>
      </w:r>
    </w:p>
    <w:p w14:paraId="46B35C61" w14:textId="5576A0F4" w:rsidR="00041DDF" w:rsidRPr="00041DDF" w:rsidRDefault="00041DDF" w:rsidP="00041DD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(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選擇年報表：顯示帳戶餘額以及年初截至目前為止每月收支總和</w:t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)</w:t>
      </w:r>
    </w:p>
    <w:p w14:paraId="033083ED" w14:textId="629EE4FF" w:rsidR="00041DDF" w:rsidRDefault="00041DDF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(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選擇月報表：顯示帳戶餘額以及本月初截至目前為止近十筆收支紀錄(其餘不顯示，但不刪除)</w:t>
      </w:r>
      <w:r w:rsidR="00B8479A">
        <w:rPr>
          <w:rFonts w:ascii="微軟正黑體" w:eastAsia="微軟正黑體" w:hAnsi="微軟正黑體" w:hint="eastAsia"/>
          <w:color w:val="000000"/>
          <w:sz w:val="28"/>
          <w:szCs w:val="28"/>
        </w:rPr>
        <w:t>)</w:t>
      </w:r>
    </w:p>
    <w:p w14:paraId="3C7C9F39" w14:textId="77777777" w:rsidR="00A6766E" w:rsidRDefault="00A6766E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13F52D65" w14:textId="77777777" w:rsidR="00A6766E" w:rsidRDefault="00A6766E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00000020" w14:textId="3C2C349E" w:rsidR="0049058D" w:rsidRPr="00246715" w:rsidRDefault="009F563F" w:rsidP="00246715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b/>
          <w:sz w:val="28"/>
          <w:szCs w:val="28"/>
        </w:rPr>
      </w:pPr>
      <w:r w:rsidRPr="00246715">
        <w:rPr>
          <w:rFonts w:ascii="微軟正黑體" w:eastAsia="微軟正黑體" w:hAnsi="微軟正黑體" w:hint="eastAsia"/>
          <w:b/>
          <w:sz w:val="28"/>
          <w:szCs w:val="28"/>
        </w:rPr>
        <w:t>創建帳號</w:t>
      </w:r>
      <w:r w:rsidR="0066731B" w:rsidRPr="00246715">
        <w:rPr>
          <w:rFonts w:ascii="微軟正黑體" w:eastAsia="微軟正黑體" w:hAnsi="微軟正黑體" w:hint="eastAsia"/>
          <w:b/>
          <w:sz w:val="28"/>
          <w:szCs w:val="28"/>
        </w:rPr>
        <w:t>(張維詰 資訊二丙</w:t>
      </w:r>
      <w:r w:rsidR="00581412" w:rsidRPr="00246715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="00581412" w:rsidRPr="00246715">
        <w:rPr>
          <w:rFonts w:ascii="微軟正黑體" w:eastAsia="微軟正黑體" w:hAnsi="微軟正黑體"/>
          <w:b/>
          <w:sz w:val="28"/>
          <w:szCs w:val="28"/>
        </w:rPr>
        <w:t>D0783060</w:t>
      </w:r>
      <w:r w:rsidR="0066731B" w:rsidRPr="00246715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14:paraId="00000021" w14:textId="42649CD0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自訂帳號、密碼</w:t>
      </w:r>
    </w:p>
    <w:p w14:paraId="00000022" w14:textId="1350357F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顯示</w:t>
      </w:r>
      <w:r w:rsidR="00041DDF">
        <w:rPr>
          <w:rFonts w:ascii="微軟正黑體" w:eastAsia="微軟正黑體" w:hAnsi="微軟正黑體"/>
          <w:color w:val="000000"/>
          <w:sz w:val="28"/>
          <w:szCs w:val="28"/>
        </w:rPr>
        <w:t>”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已成功註冊帳號</w:t>
      </w:r>
      <w:r w:rsidR="00041DDF">
        <w:rPr>
          <w:rFonts w:ascii="微軟正黑體" w:eastAsia="微軟正黑體" w:hAnsi="微軟正黑體"/>
          <w:color w:val="000000"/>
          <w:sz w:val="28"/>
          <w:szCs w:val="28"/>
        </w:rPr>
        <w:t>”</w:t>
      </w:r>
    </w:p>
    <w:p w14:paraId="00000023" w14:textId="4FA996AD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不存在該帳戶的檔案</w:t>
      </w:r>
    </w:p>
    <w:p w14:paraId="00000024" w14:textId="3B9D19F9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建立帳戶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檔案</w:t>
      </w:r>
    </w:p>
    <w:p w14:paraId="00000025" w14:textId="77777777" w:rsidR="0049058D" w:rsidRDefault="00793AE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動作：</w:t>
      </w:r>
    </w:p>
    <w:p w14:paraId="30C3053C" w14:textId="7C7EEE54" w:rsidR="00403096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輸入自訂帳號密碼</w:t>
      </w:r>
    </w:p>
    <w:p w14:paraId="2C89FAD0" w14:textId="39FEB1F6" w:rsidR="00403096" w:rsidRPr="00F07995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確認輸入之帳號密碼</w:t>
      </w:r>
      <w:r>
        <w:rPr>
          <w:rFonts w:ascii="微軟正黑體" w:eastAsia="微軟正黑體" w:hAnsi="微軟正黑體"/>
          <w:sz w:val="28"/>
          <w:szCs w:val="28"/>
        </w:rPr>
        <w:br/>
      </w:r>
      <w:r>
        <w:rPr>
          <w:rFonts w:ascii="微軟正黑體" w:eastAsia="微軟正黑體" w:hAnsi="微軟正黑體" w:hint="eastAsia"/>
          <w:sz w:val="28"/>
          <w:szCs w:val="28"/>
        </w:rPr>
        <w:tab/>
        <w:t>建立帳戶</w:t>
      </w:r>
    </w:p>
    <w:p w14:paraId="0000002C" w14:textId="56921F3D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7A3EB9">
        <w:rPr>
          <w:rFonts w:ascii="微軟正黑體" w:eastAsia="微軟正黑體" w:hAnsi="微軟正黑體"/>
          <w:b/>
          <w:color w:val="000000"/>
          <w:sz w:val="28"/>
          <w:szCs w:val="28"/>
        </w:rPr>
        <w:br w:type="page"/>
      </w: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對發票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何宜修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D0746295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2D" w14:textId="7547C40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發票後三碼</w:t>
      </w:r>
    </w:p>
    <w:p w14:paraId="0000002E" w14:textId="324CEF4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對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獎結果</w:t>
      </w:r>
    </w:p>
    <w:p w14:paraId="0000002F" w14:textId="7DD49AE9" w:rsidR="0049058D" w:rsidRPr="00793AEE" w:rsidRDefault="00793AEE" w:rsidP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獲取發票對獎號碼</w:t>
      </w:r>
    </w:p>
    <w:p w14:paraId="00000030" w14:textId="68D8438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424BD568" w14:textId="2EE3B8D6" w:rsidR="00707D68" w:rsidRDefault="00793AEE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87B3F0" w14:textId="3811FD7D" w:rsidR="007A3EB9" w:rsidRDefault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輸入發票號碼</w:t>
      </w:r>
    </w:p>
    <w:p w14:paraId="25367EA0" w14:textId="3F4EA9D0" w:rsidR="00707D68" w:rsidRDefault="00707D68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比對中獎號碼</w:t>
      </w:r>
    </w:p>
    <w:p w14:paraId="47D5665B" w14:textId="608FEEBE" w:rsidR="009F563F" w:rsidRDefault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輸出對獎結果</w:t>
      </w:r>
    </w:p>
    <w:p w14:paraId="3FDB2D72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566B3944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00000033" w14:textId="5305F4AE" w:rsidR="0049058D" w:rsidRPr="007A3EB9" w:rsidRDefault="00E673FC" w:rsidP="0066731B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查詢股票價格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李煥良 資訊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二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丙 D0729436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34" w14:textId="3640E4A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</w:p>
    <w:p w14:paraId="00000035" w14:textId="436134F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當前股票價格</w:t>
      </w:r>
    </w:p>
    <w:p w14:paraId="00000036" w14:textId="4EF3369A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獲取股市價格</w:t>
      </w:r>
    </w:p>
    <w:p w14:paraId="00000037" w14:textId="0F749F4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38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C67D7C" w14:textId="14EE99C3" w:rsidR="00E673FC" w:rsidRDefault="00B8479A" w:rsidP="00B8479A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選擇：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或查閱股票代碼</w:t>
      </w:r>
      <w:r>
        <w:rPr>
          <w:rFonts w:ascii="微軟正黑體" w:eastAsia="微軟正黑體" w:hAnsi="微軟正黑體"/>
          <w:color w:val="000000"/>
          <w:sz w:val="28"/>
          <w:szCs w:val="28"/>
        </w:rPr>
        <w:br/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 xml:space="preserve">(查閱股票代碼: </w:t>
      </w:r>
      <w:r w:rsidRPr="00B8479A">
        <w:rPr>
          <w:rFonts w:ascii="微軟正黑體" w:eastAsia="微軟正黑體" w:hAnsi="微軟正黑體" w:hint="eastAsia"/>
          <w:color w:val="000000"/>
          <w:sz w:val="28"/>
          <w:szCs w:val="28"/>
        </w:rPr>
        <w:t>連結到股票列表，輸出各股票代碼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並選擇)</w:t>
      </w:r>
    </w:p>
    <w:p w14:paraId="0000003E" w14:textId="01E5430F" w:rsidR="0049058D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查詢股票價格</w:t>
      </w:r>
    </w:p>
    <w:p w14:paraId="02325234" w14:textId="6BD7B11F" w:rsidR="00BA467E" w:rsidRDefault="00BA467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獲取查詢之股市價格</w:t>
      </w:r>
    </w:p>
    <w:p w14:paraId="534A485A" w14:textId="4931CB9D" w:rsidR="00E673FC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顯示當前</w:t>
      </w:r>
      <w:r w:rsidR="00BA467E">
        <w:rPr>
          <w:rFonts w:ascii="微軟正黑體" w:eastAsia="微軟正黑體" w:hAnsi="微軟正黑體" w:hint="eastAsia"/>
          <w:color w:val="000000"/>
          <w:sz w:val="28"/>
          <w:szCs w:val="28"/>
        </w:rPr>
        <w:t>每股價格</w:t>
      </w:r>
    </w:p>
    <w:p w14:paraId="6A80D126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6AE48AC6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5CACC451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6AF430F6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35074FE5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7490C7B3" w14:textId="77777777" w:rsidR="00A6766E" w:rsidRDefault="00A6766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p w14:paraId="165D1324" w14:textId="1D2F5B1B" w:rsidR="00A6766E" w:rsidRPr="00A6766E" w:rsidRDefault="00A6766E" w:rsidP="00A6766E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lastRenderedPageBreak/>
        <w:t>計算機功能(易昶辰 資訊二丙 D0746265)</w:t>
      </w:r>
    </w:p>
    <w:p w14:paraId="0C05CFBE" w14:textId="7EF2027D" w:rsidR="00A6766E" w:rsidRPr="00A6766E" w:rsidRDefault="00A6766E" w:rsidP="00A6766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/>
          <w:color w:val="000000"/>
          <w:sz w:val="28"/>
          <w:szCs w:val="28"/>
        </w:rPr>
        <w:t xml:space="preserve">輸入： 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計算之數值</w:t>
      </w:r>
    </w:p>
    <w:p w14:paraId="55FF6006" w14:textId="24E92D32" w:rsidR="00A6766E" w:rsidRPr="00A6766E" w:rsidRDefault="00A6766E" w:rsidP="00A6766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/>
          <w:color w:val="000000"/>
          <w:sz w:val="28"/>
          <w:szCs w:val="28"/>
        </w:rPr>
        <w:t xml:space="preserve">輸出： </w:t>
      </w:r>
      <w:r w:rsidRPr="00A6766E">
        <w:rPr>
          <w:rFonts w:ascii="微軟正黑體" w:eastAsia="微軟正黑體" w:hAnsi="微軟正黑體" w:hint="eastAsia"/>
          <w:color w:val="000000"/>
          <w:sz w:val="28"/>
          <w:szCs w:val="28"/>
        </w:rPr>
        <w:t>顯示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計算結果</w:t>
      </w:r>
    </w:p>
    <w:p w14:paraId="4113A244" w14:textId="7821950D" w:rsidR="00A6766E" w:rsidRPr="00A6766E" w:rsidRDefault="00A6766E" w:rsidP="00A6766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正確的計算程式</w:t>
      </w:r>
    </w:p>
    <w:p w14:paraId="2944ED9C" w14:textId="77959A4E" w:rsidR="00A6766E" w:rsidRPr="00A6766E" w:rsidRDefault="00A6766E" w:rsidP="00A6766E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A6766E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294579">
        <w:rPr>
          <w:rFonts w:ascii="微軟正黑體" w:eastAsia="微軟正黑體" w:hAnsi="微軟正黑體" w:hint="eastAsia"/>
          <w:color w:val="000000"/>
          <w:sz w:val="28"/>
          <w:szCs w:val="28"/>
        </w:rPr>
        <w:t>顯示計算結果</w:t>
      </w:r>
      <w:bookmarkStart w:id="0" w:name="_GoBack"/>
      <w:bookmarkEnd w:id="0"/>
    </w:p>
    <w:p w14:paraId="1DECB6D9" w14:textId="169FD14A" w:rsidR="00A6766E" w:rsidRDefault="00A6766E" w:rsidP="00A6766E">
      <w:pPr>
        <w:rPr>
          <w:rFonts w:ascii="微軟正黑體" w:eastAsia="微軟正黑體" w:hAnsi="微軟正黑體"/>
          <w:sz w:val="28"/>
          <w:szCs w:val="28"/>
        </w:rPr>
      </w:pPr>
      <w:r w:rsidRPr="00A6766E">
        <w:rPr>
          <w:rFonts w:ascii="微軟正黑體" w:eastAsia="微軟正黑體" w:hAnsi="微軟正黑體"/>
          <w:sz w:val="28"/>
          <w:szCs w:val="28"/>
        </w:rPr>
        <w:t>動作：</w:t>
      </w:r>
    </w:p>
    <w:p w14:paraId="2E874CB1" w14:textId="2C4729B1" w:rsidR="00A6766E" w:rsidRDefault="00A6766E" w:rsidP="00A6766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輸入計算指令</w:t>
      </w:r>
    </w:p>
    <w:p w14:paraId="714A111D" w14:textId="39C36475" w:rsidR="00A6766E" w:rsidRDefault="00A6766E" w:rsidP="00A6766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計算出計算之值</w:t>
      </w:r>
    </w:p>
    <w:p w14:paraId="01497831" w14:textId="45255CAE" w:rsidR="00A6766E" w:rsidRPr="00A6766E" w:rsidRDefault="00A6766E" w:rsidP="00A6766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輸出計算結果</w:t>
      </w:r>
    </w:p>
    <w:sectPr w:rsidR="00A6766E" w:rsidRPr="00A6766E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27B24" w14:textId="77777777" w:rsidR="00A34949" w:rsidRDefault="00A34949" w:rsidP="003B7FBF">
      <w:r>
        <w:separator/>
      </w:r>
    </w:p>
  </w:endnote>
  <w:endnote w:type="continuationSeparator" w:id="0">
    <w:p w14:paraId="75966EA8" w14:textId="77777777" w:rsidR="00A34949" w:rsidRDefault="00A34949" w:rsidP="003B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83942" w14:textId="77777777" w:rsidR="00A34949" w:rsidRDefault="00A34949" w:rsidP="003B7FBF">
      <w:r>
        <w:separator/>
      </w:r>
    </w:p>
  </w:footnote>
  <w:footnote w:type="continuationSeparator" w:id="0">
    <w:p w14:paraId="15115064" w14:textId="77777777" w:rsidR="00A34949" w:rsidRDefault="00A34949" w:rsidP="003B7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F6320"/>
    <w:multiLevelType w:val="multilevel"/>
    <w:tmpl w:val="174ACC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C2270E"/>
    <w:multiLevelType w:val="multilevel"/>
    <w:tmpl w:val="F6FCA8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3348D5"/>
    <w:multiLevelType w:val="multilevel"/>
    <w:tmpl w:val="C40486E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476A42"/>
    <w:multiLevelType w:val="multilevel"/>
    <w:tmpl w:val="45B0C50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058D"/>
    <w:rsid w:val="00012EC0"/>
    <w:rsid w:val="00041DDF"/>
    <w:rsid w:val="00083CB9"/>
    <w:rsid w:val="000C4ED0"/>
    <w:rsid w:val="000C4FC6"/>
    <w:rsid w:val="00246715"/>
    <w:rsid w:val="00294579"/>
    <w:rsid w:val="0030482B"/>
    <w:rsid w:val="00392E36"/>
    <w:rsid w:val="003B7FBF"/>
    <w:rsid w:val="00403096"/>
    <w:rsid w:val="0049058D"/>
    <w:rsid w:val="005426E4"/>
    <w:rsid w:val="00581412"/>
    <w:rsid w:val="0066731B"/>
    <w:rsid w:val="00707D68"/>
    <w:rsid w:val="00793AEE"/>
    <w:rsid w:val="007A3EB9"/>
    <w:rsid w:val="007D540E"/>
    <w:rsid w:val="007F5CEE"/>
    <w:rsid w:val="00807A67"/>
    <w:rsid w:val="00861C1C"/>
    <w:rsid w:val="008A45EC"/>
    <w:rsid w:val="009F563F"/>
    <w:rsid w:val="00A34949"/>
    <w:rsid w:val="00A6766E"/>
    <w:rsid w:val="00A70702"/>
    <w:rsid w:val="00AA5C36"/>
    <w:rsid w:val="00B8479A"/>
    <w:rsid w:val="00BA467E"/>
    <w:rsid w:val="00CA78F9"/>
    <w:rsid w:val="00D53A8E"/>
    <w:rsid w:val="00E673FC"/>
    <w:rsid w:val="00F07995"/>
    <w:rsid w:val="00F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F7252"/>
  <w15:docId w15:val="{1E3EB835-73D8-4737-A031-3F1F0265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B7FB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B7F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l/HJUSo/G6wpt+YujyQX9QjlQ==">AMUW2mWxvEWio/bkqKIgwiV0NLRox7Gnc1UCHARt/tubb3H9n2n0O6fhCjSwfEpZ6BWk52Kal7yNSR4YMNxKvv/73+jzg5MssFv4/5qpg22A0vMJy214C5TuZ1Zgjmo+0fOZ2M1JbIyF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DAF4C33-F03E-4708-A048-4469C5742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sisia</dc:creator>
  <cp:lastModifiedBy>FCUTV_EDIT</cp:lastModifiedBy>
  <cp:revision>11</cp:revision>
  <dcterms:created xsi:type="dcterms:W3CDTF">2019-10-18T13:04:00Z</dcterms:created>
  <dcterms:modified xsi:type="dcterms:W3CDTF">2019-12-03T02:49:00Z</dcterms:modified>
</cp:coreProperties>
</file>