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</w:t>
      </w:r>
      <w:proofErr w:type="spellStart"/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Error:NameException</w:t>
      </w:r>
      <w:proofErr w:type="spellEnd"/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proofErr w:type="gramStart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</w:t>
      </w:r>
      <w:proofErr w:type="gramEnd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3AF94858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輸入之帳號密碼與所儲存的帳號密碼相同</w:t>
      </w:r>
      <w:r w:rsidR="00807A67">
        <w:rPr>
          <w:rFonts w:ascii="微軟正黑體" w:eastAsia="微軟正黑體" w:hAnsi="微軟正黑體" w:hint="eastAsia"/>
          <w:color w:val="000000"/>
          <w:sz w:val="28"/>
          <w:szCs w:val="28"/>
        </w:rPr>
        <w:t>(登入用戶網頁)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</w:p>
    <w:p w14:paraId="2CBB29FD" w14:textId="7496BD39" w:rsidR="00012EC0" w:rsidRDefault="00012EC0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登出:登出帳號並退出應用程式</w:t>
      </w:r>
    </w:p>
    <w:p w14:paraId="350078AE" w14:textId="77777777" w:rsidR="00A6766E" w:rsidRDefault="00A6766E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6E227F5A" w14:textId="77777777" w:rsidR="00A6766E" w:rsidRPr="00F07995" w:rsidRDefault="00A6766E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725E2D0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、描述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21F3549E" w14:textId="1BC52760" w:rsidR="00A70702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  <w:r w:rsidR="00A70702">
        <w:rPr>
          <w:rFonts w:ascii="微軟正黑體" w:eastAsia="微軟正黑體" w:hAnsi="微軟正黑體" w:hint="eastAsia"/>
          <w:sz w:val="28"/>
          <w:szCs w:val="28"/>
        </w:rPr>
        <w:t>並輸入詳細描述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Default="00707D68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7F6E04B8" w14:textId="3AB7FBF5" w:rsidR="00A70702" w:rsidRPr="00A70702" w:rsidRDefault="00A70702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5CA1A3A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帳號資料存有收支紀錄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25C06812" w14:textId="0AB7C2A8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選擇顯示結果：年報表、月報表</w:t>
      </w:r>
    </w:p>
    <w:p w14:paraId="46B35C61" w14:textId="5576A0F4" w:rsidR="00041DDF" w:rsidRPr="00041DDF" w:rsidRDefault="00041DDF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選擇年報表：顯示帳戶餘額以及年初截至目前為止每月收支總和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33083ED" w14:textId="629EE4FF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選擇月報表：顯示帳戶餘額以及本月初截至目前為止近十筆收支紀錄(其餘不顯示，但不刪除)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3C7C9F39" w14:textId="77777777" w:rsidR="00A6766E" w:rsidRDefault="00A6766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13F52D65" w14:textId="77777777" w:rsidR="00A6766E" w:rsidRDefault="00A6766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20" w14:textId="3C2C349E" w:rsidR="0049058D" w:rsidRPr="00246715" w:rsidRDefault="009F563F" w:rsidP="0024671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46715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(張維</w:t>
      </w:r>
      <w:proofErr w:type="gramStart"/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詰</w:t>
      </w:r>
      <w:proofErr w:type="gramEnd"/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 xml:space="preserve"> 資訊二丙</w:t>
      </w:r>
      <w:r w:rsidR="00581412" w:rsidRPr="00246715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246715">
        <w:rPr>
          <w:rFonts w:ascii="微軟正黑體" w:eastAsia="微軟正黑體" w:hAnsi="微軟正黑體"/>
          <w:b/>
          <w:sz w:val="28"/>
          <w:szCs w:val="28"/>
        </w:rPr>
        <w:t>D0783060</w:t>
      </w:r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1350357F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已成功註冊帳號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</w:p>
    <w:p w14:paraId="00000023" w14:textId="4FA996AD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不存在該帳戶的檔案</w:t>
      </w:r>
    </w:p>
    <w:p w14:paraId="00000024" w14:textId="3B9D19F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檔案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2C194BBD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6F386B">
        <w:rPr>
          <w:rFonts w:ascii="微軟正黑體" w:eastAsia="微軟正黑體" w:hAnsi="微軟正黑體" w:hint="eastAsia"/>
          <w:color w:val="000000"/>
          <w:sz w:val="28"/>
          <w:szCs w:val="28"/>
        </w:rPr>
        <w:t>需要比對中獎號碼後三碼是否與輸入之發票後三碼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3FDB2D72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566B3944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251D3EB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6F386B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7" w14:textId="14209F46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6F386B">
        <w:rPr>
          <w:rFonts w:ascii="微軟正黑體" w:eastAsia="微軟正黑體" w:hAnsi="微軟正黑體" w:hint="eastAsia"/>
          <w:color w:val="000000"/>
          <w:sz w:val="28"/>
          <w:szCs w:val="28"/>
        </w:rPr>
        <w:t>需要欲查詢之股市價格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14EE99C3" w:rsidR="00E673FC" w:rsidRDefault="00B8479A" w:rsidP="00B8479A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或查閱股票代碼</w:t>
      </w:r>
      <w:r>
        <w:rPr>
          <w:rFonts w:ascii="微軟正黑體" w:eastAsia="微軟正黑體" w:hAnsi="微軟正黑體"/>
          <w:color w:val="000000"/>
          <w:sz w:val="28"/>
          <w:szCs w:val="28"/>
        </w:rPr>
        <w:br/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(查閱股票代碼: </w:t>
      </w:r>
      <w:r w:rsidRPr="00B8479A">
        <w:rPr>
          <w:rFonts w:ascii="微軟正黑體" w:eastAsia="微軟正黑體" w:hAnsi="微軟正黑體" w:hint="eastAsia"/>
          <w:color w:val="000000"/>
          <w:sz w:val="28"/>
          <w:szCs w:val="28"/>
        </w:rPr>
        <w:t>連結到股票列表，輸出各股票代碼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並選擇)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</w:p>
    <w:p w14:paraId="534A485A" w14:textId="4931CB9D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6A80D12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6AE48AC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5CACC451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6AF430F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35074FE5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7490C7B3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165D1324" w14:textId="1D2F5B1B" w:rsidR="00A6766E" w:rsidRPr="00A6766E" w:rsidRDefault="00A6766E" w:rsidP="00A6766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lastRenderedPageBreak/>
        <w:t>計算機功能(易昶辰 資訊二丙 D0746265)</w:t>
      </w:r>
    </w:p>
    <w:p w14:paraId="0C05CFBE" w14:textId="7EF2027D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 xml:space="preserve">輸入： 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計算之數值</w:t>
      </w:r>
    </w:p>
    <w:p w14:paraId="55FF6006" w14:textId="24E92D32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 xml:space="preserve">輸出： </w:t>
      </w:r>
      <w:r w:rsidRPr="00A6766E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計算結果</w:t>
      </w:r>
    </w:p>
    <w:p w14:paraId="4113A244" w14:textId="7154B972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6F386B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2944ED9C" w14:textId="2A3716DB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6F386B">
        <w:rPr>
          <w:rFonts w:ascii="微軟正黑體" w:eastAsia="微軟正黑體" w:hAnsi="微軟正黑體" w:hint="eastAsia"/>
          <w:color w:val="000000"/>
          <w:sz w:val="28"/>
          <w:szCs w:val="28"/>
        </w:rPr>
        <w:t>需要計算輸入的數值</w:t>
      </w:r>
    </w:p>
    <w:p w14:paraId="1DECB6D9" w14:textId="169FD14A" w:rsid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 w:rsidRPr="00A6766E">
        <w:rPr>
          <w:rFonts w:ascii="微軟正黑體" w:eastAsia="微軟正黑體" w:hAnsi="微軟正黑體"/>
          <w:sz w:val="28"/>
          <w:szCs w:val="28"/>
        </w:rPr>
        <w:t>動作：</w:t>
      </w:r>
    </w:p>
    <w:p w14:paraId="2E874CB1" w14:textId="2C4729B1" w:rsid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輸入計算指令</w:t>
      </w:r>
    </w:p>
    <w:p w14:paraId="714A111D" w14:textId="6F063712" w:rsid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6F386B">
        <w:rPr>
          <w:rFonts w:ascii="微軟正黑體" w:eastAsia="微軟正黑體" w:hAnsi="微軟正黑體" w:hint="eastAsia"/>
          <w:sz w:val="28"/>
          <w:szCs w:val="28"/>
        </w:rPr>
        <w:t>運算</w:t>
      </w:r>
      <w:bookmarkStart w:id="0" w:name="_GoBack"/>
      <w:bookmarkEnd w:id="0"/>
      <w:r>
        <w:rPr>
          <w:rFonts w:ascii="微軟正黑體" w:eastAsia="微軟正黑體" w:hAnsi="微軟正黑體" w:hint="eastAsia"/>
          <w:sz w:val="28"/>
          <w:szCs w:val="28"/>
        </w:rPr>
        <w:t>出計算之值</w:t>
      </w:r>
    </w:p>
    <w:p w14:paraId="01497831" w14:textId="45255CAE" w:rsidR="00A6766E" w:rsidRP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輸出計算結果</w:t>
      </w:r>
    </w:p>
    <w:sectPr w:rsidR="00A6766E" w:rsidRPr="00A6766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FA2B3" w14:textId="77777777" w:rsidR="00C86ED0" w:rsidRDefault="00C86ED0" w:rsidP="003B7FBF">
      <w:r>
        <w:separator/>
      </w:r>
    </w:p>
  </w:endnote>
  <w:endnote w:type="continuationSeparator" w:id="0">
    <w:p w14:paraId="022061D0" w14:textId="77777777" w:rsidR="00C86ED0" w:rsidRDefault="00C86ED0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4CAE" w14:textId="77777777" w:rsidR="00C86ED0" w:rsidRDefault="00C86ED0" w:rsidP="003B7FBF">
      <w:r>
        <w:separator/>
      </w:r>
    </w:p>
  </w:footnote>
  <w:footnote w:type="continuationSeparator" w:id="0">
    <w:p w14:paraId="4AC67E03" w14:textId="77777777" w:rsidR="00C86ED0" w:rsidRDefault="00C86ED0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2EC0"/>
    <w:rsid w:val="00041DDF"/>
    <w:rsid w:val="00083CB9"/>
    <w:rsid w:val="000C4ED0"/>
    <w:rsid w:val="000C4FC6"/>
    <w:rsid w:val="00246715"/>
    <w:rsid w:val="00294579"/>
    <w:rsid w:val="0030482B"/>
    <w:rsid w:val="00392E36"/>
    <w:rsid w:val="003B7FBF"/>
    <w:rsid w:val="00403096"/>
    <w:rsid w:val="0049058D"/>
    <w:rsid w:val="005426E4"/>
    <w:rsid w:val="00581412"/>
    <w:rsid w:val="0066731B"/>
    <w:rsid w:val="006F386B"/>
    <w:rsid w:val="00707D68"/>
    <w:rsid w:val="00793AEE"/>
    <w:rsid w:val="007A3EB9"/>
    <w:rsid w:val="007D540E"/>
    <w:rsid w:val="007F5CEE"/>
    <w:rsid w:val="00807A67"/>
    <w:rsid w:val="00861C1C"/>
    <w:rsid w:val="008A45EC"/>
    <w:rsid w:val="009F563F"/>
    <w:rsid w:val="00A34949"/>
    <w:rsid w:val="00A6766E"/>
    <w:rsid w:val="00A70702"/>
    <w:rsid w:val="00AA5C36"/>
    <w:rsid w:val="00B8479A"/>
    <w:rsid w:val="00BA467E"/>
    <w:rsid w:val="00C86ED0"/>
    <w:rsid w:val="00CA78F9"/>
    <w:rsid w:val="00D53A8E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F7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C96702-65EE-4055-9CAB-E8342184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伽瑪Gamma</cp:lastModifiedBy>
  <cp:revision>12</cp:revision>
  <dcterms:created xsi:type="dcterms:W3CDTF">2019-10-18T13:04:00Z</dcterms:created>
  <dcterms:modified xsi:type="dcterms:W3CDTF">2019-12-07T14:18:00Z</dcterms:modified>
</cp:coreProperties>
</file>