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AAE32" w14:textId="583D99F8" w:rsidR="00BA467E" w:rsidRPr="0066731B" w:rsidRDefault="00BA467E" w:rsidP="0066731B">
      <w:pPr>
        <w:pStyle w:val="a3"/>
        <w:ind w:firstLine="480"/>
        <w:rPr>
          <w:rFonts w:ascii="微軟正黑體" w:eastAsia="微軟正黑體" w:hAnsi="微軟正黑體" w:cs="Calibri"/>
          <w:bCs w:val="0"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開發組別：//</w:t>
      </w:r>
      <w:proofErr w:type="spellStart"/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Error:NameException</w:t>
      </w:r>
      <w:proofErr w:type="spellEnd"/>
    </w:p>
    <w:p w14:paraId="45B213C9" w14:textId="6F5E8315" w:rsidR="003B7FBF" w:rsidRPr="0066731B" w:rsidRDefault="00BA467E" w:rsidP="0066731B">
      <w:pPr>
        <w:ind w:firstLine="480"/>
        <w:jc w:val="center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專案名稱：懶人經濟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(</w:t>
      </w:r>
      <w:proofErr w:type="gramStart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雷猴啊</w:t>
      </w:r>
      <w:proofErr w:type="gramEnd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~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47A26109" w14:textId="20701442" w:rsidR="0030482B" w:rsidRPr="00F07995" w:rsidRDefault="0030482B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網站首頁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易昶辰 資訊二丙 D0746265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3B716A44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輸入：驗證</w:t>
      </w:r>
    </w:p>
    <w:p w14:paraId="09067DEF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輸出：顯示網站內容</w:t>
      </w:r>
    </w:p>
    <w:p w14:paraId="5919FB63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4CDDC55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788A7AC6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7394EC39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打開首頁</w:t>
      </w:r>
    </w:p>
    <w:p w14:paraId="33372EEF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登入:輸入帳號密碼並按下確認</w:t>
      </w:r>
    </w:p>
    <w:p w14:paraId="2C62068F" w14:textId="3A4BAB92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顯示功能目錄頁面</w:t>
      </w:r>
    </w:p>
    <w:p w14:paraId="00000009" w14:textId="24E8A403" w:rsidR="0049058D" w:rsidRPr="00F07995" w:rsidRDefault="007A3EB9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基本理財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吳嘉偉 資訊二丙 D0783090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0A" w14:textId="4835D91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收入、支出</w:t>
      </w:r>
    </w:p>
    <w:p w14:paraId="0000000B" w14:textId="754B109C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帳戶現有餘額</w:t>
      </w:r>
    </w:p>
    <w:p w14:paraId="0000000C" w14:textId="594F6E5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讀取帳戶餘額</w:t>
      </w:r>
    </w:p>
    <w:p w14:paraId="0000000D" w14:textId="5DF081D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CA78F9">
        <w:rPr>
          <w:rFonts w:ascii="微軟正黑體" w:eastAsia="微軟正黑體" w:hAnsi="微軟正黑體" w:hint="eastAsia"/>
          <w:color w:val="000000"/>
          <w:sz w:val="28"/>
          <w:szCs w:val="28"/>
        </w:rPr>
        <w:t>紀錄至帳戶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資料</w:t>
      </w:r>
    </w:p>
    <w:p w14:paraId="2E93A837" w14:textId="6B38AEDF" w:rsidR="000C4FC6" w:rsidRPr="00F07995" w:rsidRDefault="00793AEE" w:rsidP="000C4FC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1FAA05D4" w14:textId="77777777" w:rsidR="009F563F" w:rsidRDefault="00F07995" w:rsidP="007D540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 w:hint="eastAsia"/>
          <w:sz w:val="28"/>
          <w:szCs w:val="28"/>
        </w:rPr>
        <w:tab/>
      </w:r>
      <w:r w:rsidR="00CA78F9">
        <w:rPr>
          <w:rFonts w:ascii="微軟正黑體" w:eastAsia="微軟正黑體" w:hAnsi="微軟正黑體" w:hint="eastAsia"/>
          <w:sz w:val="28"/>
          <w:szCs w:val="28"/>
        </w:rPr>
        <w:t>選取功能:收入、支出</w:t>
      </w:r>
    </w:p>
    <w:p w14:paraId="3D63B531" w14:textId="58AE4AD7" w:rsidR="00CA78F9" w:rsidRDefault="00CA78F9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0C4FC6">
        <w:rPr>
          <w:rFonts w:ascii="微軟正黑體" w:eastAsia="微軟正黑體" w:hAnsi="微軟正黑體" w:hint="eastAsia"/>
          <w:sz w:val="28"/>
          <w:szCs w:val="28"/>
        </w:rPr>
        <w:t>輸入本次收入(支出)金額</w:t>
      </w:r>
    </w:p>
    <w:p w14:paraId="08E024AD" w14:textId="39182950" w:rsidR="000C4FC6" w:rsidRDefault="000C4FC6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計算帳戶餘額並將結果顯示</w:t>
      </w:r>
    </w:p>
    <w:p w14:paraId="6279EA41" w14:textId="479A977A" w:rsidR="00707D68" w:rsidRPr="00F07995" w:rsidRDefault="00707D68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紀錄本次收入(支出)至帳戶資料</w:t>
      </w:r>
    </w:p>
    <w:p w14:paraId="69BD8E55" w14:textId="77777777" w:rsidR="007A3EB9" w:rsidRDefault="007A3E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0000011" w14:textId="776435D7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查詢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陳奕潤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D0746426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12" w14:textId="2A9FD1A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3" w14:textId="3B7B8533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帳戶餘額、收支紀錄</w:t>
      </w:r>
    </w:p>
    <w:p w14:paraId="00000014" w14:textId="6944DE1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讀取帳戶資料</w:t>
      </w:r>
    </w:p>
    <w:p w14:paraId="00000015" w14:textId="7BB3AB0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F07995" w:rsidRPr="00F07995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6" w14:textId="77777777" w:rsidR="0049058D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DD909D4" w14:textId="77777777" w:rsidR="009F563F" w:rsidRDefault="007A3EB9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選取功能:查詢</w:t>
      </w:r>
    </w:p>
    <w:p w14:paraId="10B1EC01" w14:textId="5A5AC7C1" w:rsidR="00707D68" w:rsidRPr="00FC7513" w:rsidRDefault="00FC7513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顯示帳戶餘額以及近十筆收支紀錄</w:t>
      </w:r>
    </w:p>
    <w:p w14:paraId="00000020" w14:textId="0E73E41A" w:rsidR="0049058D" w:rsidRPr="00E673FC" w:rsidRDefault="009F563F" w:rsidP="00581412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E673FC">
        <w:rPr>
          <w:rFonts w:ascii="微軟正黑體" w:eastAsia="微軟正黑體" w:hAnsi="微軟正黑體" w:hint="eastAsia"/>
          <w:b/>
          <w:sz w:val="28"/>
          <w:szCs w:val="28"/>
        </w:rPr>
        <w:t>創建帳號</w:t>
      </w:r>
      <w:r w:rsidR="0066731B">
        <w:rPr>
          <w:rFonts w:ascii="微軟正黑體" w:eastAsia="微軟正黑體" w:hAnsi="微軟正黑體" w:hint="eastAsia"/>
          <w:b/>
          <w:sz w:val="28"/>
          <w:szCs w:val="28"/>
        </w:rPr>
        <w:t>(張維詰 資訊二丙</w:t>
      </w:r>
      <w:r w:rsidR="00581412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581412" w:rsidRPr="00581412">
        <w:rPr>
          <w:rFonts w:ascii="微軟正黑體" w:eastAsia="微軟正黑體" w:hAnsi="微軟正黑體"/>
          <w:b/>
          <w:sz w:val="28"/>
          <w:szCs w:val="28"/>
        </w:rPr>
        <w:t>D0783060</w:t>
      </w:r>
      <w:bookmarkStart w:id="0" w:name="_GoBack"/>
      <w:bookmarkEnd w:id="0"/>
      <w:r w:rsidR="0066731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14:paraId="00000021" w14:textId="42649CD0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自訂帳號、密碼</w:t>
      </w:r>
    </w:p>
    <w:p w14:paraId="00000022" w14:textId="085478FA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23" w14:textId="2E8F7D96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</w:p>
    <w:p w14:paraId="00000024" w14:textId="1C096DB9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建立帳戶</w:t>
      </w:r>
    </w:p>
    <w:p w14:paraId="00000025" w14:textId="77777777" w:rsidR="0049058D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30C3053C" w14:textId="7C7EEE54" w:rsidR="00403096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輸入自訂帳號密碼</w:t>
      </w:r>
    </w:p>
    <w:p w14:paraId="2C89FAD0" w14:textId="39FEB1F6" w:rsidR="00403096" w:rsidRPr="00F07995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確認輸入之帳號密碼</w:t>
      </w:r>
      <w:r>
        <w:rPr>
          <w:rFonts w:ascii="微軟正黑體" w:eastAsia="微軟正黑體" w:hAnsi="微軟正黑體"/>
          <w:sz w:val="28"/>
          <w:szCs w:val="28"/>
        </w:rPr>
        <w:br/>
      </w:r>
      <w:r>
        <w:rPr>
          <w:rFonts w:ascii="微軟正黑體" w:eastAsia="微軟正黑體" w:hAnsi="微軟正黑體" w:hint="eastAsia"/>
          <w:sz w:val="28"/>
          <w:szCs w:val="28"/>
        </w:rPr>
        <w:tab/>
        <w:t>建立帳戶</w:t>
      </w:r>
    </w:p>
    <w:p w14:paraId="0000002C" w14:textId="56921F3D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A3EB9">
        <w:rPr>
          <w:rFonts w:ascii="微軟正黑體" w:eastAsia="微軟正黑體" w:hAnsi="微軟正黑體"/>
          <w:b/>
          <w:color w:val="000000"/>
          <w:sz w:val="28"/>
          <w:szCs w:val="28"/>
        </w:rPr>
        <w:br w:type="page"/>
      </w: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對發票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何宜修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D0746295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2D" w14:textId="7547C40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發票後三碼</w:t>
      </w:r>
    </w:p>
    <w:p w14:paraId="0000002E" w14:textId="324CEF4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對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獎結果</w:t>
      </w:r>
    </w:p>
    <w:p w14:paraId="0000002F" w14:textId="7DD49AE9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獲取發票對獎號碼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424BD568" w14:textId="2EE3B8D6" w:rsidR="00707D68" w:rsidRDefault="00793AE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87B3F0" w14:textId="3811FD7D" w:rsidR="007A3EB9" w:rsidRDefault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輸入發票號碼</w:t>
      </w:r>
    </w:p>
    <w:p w14:paraId="25367EA0" w14:textId="3F4EA9D0" w:rsidR="00707D68" w:rsidRDefault="00707D6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比對中獎號碼</w:t>
      </w:r>
    </w:p>
    <w:p w14:paraId="47D5665B" w14:textId="608FEEBE" w:rsidR="009F563F" w:rsidRDefault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輸出對獎結果</w:t>
      </w:r>
    </w:p>
    <w:p w14:paraId="00000033" w14:textId="5305F4AE" w:rsidR="0049058D" w:rsidRPr="007A3EB9" w:rsidRDefault="00E673FC" w:rsidP="0066731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查詢股票價格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李煥良 資訊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二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丙 D0729436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34" w14:textId="3640E4A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5" w14:textId="436134F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當前股票價格</w:t>
      </w:r>
    </w:p>
    <w:p w14:paraId="00000036" w14:textId="4EF3369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獲取股市價格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C67D7C" w14:textId="50C8F841" w:rsidR="00E673FC" w:rsidRDefault="00E673FC" w:rsidP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E" w14:textId="01E5430F" w:rsidR="0049058D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查詢股票價格</w:t>
      </w:r>
    </w:p>
    <w:p w14:paraId="02325234" w14:textId="6BD7B11F" w:rsidR="00BA467E" w:rsidRDefault="00BA467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獲取查詢之股市價格</w:t>
      </w:r>
    </w:p>
    <w:p w14:paraId="48E8B945" w14:textId="4254CC83" w:rsidR="00E673FC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顯示當前</w:t>
      </w:r>
      <w:r w:rsidR="00BA467E">
        <w:rPr>
          <w:rFonts w:ascii="微軟正黑體" w:eastAsia="微軟正黑體" w:hAnsi="微軟正黑體" w:hint="eastAsia"/>
          <w:color w:val="000000"/>
          <w:sz w:val="28"/>
          <w:szCs w:val="28"/>
        </w:rPr>
        <w:t>每股價格</w:t>
      </w:r>
    </w:p>
    <w:p w14:paraId="534A485A" w14:textId="77777777" w:rsidR="00E673FC" w:rsidRPr="00F07995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sectPr w:rsidR="00E673FC" w:rsidRPr="00F0799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B9879" w14:textId="77777777" w:rsidR="00AA5C36" w:rsidRDefault="00AA5C36" w:rsidP="003B7FBF">
      <w:r>
        <w:separator/>
      </w:r>
    </w:p>
  </w:endnote>
  <w:endnote w:type="continuationSeparator" w:id="0">
    <w:p w14:paraId="48B680E9" w14:textId="77777777" w:rsidR="00AA5C36" w:rsidRDefault="00AA5C36" w:rsidP="003B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B271F" w14:textId="77777777" w:rsidR="00AA5C36" w:rsidRDefault="00AA5C36" w:rsidP="003B7FBF">
      <w:r>
        <w:separator/>
      </w:r>
    </w:p>
  </w:footnote>
  <w:footnote w:type="continuationSeparator" w:id="0">
    <w:p w14:paraId="4AB8284E" w14:textId="77777777" w:rsidR="00AA5C36" w:rsidRDefault="00AA5C36" w:rsidP="003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83CB9"/>
    <w:rsid w:val="000C4FC6"/>
    <w:rsid w:val="0030482B"/>
    <w:rsid w:val="00392E36"/>
    <w:rsid w:val="003B7FBF"/>
    <w:rsid w:val="00403096"/>
    <w:rsid w:val="0049058D"/>
    <w:rsid w:val="00581412"/>
    <w:rsid w:val="0066731B"/>
    <w:rsid w:val="00707D68"/>
    <w:rsid w:val="00793AEE"/>
    <w:rsid w:val="007A3EB9"/>
    <w:rsid w:val="007D540E"/>
    <w:rsid w:val="009F563F"/>
    <w:rsid w:val="00AA5C36"/>
    <w:rsid w:val="00BA467E"/>
    <w:rsid w:val="00CA78F9"/>
    <w:rsid w:val="00E673FC"/>
    <w:rsid w:val="00F07995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Windows 使用者</cp:lastModifiedBy>
  <cp:revision>4</cp:revision>
  <dcterms:created xsi:type="dcterms:W3CDTF">2019-10-18T13:04:00Z</dcterms:created>
  <dcterms:modified xsi:type="dcterms:W3CDTF">2019-10-20T15:45:00Z</dcterms:modified>
</cp:coreProperties>
</file>