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4B2D7F"/>
          <w:sz w:val="72"/>
          <w:szCs w:val="72"/>
        </w:rPr>
        <w:t xml:space="preserve">DODDL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Website Migration Plan &amp; Complete Task List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Phase 1: New Site Architecture · Phase 2: International Migration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Doddl Ltd — Jon Fawcett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— SEO &amp; GEO Specialist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— Final for PM handoff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covers the complete migration plan for the Doddl website — a major evolution from a two-section product store to a developmental journey-led architecture across three international markets.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is structured in two phases. Phase 1 delivers the new site architecture, new page builds, technical SEO fixes, and US market activation. Phase 2 migrates the German market from doddlbaby.de to doddl.com/de/ as a separate, sequenced workstream to manage risk.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Pages to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 Resolved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8"/>
                <w:szCs w:val="28"/>
              </w:rPr>
              <w:t xml:space="preserve">6–8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4"/>
                <w:szCs w:val="24"/>
              </w:rPr>
              <w:t xml:space="preserve">4–6 weeks post-launch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28"/>
                <w:szCs w:val="28"/>
              </w:rPr>
              <w:t xml:space="preserve">18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8"/>
                <w:szCs w:val="28"/>
              </w:rPr>
              <w:t xml:space="preserve">14 issues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Locked Decisions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items below are confirmed and not subject to further debate. The migration plan is built on these foundations.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Shopify store, standard plan, Shopify Markets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URL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doddl.com (UK) · doddl.com/en-us/ (US) · doddl.com/de/ (DE, Phase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brand 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doddlbaby.de → migrates to doddl.com/de/ in Phase 2, then decommissioned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for UK + US · German for DE via Translate &amp; Adapt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Market-specific 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 &amp; Adapt for media per market (Option 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 + stage number + age range (e.g. /collections/baby-cutlery-stage-1-6-12-months)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 journey 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/pages/sen-feeding-journey-[milestone]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Mealtime Dev Box 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/pages/mealtime-development-box-stage-[n]-[age]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tag clusters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Shopify blog tags for stage-aligned article clusters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Geo-blocking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Addify only — BoostMark to be uninstalled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Shopify GA4 only · GTM revisit as separate workstream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 actions &amp;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Clean, stable starting 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Pre-duplication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pulled, audited, ready to duplicate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build — new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new pages built and content-ready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International fixes &amp; redirects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hreflang fixed, US activated, redirects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&amp; pre-launch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pages verified across all markets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Go-live &amp;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published, monitoring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doddlbaby.de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weeks after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fully on doddl.com/de/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Phase 0 — Immediate Actions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tasks have no dependencies. They should be done now, before anything else, regardless of where the wider project is. Total estimated time: 1–2 hours.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Uninstall BoostMark (BM Country Blocker) from Shopify Admin →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French and Spanish from Admin → Settings → Languages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site:shop.doddl.com in Google — confirm no indexed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Google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Google Ads connection — Admin → Sales Channels → Google &amp; 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dedicated US catalog in USD — Admin → Markets → Catalogs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 new USD catalog to United States market — remove from Eurozone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doddl.com/de as a serving domain for Germany market — Admin → Markets → Germany → Domains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Phase 1A — Pre-Duplication Setup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that must be done on the live theme before duplication. This phase ensures the duplicated theme starts from a clean, audited baseline.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Theme Pull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Shopify CLI — npm install -g @shopify/cli @shopify/theme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 live theme — shopify theme pull --store=doddl-ltd.myshopify.com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Section Store pages — identify every page using Section Store sections before duplication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all Section Store sections in use with page names and section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full template/section/layout audit on pulled theme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Screenshot all key page templates as visual baseline for regression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CWV benchmark on live site — record LCP, CLS, INP per key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 + PSI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and document all current schema markup across key page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Crawl live hreflang and canonical tags — document current state as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Pre-Duplication Redirects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four category URL changes must be set up as Shopify redirects BEFORE the new URLs go live. Import the redirect CSV built during the planning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pre-launch redirect CSV — Admin → Online Store → Navigation → URL Redirects →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all 7 pre-launch redirects are working — spot check each 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Phase 1B — Theme Build: New Pages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the current live theme. All build work happens in the duplicate — the live site is never touched until go-live.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Duplication: Shopify Admin → Online Store → Themes → (current theme) → ··· → Duplicate.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New Collections — Shop by Stage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entirely new collection pages. No equivalent exists on the current site. These are the structural centrepiece of the new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Shopify collection: weaning-stage-0-6-months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Shopify collection: baby-cutlery-stage-1-6-12-months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Shopify collection: toddler-cutlery-stage-2-12-18-months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Shopify collection: toddler-cutlery-stage-3-18-months-3-years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Shopify collection: toddler-cutlery-stage-4-3-5-years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 correct products to each stage 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stage collection template in Liquid — developmental journey layout with age indicator, product grid, internal links to adjacent stages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Product schema + CollectionPage schema to stage collection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English copy for all 5 stage collection pages (H1, intro, SEO description)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German translations for all 5 stage collection pages in 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 market-specific product images per stage collection in 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stage collections render correctly at /en-us/ market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New Collections — Shop by Category (Renamed +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Rename collection handle: discover-baby-cutlery → baby-cutlery (Shopify 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Rename collection handle: discover-toddler-cutlery → toddler-cutlery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Rename collection handle: discover-plates-bowls → plates-and-bowls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Rename collection handle: gifting → bundles-and-kits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Bibs collection — /collections/bibs — assign bib 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/collections/infant-cutlery-6-month → /collections/baby-cutlery (already in CSV)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navigation in theme to use new collection handles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New Pages — SEN Feeding Journey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existing page evolves into the hub. Four new pages are built beneath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/pages/sen-feeding-journey (hub)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/pages/sen-feeding-journey-just-starting-out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/pages/sen-feeding-journey-finding-their-grip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/pages/sen-feeding-journey-building-confidence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/pages/sen-feeding-journey-eating-independently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SEN journey Liquid template — milestone-based layout, product recommendations, internal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301 redirect: /pages/doddl-is-for-every-child → /pages/sen-feeding-journey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FAQPage schema + Article schema to SEN hub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English copy for all 5 SEN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German translations for all 5 SEN pages in 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New Pages — Mealtime Development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/pages/mealtime-development-box (hub)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/pages/mealtime-development-box-stage-1-6-12-months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/pages/mealtime-development-box-stage-2-12-18-months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/pages/mealtime-development-box-stage-3-18-months-3-years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/pages/mealtime-development-box-stage-4-3-5-years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301 redirect: /pages/complete-baby-to-toddler-mealtime-set → /pages/mealtime-development-box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Mealtime Development Box Liquid template — box contents, stage progression, bundle 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Product/Offer/ItemList schema to MDB stage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English copy for all 5 MDB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German translations for all 5 MDB pages in 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New Pages — Research &amp;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page: /pages/research-and-development (hub)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Research hub Liquid template — methodology, evidence, expert citations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Article + Organization schema to Research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English copy for Research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German translation for Research hub in 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Tips &amp; Advice — Blog Tag Clusters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URL changes. Tags are applied to existing articles in Shopify Admin → Blog posts. This creates the stage-aligned cluster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tag "stage-0-1" to all 16 weaning and introducing solids articles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tag "stage-1-2" to all 13 motor skills and cutlery articles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1.5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tag "stage-2-4" to all 20 fussy eating and independence articles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tag "general" to all remaining general tips articles (57+)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📌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blog tag template in Liquid — cluster landing page with article grid and stage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Page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page /pages/new_about_us and verify 301 → /pages/about is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page /pages/avada-faqs and verify 301 → /pages/faqs is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noindex meta tag to /pages/survey via Liquid theme 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Phase 1C — International Architecture Fixes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changes fix the international routing, hreflang, and US market visibility. They must be completed before go-live.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US Market 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US USD catalog is correctly configured (Phase 0 prerequisite)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Pre-req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Activate /en-us/ URL prefix — Admin → Markets → United States → Domains → URL prefix: en-us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US pages are accessible at doddl.com/en-us/ after activation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Addify geo-routing is not blocking Googlebot from /en-us/ 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Human + 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Hreflang Fix — Phase 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layout/theme.liquid (or wherever hreflang is generated). Applies to the duplicated theme before go-live.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Locate hreflang generation in theme Liquid — identify file and line 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"en" locale code to "en-GB" for UK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"en-US" hreflang tag pointing to doddl.com/en-us/[page]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generic "de" hreflang entry pointing to doddl.com/de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"de-DE" hreflang target from doddlbaby.de/de → doddlbaby.de/ (root, no subfolder)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"en-DE" hreflang entry — not a valid locale for this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final hreflang cluster on homepage and product page using Rich Results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Phase 1D — App QA &amp; Pre-Launch Checks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all app block verification and run the full QA suite before publishing. Nothing goes live until every item in this section is checked.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App Block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Reinstall and reconfigure Section Store sections on any pages that used them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Theme 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2–4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Opinew review widgets render correctly on PDP template in duplicated 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Identify all pages using Tolstoy video embeds — verify app blocks are intact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Octane AI quiz renders on correct pages — assess if quiz should appear on new stage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Klarna On-Site Messaging renders on PDP and cart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Essential Upsell renders on PDP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Klaviyo email capture forms render on all new page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Technical QA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crawl of duplicated theme in preview — check for 404s, redirect errors, missing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all 18 new pages are accessible and rendering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all 301 redirects from the redirect map are working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canonical tags on all new page types — must be self-referential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hreflang across homepage, product page, collection, blog 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schema markup on all new page types using Rich Results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CWV benchmark on new theme — compare LCP/CLS/INP vs baseline captured in Phase 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 + PSI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Cross-market render test — view all new pages as UK, US, and DE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German translations appear correctly on doddlbaby.de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USD pricing appears correctly on /en-us/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market-specific product images are rendering per market via Translate &amp; Adapt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robots.txt — confirm no new page types are accidentally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XML sitemap — confirm new pages will be included post-publish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 QA — verify all new sections appear correctly in main nav and 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QA — check all new page templates on mobile viewport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Theme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Phase 1E — Go-Live &amp; Post-Launch Monitoring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Go-Live Sequence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this sequence exactly. Do not deviate from the order.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pre-publish sign-off — all QA checks passed, all stakeholders 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 duplicated theme — Shopify Admin → Online Store → Themes → Publish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Immediately verify homepage renders correctly on live 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Immediately verify /en-us/ market URL is accessible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Immediately verify doddlbaby.de is still rendering German content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Immediately run spot check on 5 redirects — confirm no 404s on old 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updated sitemap to Google Search Console for doddl.com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updated sitemap to Google Search Console for doddlbaby.de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indexing for all 18 new page URLs via URL Inspection in 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GA4 is tracking page views on new page types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Post-Launch Monitoring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2200"/>
        <w:gridCol w:w="2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Coverage report — confirm no new 404s or crawl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Console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all new pages are being crawled by Googlebot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Console → URL Inspection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GA4 data quality — no duplicate purchase events, correct attribution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full redirect spot check — verify all 10 redirects resolving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hreflang errors in Search Console → Enhancements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Console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CWV field data check — compare CrUX vs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+ PSI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Rankings check — key product and category terms per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Console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indexation review — all 18 new pages should be indexed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Console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doddl.com/en-us/ pages appearing in Google US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Console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6–8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 performance stability before starting 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Console + GA4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Phase 2 — doddlbaby.de Migration (Post-Launch)</w:t>
      </w:r>
    </w:p>
    <w:p>
      <w:pPr>
        <w:pBdr>
          <w:left w:val="single" w:color="E67E22" w:sz="12"/>
        </w:pBdr>
        <w:shd w:fill="FEF3E2" w:val="clear"/>
        <w:spacing w:after="160" w:before="80"/>
        <w:ind w:left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 DO NOT start Phase 2 until Phase 1 has been live and stable for at least 4–6 weeks. Running both simultaneously creates unmanageable SEO risk.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migrates Germany from doddlbaby.de to doddl.com/de/. This is a full domain migration and must be treated with the same care as any major URL change.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Crawl full doddlbaby.de sitemap — extract every live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complete 301 redirect map: doddlbaby.de/* → doddl.com/de/*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2–3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Activate doddl.com/de/ URL prefix — Admin → Markets → Germany → URL prefix: 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German content renders correctly at doddl.com/de/ across all page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Human + 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doddlbaby.de → doddl.com/de/ redirects at domain/hosting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Domain 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hreflang: change de-DE target from doddlbaby.de → doddl.com/de/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Google Search Console — add doddl.com/de/ as verified 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doddl.com/de/ sitemap to 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doddlbaby.de Change of Address via 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 German organic rankings weekly for 8 weeks post-migration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mins/wk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Decommission doddlbaby.de domain once rankings confirmed transferred (minimum 12 weeks)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Domain registrar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Post-Launch Workstreams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items are deliberately excluded from Phase 1 to avoid scope creep. They are confirmed tasks but have their own timelines.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GTM and GA4 full audit and reconfiguration — known pain point, separate dedicated session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Human + 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event tracking for new page types via Shopify Customer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shipping catalog audit and rationalisation across all 10 markets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Shopify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📌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French market expansion — translations, market config, content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Human + 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📌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doddlbaby.de Phase 2 migration (covered above)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Human + 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4–6 wks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audit — full store schema review post-launch including LLM/GEO optimisation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CWV optimisation sprint — address any regressions identified post-launch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3–5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Medium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Appendix A — Locked URL Architecture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1200"/>
        <w:gridCol w:w="1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/collections/weaning-stage-0-6-months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/collections/baby-cutlery-stage-1-6-12-months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/collections/toddler-cutlery-stage-2-12-18-months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/collections/toddler-cutlery-stage-3-18-months-3-years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/collections/toddler-cutlery-stage-4-3-5-years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Baby cutlery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/collections/baby-cutlery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Rename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Toddler cutlery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/collections/toddler-cutlery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Rename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Plates &amp; bowls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/collections/plates-and-bowls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Rename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Bundles &amp; kits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/collections/bundles-and-kits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Rename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/collections/bibs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/pages/sen-feeding-journey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Evolve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 — Just starting 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/pages/sen-feeding-journey-just-starting-out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 — Finding their grip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/pages/sen-feeding-journey-finding-their-grip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 — Building 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/pages/sen-feeding-journey-building-confidence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 — Eating independently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/pages/sen-feeding-journey-eating-independently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Mealtime Dev Box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/pages/mealtime-development-box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Evolve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MDB Stage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/pages/mealtime-development-box-stage-1-6-12-months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MDB Stage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/pages/mealtime-development-box-stage-2-12-18-months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MDB Stage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/pages/mealtime-development-box-stage-3-18-months-3-years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MDB Stage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/pages/mealtime-development-box-stage-4-3-5-years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/pages/research-and-development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2D7F"/>
          <w:sz w:val="36"/>
          <w:szCs w:val="36"/>
        </w:rPr>
        <w:t xml:space="preserve">Appendix B — Issues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560"/>
        <w:gridCol w:w="1000"/>
        <w:gridCol w:w="1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assigned to Eurozone 1 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USD catalog, assign to US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BoostMark inactive but 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Uninstall BoostMark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Shipping catalogs unrationalised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fix covers immediate need. Full audit post-launch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20"/>
                <w:szCs w:val="20"/>
              </w:rPr>
              <w:t xml:space="preserve">📌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doddl.com/de serving live German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from Germany market domains. Phase 2: migrate to doddl.com/de/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phases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market has no indexable 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Activate /en-us/ prefix in Markets after catalog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Hreflang locale codes wrong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Liquid edit — Phase 1 fix + Phase 2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phases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shop.doddl.com unknown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 redirect to main domain — no action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French + Spanish installed but empty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both languages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GTM — native GA4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Revisit as dedicated separate workstream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Ads not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connection and feed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Store — unknown page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before theme duplication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 &amp; Adapt — 16 new pages need 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 all new pages before go-live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blocks — Opinew, Tolstoy, Octane, Klarna, Upsell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on all affected templates in Phase 1D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⚡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Klaviyo forms on new page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renders correctly across all new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⚡ Medium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2D7F" w:sz="4"/>
      </w:pBdr>
      <w:tabs>
        <w:tab w:val="right" w:pos="9360"/>
      </w:tabs>
      <w:spacing w:before="120"/>
    </w:pPr>
    <w:r>
      <w:rPr>
        <w:rFonts w:ascii="Arial" w:cs="Arial" w:eastAsia="Arial" w:hAnsi="Arial"/>
        <w:color w:val="555555"/>
        <w:sz w:val="18"/>
        <w:szCs w:val="18"/>
      </w:rPr>
      <w:t xml:space="preserve">Prepared by Claude · Doddl SEO &amp; Migration Project · 2025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2D7F" w:sz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4B2D7F"/>
        <w:sz w:val="22"/>
        <w:szCs w:val="22"/>
      </w:rPr>
      <w:t xml:space="preserve">DODDL </w:t>
    </w:r>
    <w:r>
      <w:rPr>
        <w:rFonts w:ascii="Arial" w:cs="Arial" w:eastAsia="Arial" w:hAnsi="Arial"/>
        <w:color w:val="555555"/>
        <w:sz w:val="22"/>
        <w:szCs w:val="22"/>
      </w:rPr>
      <w:t xml:space="preserve">— Website Migration Plan &amp; Task List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B2D7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2026-04-29T12:21:21.905Z</dcterms:created>
  <dcterms:modified xsi:type="dcterms:W3CDTF">2026-04-29T12:21:21.907Z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