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57D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doddl.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0BEAA"/>
                <w:sz w:val="52"/>
                <w:szCs w:val="52"/>
              </w:rPr>
              <w:t xml:space="preserve">Shopify Build Brief v2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26"/>
                <w:szCs w:val="26"/>
              </w:rPr>
              <w:t xml:space="preserve">Full Section Schemas &amp; Theme Customiser Specifications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Every editable field · Font controls · Image controls · Shopify section.liquid schemas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Version 2.0  |  April 2026  |  Developer Handoff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How to Read This Brief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Every section in this brief follows the same structure: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9"/>
                <w:szCs w:val="19"/>
              </w:rPr>
              <w:t xml:space="preserve">🖥 / 📱 Layout table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Side-by-side desktop and mobile specification for every section. Desktop is left, mobile is right.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9"/>
                <w:szCs w:val="19"/>
              </w:rPr>
              <w:t xml:space="preserve">Schema table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Every configurable field the developer must expose in Shopify's Theme Customiser. Matches exactly what you see in the right-hand panel of the Shopify editor. Column 'Type' uses Shopify schema types exactly.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9"/>
                <w:szCs w:val="19"/>
              </w:rPr>
              <w:t xml:space="preserve">Shopify notes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Implementation notes, file names, Liquid logic, app integrations, and edge cases.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9"/>
                <w:szCs w:val="19"/>
              </w:rPr>
              <w:t xml:space="preserve">Schema types key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text = single-line text  |  richtext = formatted text with bold/italic  |  textarea = multi-line plain text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image_picker = image upload  |  range = slider with min/max/step  |  select = dropdown  |  checkbox = true/false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color = colour picker  |  url = link field  |  font_picker = font selector  |  number = numeric input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9"/>
                <w:szCs w:val="19"/>
              </w:rPr>
              <w:t xml:space="preserve">collection = Shopify collection picker  |  product = Shopify product picker  |  html = raw HTML block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The schema tables define exactly what appears in the right-hand settings panel when a merchant clicks on a section in the Shopify Theme Customiser — just like the Stage Guide panel shown in the brief reference image.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1. Global — Design Tokens &amp; Shared Settings</w:t>
      </w: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1.1  Theme-Level Settings (settings_schema.json)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These are global settings available across all pages via the Customise → Theme Settings panel.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Primary font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font_picker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type_header_font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Nunito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H1, H2, H3, CTAs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font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font_picker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type_body_font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Nunito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Body copy, labels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Primary colour (Indigo)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color_primary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Headers, key UI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Accent colour (Aqua)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color_accent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CTAs, active states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Dark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color_dark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#1a1630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Top bar, footer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text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color_body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#1a1630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All body copy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color_bg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#F4F3F8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Page backgrounds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Base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type_base_size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16, min:12, max:22,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Body text base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Announcement bar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announcement_text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FREE UK Shipping over £20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Announcement bar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announcement_url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Optional link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Announcement bar enabled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announcement_enabled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Show/hide bar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2. Header &amp; Navigation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File: sections/header.liquid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Section name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header.liquid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location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Header group — applies to all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Sticky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Yes — position:sticky; top:0; z-index:200</w:t>
            </w:r>
          </w:p>
        </w:tc>
      </w:tr>
    </w:tbl>
    <w:p>
      <w:pPr>
        <w:spacing w:after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630"/>
          <w:sz w:val="22"/>
          <w:szCs w:val="22"/>
        </w:rPr>
        <w:t xml:space="preserve">Desktop Layout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Logo (SVG or image) — left aligned, 140px 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Centre nav: up to 6 menu items, each with optional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item: 2px aqua bottom border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Right side: Search icon · Account icon · Basket with item count · 'Shop now' CTA pill button (aqua fill, white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Nav items font: configurable via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Nav background: white, 1px bottom border #EAEAEA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Height: 72px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Box-shadow appears on scroll: 0 2px 12px rgba(0,0,0,0.06)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Logo centred, 120px 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Hamburger icon (left) · Basket + search (right)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Height: 56px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Drawer: full-screen overlay slides from left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Drawer shows full nav tree, each item expands on tap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Close button top-right of drawer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Background: white, no shadow until scrolled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Schema — Header Settings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Logo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logo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Recommended: SVG, max 300px wide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Logo width (px) — desktop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logo_width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140, min:80, max:220, step:10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Logo width (px) — mobile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logo_width_mobile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120, min:60, max:180, step:10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Nav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nav_font_size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Nav link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Nav font weight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nav_font_weight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700 | options: 400, 600, 700, 800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button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Shop now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Right-side CTA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button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/collections/shop-all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button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Fill colour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Header 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header_bg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Enable sticky header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sticky_header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Main menu managed via Shopify Customise → Navigation → Main menu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 drawer: vanilla JS. Toggle aria-expanded on hamburger click. Trap focus inside drawer.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Logo: if SVG, use {{ section.settings.logo | image_url }} or inline SVG via snippet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Basket count: uses {{ cart.item_count }} — update via AJAX on add-to-cart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nav state: match request.path to menu item URL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3. Homepage  /  index.liquid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Prototype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https://doddl-pm-git-staging-d0ddls-projects.vercel.app/prototypes/homepage/desktop.html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/ (homepage)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Template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index.liquid — each section below is a separate section file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3.1  Hero Split  —  sections/hero-split.liquid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Full-width dark background (colour: configurable)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Left col 60%: eyebrow tag · H1 headline · body copy · 2 CTA buttons · trust pills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Right col 40%: lifestyle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H1 spans 2 lines — line 2 renders in accent colour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Image: aspect ratio 4:3, border-radius 20px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Min section height: configurable, default 480px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Image full width, height configurable (default 280px)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Copy block below image — padding 24px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Both CTAs full width, stacked vertically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Trust pills: 2×2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H1 font size reduced: use range slider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Schema — Hero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Eyebrow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eyebrow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Developmental dining tools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Small uppercase tag above H1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— line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 right tool.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First line of H1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— line 2 (accent)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At every stage.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Renders in accent colour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font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heading_size_desktop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42, min:28, max:64,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H1 size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font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min:22, max:48,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On dark bg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Accent colour (line 2)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accent_color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Line 2 of headline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Cutlery designed to grow with your child...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2–3 sentences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16, min:13, max:20,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text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rgba(255,255,255,0.75)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Semi-transparent white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1 —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cta1_label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Explore the stages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Primary button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1 —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cta1_url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#stage-tabs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Anchor scroll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1 —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cta1_color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Fill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2 —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cta2_label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Shop bundles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Outline button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2 —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cta2_url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/collections/starter-kits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Hero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hero_image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Lifestyle: baby + doddl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width — desktop (%)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40, min:30, max:60, step:5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% of section width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height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image_height_mobile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280, min:180, max:420,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border radius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image_radius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20, min:0, max:32, step:4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section_bg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Dark indigo default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min height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section_height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480, min:360, max:680,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pill 1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⭐ 25,000+ reviews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Trust pills row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pill 2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🏥 OT recommended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pill 3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🏫 500+ nurseries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pill 4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🏆 Award winning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Show trust pills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show_trust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Toggle row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file: sections/hero-split.liquid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H1 line 2 in accent colour: wrap in &lt;span style='color: {{ section.settings.accent_color }}'&gt; via 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Trust pills: loop through trust_1 to trust_4 settings, hide if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CTA 2 rendered as outline button — detect by checking if cta2_label is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Image: use {{ section.settings.hero_image | image_url: width: 900 | image_tag }} with lazy loading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3.2  Trust Bar  —  sections/trust-bar.liquid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Full-width white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4 columns, equal width, dividers between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column: icon · large number · small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Border bottom: 1px #EAEAEA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2×2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No column dividers — space between cells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Icon above number above label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Schema — Trust Bar (uses blocks — one block per metric)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Number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number_size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20, min:16, max:28,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The big number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Label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label_size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Sub-label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Number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number_color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Label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label_color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#888888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— BLOCK: Trust metric 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(repeat up to 4)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Each metric is a block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  Icon (emoji or SVG)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⭐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block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  Number / stat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25,000+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block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 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5-star reviews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block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Use Shopify blocks within the section — up to 4 trust metric 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Dividers between blocks: CSS border-right on each block except last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Mobile: CSS grid 2 columns — remove border-right, add border-bottom to first 2 blocks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3.3  Stage Journey Tabs  —  sections/stage-journey-tabs.liquid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This is the core interactive section on the homepage. 5 tabs (Stage 0–4), each with its own panel. Closely matches the Stage Guide section already built in your Shopify theme (see brief reference image).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Intro block: section tag · H2 · body copy · sub-heading · instruction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Tab strip below intro: 5 tabs, horizontal row, no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tab: emoji icon · stage name · age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tab: aqua bottom border 2px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tab content below strip: pill · headline · body · milestones grid (4 items, 2×2) · shop CTA row · product grid (5 cards) · expert quote · next stage teaser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0: email capture form instead of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All text sizes, colours, and font weights configurable per section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Tab strip: horizontal scroll, 2.5 tabs visible, no scrollbar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panel: full width below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Products: horizontal scroll row, 2.5 cards visible, snap to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Milestone grid: 2×2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Expert quote: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0 email capture: full width form, stacked label + input + button</w:t>
            </w:r>
          </w:p>
        </w:tc>
      </w:tr>
    </w:tbl>
    <w:p>
      <w:pPr>
        <w:spacing w:after="120"/>
      </w:pP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Schema — Stage Journey Tabs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Global settings (section level):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tag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intro_tag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 doddl journey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Small eyebrow above H2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richtext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 right tool at the right stage.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child develops differently...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2–3 sentences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Intro 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intro_body_size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16, min:13, max:20,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Sub-heading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Explore each stage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Below body copy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Sub-heading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18, min:14, max:24,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Instruction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instruction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Click a stage below to see milestones...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Small grey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Tab strip 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tab_bg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Active tab indicator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tab_active_color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Bottom border on active tab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Tab label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tab_font_size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Stage name in tab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Tab age range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tab_age_size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max:13,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Sub-label in tab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Per-stage settings (Stage 0 shown — repeat pattern for Stages 1–4):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Tab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 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Tab title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Age range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0–6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Tab sub-label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Tab icon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s0_icon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🌱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Emoji in tab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Stage pill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s0_pill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 0 · 0–6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Pill inside panel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Panel 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Your journey starts now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Panel 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28, min:20, max:40,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Panel 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Before the first spoon comes out...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Milestone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Head and neck control developing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Milestone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Watching you eat with interest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Milestone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Reaching and grasping objects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Milestone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Sitting upright with support beginning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Milestone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s0_milestone_size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12, min:10, max:15,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Email capture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s0_email_heading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Weaning starts at 6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Stage 0 only — no products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Email capture 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s0_email_body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We'll remind you at the right moment...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Email button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s0_email_btn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Send me a reminder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Klaviyo form 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s0_klaviyo_id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Paste Klaviyo embed form 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Expert quote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s0_expert_quote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Understanding the developmental stages...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Expert attribution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s0_expert_attr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 Paediatric OT, doddl partner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Coming up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s0_next_heading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 1 — First Foods (6–12 months)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Teaser at bottom of panel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— Coming up 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s0_next_body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Your baby will be ready for their first spoon...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— Product collection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s1_collection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stage-1-products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One per stage — repeat pattern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— Shop CTA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Shop Stage 1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Button above product grid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— Expert quote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s1_expert_quote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stage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— Expert attribution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s1_expert_attr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stage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— Next stage teaser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s1_next_teaser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Per stage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card image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product_img_size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200, min:140, max:300,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Applies to all stage product cards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name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product_name_size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price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product_price_size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file: sections/stage-journey-tabs.liquid — this is your most complex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Tab switching: vanilla JS — on click, hide all panels, show active, update aria-selected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0 Klaviyo embed: use {{ section.settings.s0_klaviyo_id }} inside klaviyo embed 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 grids: each stage uses a separate Shopify collection — {{ collections[section.settings.s1_collection].products | limit: 5 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Best value bundle: tag one product in each stage collection with 'best-value' — JS detects and applies highlight 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Deep-link: check URL param ?stage=2 on page load and activate that tab via 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 tab strip: overflow-x: scroll; scrollbar-width: none; -webkit-overflow-scrolling: touch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Smooth scroll: clicking 'Explore the stages' hero CTA scrolls to this section via anchor #stage-tabs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4. Shop by Stage  /  page.shop-by-stage.liquid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Prototype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https://doddl-pm-git-staging-d0ddls-projects.vercel.app/prototypes/journey/desktop.html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/pages/shop-by-stage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Template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page.shop-by-stage.liquid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New page — does not exist on live site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4.1  Stage Selector Hero  —  sections/sbs-hero.liquid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Full-width indigo hero, 400px min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large (configurable), centred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Body copy below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Sub-CTA arrow text pointing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Decorative circle SVG top-right (brand element)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wraps — min 2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Decorative element hidden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Padding reduced to 32px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richtext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 right tool at the right stage changes everything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48, min:32, max:68,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min:24, max:48,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doddl products are engineered for each stage...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17, min:14, max:22,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Sub-CTA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↓ Select your child's stage below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Show decorative circle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show_decoration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Brand circle SVG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min height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min_height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400, min:280, max:560,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4.2  Stage Selector Icons  —  sections/stage-selector.liquid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5 stage icons in a horizontal row, equal spacing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icon: character illustration · stage number circle · stage name (uppercase, bold) · age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stage: aqua underline + coloured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0 has 'NEW' badge top-right of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Click any stage → scrolls to that stage panel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Icon illustration: PNG or SVG, configurable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Horizontal scroll row — 2.5 icons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icon 80px diameter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Snap scrolling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Swipe gesture supported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Active indicator: aqua dot below icon name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icon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icon_size_d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80, min:56, max:120,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Circle diameter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icon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icon_size_m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64, min:48, max:96,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name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name_size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'STAGE 0' label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Age range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age_size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max:13,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'0–6 months'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Active indicator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active_color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Underline + number circle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Character illustration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Preparing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'PREPARING' label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age range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0–6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0 show NEW badge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s0_badge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'NEW' badge on icon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images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Repeat per stage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names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First Foods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Repeat per stage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1–4 age ranges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s1_age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6–12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Repeat per stage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file: sections/stage-selector.liquid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1–4 follow exact same schema pattern as Stage 0 above — repeat for s1_, s2_, s3_, s4_ prefixes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Click handler: JS scrolls to #stage-panel-0, #stage-panel-1, etc. using smooth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 scroll snap: scroll-snap-type: x mandatory on container, scroll-snap-align: start on each item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4.3  Stage Content Panels (×5)  —  sections/stage-panel.liquid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One instance per stage. In Shopify, add 5 instances of this section to the page template, each pre-configured for its stage.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anchor ID: #stage-panel-0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pill (coloured badge, configurable colour)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H2 + body 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4 milestone items in 2×2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Shop CTA row: label left + 'Shop Stage X →' button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5 product cards: image · name · variant · price · Add to bag (bundle in position 5 highlighted)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Expert quote: left border accent, quote text, name, role, trust logos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Next stage teaser card: icon · label · title · description · 'Preview Stage X →' button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pill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+ body stacked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Milestones 2×2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Products: horizontal scroll 2.5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Expert quote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Next stage teaser full width card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number (0–4)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stage_number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0 | options: 0,1,2,3,4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Controls anchor ID + pill colour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 1 · 6–12 months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Pill background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Panel 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First foods, first wins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28, min:20, max:40,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24, min:18, max:34,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2–3 sentences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Milestone 1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Milestone 2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Milestone 3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Milestone 4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Milestone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milestone_size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12, min:10, max:15,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Shop CTA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Shop Stage 1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Shop CTA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/collections/stage-1-products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collection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stage-1-products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Pulls 5 products dynamically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product_img_size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200, min:120, max:280,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Square crop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name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product_name_size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price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product_price_size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quote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Pull-quote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quote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quote_size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logo 1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OT UK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logo 2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NCT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teaser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teaser 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CTA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Preview Stage 2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Panel 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panel_bg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Alternate between stages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64, min:32, max:96,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Top + bottom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40, min:24, max:64,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B67D"/>
          <w:sz w:val="36"/>
          <w:szCs w:val="36"/>
        </w:rPr>
        <w:t xml:space="preserve">5. SEN Journey  /  page.sen-journey.liquid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Prototype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https://doddl-pm-git-staging-d0ddls-projects.vercel.app/prototypes/journey/sen-desktop.html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/pages/sen-journey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Template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page.sen-journey.liquid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New page — does not exist on live site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Critical design rule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NO age labels on any stage. Progress celebrated, not measured against timelines.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5.1  SEN Hero  —  sections/sen-hero.liquid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Full-width indigo hero, distinct from main journey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Headline: 'Every child is on a journey'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Body: empathetic, non-clinical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4 stage navigation pills in a row: Just starting out · Finding their grip · Building confidence · Eating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Pill click: smooth scroll to that stage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No age ranges shown on any pill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Pills: 2×2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Pills full width, stacked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Font size slightly smaller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richtext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child is on a journey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44, min:28, max:60,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30,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There is no typical. There is no timeline.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17, min:14, max:22,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1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Just starting out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No age range —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2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Finding their grip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3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Building confidence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pill 4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Eating independently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Pill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min:11,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Pill 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pill_bg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rgba(255,255,255,0.12)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Semi-transparent white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min height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min_height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380, min:260, max:520,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5.2  SEN Stage Panels (×4)  —  sections/sen-stage-panel.liquid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Four instances of this section, one per stage. Shares the same structure but with empathetic language and no age references.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Anchor ID: #just-starting-out, #finding-grip, #building-confidence, #eating-independently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headline H2 + sub-headline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Body copy — 2–3 sentences, empathetic tone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'Signs your child might be here' — 4 observation bullets (not checklists)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Celebration/encouragement line — standout styling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'Find the right tools →' CTA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3-cell UGC photo grid (SEN community photos)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Family quote block: large indented pull-quote + child name + condition +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OT quote block: quote + name + credentials + trust logo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 grid: 3–5 products, OT-recommended bundle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Next stage teaser — gentle, non-prescriptive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Anchor ID same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Headline + sub-headline stacked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Signs: stacked bullets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Encouragement line: full width,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CTA: full width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UGC grid: 3 cells in a row, square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Family quote: full width, left border accent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OT quote: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Products: horizontal scroll 2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Next stage: full-width card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ID (for anchor)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just-starting-out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Used as HTML anchor #id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Just starting out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sub-headline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journey begins somewhere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H3 below headline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26, min:18, max:38,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Your child is starting to show interest...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 1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Starting to watch you eat and showing curiosity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Observation bullet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 2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Attempting to reach toward food or utensils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 3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sign_3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Some hand-to-mouth movement, even if unsteady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 4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sign_4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Sitting with support during mealtimes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Signs label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signs_label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Signs your child might be here: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Heading above bullets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Signs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signs_size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max:17,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Celebration 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celebration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single one of these is worth celebrating...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Standout styled 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Celebration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celebration_size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Find the right tools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cta_url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Links to SEN product collection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Family quote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family_quote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Real family story — consent required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Family quote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family_quote_size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Family attribution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family_attr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e.g. Emma, mum to Archie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Family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family_image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Optional photo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OT quote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ot_quote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Named practitioner — sign-off required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OT quote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ot_quote_size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OT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ot_name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Full name + credentials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OT 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ot_role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e.g. Paediatric OT, NHS &amp; private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collection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sen-starting-out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SEN-specific collection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product_img_size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180, min:120, max:260,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teaser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Gentle — no prescriptive language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teaser body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Next stage CTA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next_cta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Panel 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panel_bg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Alternate between panels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72, min:40, max:120,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E09A3A"/>
          <w:sz w:val="36"/>
          <w:szCs w:val="36"/>
        </w:rPr>
        <w:t xml:space="preserve">6. Bundle Box  /  product.bundle-box.liquid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Prototype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https://doddl-pm-git-staging-d0ddls-projects.vercel.app/prototypes/bundle-box/desktop.html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/products/bundle-box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Template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product.bundle-box.liquid (custom product template)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Price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£80 — single SKU, no variants required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6.1  Bundle Box Hero  —  sections/bb-hero.liquid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Left col 55%: stacked 4-line headline (large, configurable)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Right col 45%: lifestyle photography (parent + child + 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Sticky side panel appears on scroll: product name · price · colour swatches · add to bag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Trust icons below ATC: 5 icons + labels in a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timeline illustration below trust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Review summary (stars + count)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Image full width at top, height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 name + price below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Add to bag button below price — becomes sticky at bottom of screen when scrolled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Trust icons: 2-col grid, icon +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timeline: horizontal strip with dot labels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Review stars + count below timeline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line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Your child will outgrow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4-line stacked headline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line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tool you buy them.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line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We put all of them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line 4 (accent)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in one box.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Renders in accent colour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44, min:32, max:64,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30,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#1a1630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Dark on white bg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Accent colour (line 4)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accent_color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Hero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hero_image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Parent + child + box lifestyle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width — desktop (%)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45, min:35, max:55, step:5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height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image_height_m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320, min:200, max:480,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icon 1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Free UK Shipping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icon 2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30-day guarantee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icon 3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Gift-ready packaging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icon 4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OT recommended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icon 5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King's Award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Trust label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trust_size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Show review 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show_reviews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Pull from Yotpo/Okendo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Enable sticky ATC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sticky_atc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true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Appears when hero ATC scrolls out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6.2  Story Block  —  sections/bb-story.liquid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richtext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The doddl Bundle Box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paragraph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Every parent figures it out the same way...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The problem statement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paragraph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We designed six products...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The solution statement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16, min:13, max:20,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Sub-CTA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↓ See what's inside and how it works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Anchor scroll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64, min:32, max:96,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Top + bottom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6.3  Product Overview (Stats)  —  sections/bb-overview.liquid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Box closed on neutral surface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Image width — desktop (%)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image_width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45, min:30, max:60, step:5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1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stat_1_num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Stats bar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1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stat_1_label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products in the box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2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stat_2_num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2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stat_2_label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developmental stages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3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stat_3_num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£29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3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stat_3_label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saved vs individual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4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stat_4_num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5yr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4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stat_4_label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of use from one purchase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number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stat_num_size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28, min:20, max:40,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Stat label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stat_label_size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12, min:10,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Price comparison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price_compare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Bought separately = £109.94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Strikethrough styling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Bundle price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bundle_price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Bundle Box = £80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Highlighted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6.4  Inside the Box (6 product cards)  —  sections/bb-inside.liquid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heading + sub-heading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2-column grid of 7 cards (6 products + 1 packaging 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card: product image · product name · RRP · stage badge(s) · 2–3 sentence description explaining WHY at this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Image size, font sizes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'Cool box' card at end: packaging description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Cards stacked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 image left 80px, text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Stage badges visible below product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Description font smaller on mobile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Inside the box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sub-heading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sub_heading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Six products. Nothing missing.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32, min:22, max:44,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1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p1_name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Baby Spoon &amp; Fork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1 stage badge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p1_badge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Stage 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1 RRP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p1_rrp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£14.99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1 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p1_desc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Short handle, wide bowl. The ergonomic shape...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2–3 sentences WHY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1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p1_image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160, min:100, max:240,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Square crop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img_size_m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80, min:60, max:120, step:10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name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name_size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min:12,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Description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desc_size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Badge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badge_color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#30BEAA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Stage badge pill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(Repeat p2_–p7_ for remaining products)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(same pattern)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...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7 product+packaging blocks total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44060"/>
          <w:sz w:val="36"/>
          <w:szCs w:val="36"/>
        </w:rPr>
        <w:t xml:space="preserve">7. Shop by Category  /  page.shop-by-category.liquid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Prototype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https://doddl-pm-git-staging-d0ddls-projects.vercel.app/prototypes/category/desktop.html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Shopify URL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/pages/shop-by-category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Template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page.shop-by-category.liquid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D157D"/>
                <w:sz w:val="17"/>
                <w:szCs w:val="17"/>
              </w:rPr>
              <w:t xml:space="preserve">Pattern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5 category sections (each = sections/category-panel.liquid). One instance per category, all on same page.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D157D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3D157D"/>
          <w:sz w:val="26"/>
          <w:szCs w:val="26"/>
        </w:rPr>
        <w:t xml:space="preserve">7.1  Category Panel (×5)  —  sections/category-panel.liquid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All 5 categories (Baby Cutlery, Toddler Cutlery, Plates &amp; Bowls, Bibs, Bundles &amp; Kits) use this same section. Add 5 instances to the page template, configure each independently.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Category label (e.g. 'Baby Cutlery · Stage 0–1')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H2 headline (short, benefit-led)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Body copy 2–3 sentences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4 feature bullets (specific product attributes)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 grid: 5 cards, best value bundle in position 5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Expert quote block: quote + name + role + trust logos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'View full range →' text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Cross-sell teaser — 1–2 sentences linking to next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Anchor ID: #baby-cutlery, #toddler-cutlery, etc.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Category label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H2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Bullets stacked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Products: horizontal scroll 2.5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Expert quote full width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View full range: large tappable text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Cross-sell teaser: full width, bordered card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Category anchor 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anchor_id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baby-cutlery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Used for #anchor links from nav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Category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category_label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Baby Cutlery · Stage 0–1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Small eyebrow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Category label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label_size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First tools, first wins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30, min:22, max:42,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size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heading_size_m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24, min:18, max:34, step:2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Heading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heading_color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2–3 sentences, benefit-led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15, min:13, max:19,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 1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Short handle — correct length for 0–12 month hand span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 2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Soft ergonomic tip — safe for new teeth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 3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Weighted for the grip your baby actually has right now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 4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Dishwasher safe — practical at every meal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 font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feature_size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collection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baby-cutlery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Pulls 5 products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image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product_img_size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180, min:100, max:260, step:20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Product name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product_name_size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max:16,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quote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expert_quote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quote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expert_quote_size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14, min:12, max:18,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Expert 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expert_role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View full range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view_all_label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View full Baby Cutlery range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View full range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view_all_url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/collections/baby-cutlery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Cross-sell teaser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crosssell_text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When the pincer grip arrives...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Cross-sell link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crosssell_label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Toddler Cutlery →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Cross-sell link URL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url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crosssell_url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#toddler-cutlery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Anchor to next section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background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bg_color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Alternate: #F4F3F8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— desktop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padding_d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72, min:40, max:120,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padding — mobile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padding_m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40, min:24, max:64, step:8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Section file: sections/category-panel.liquid — one file, 5 instances added to page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Best value bundle: tag one product per collection with 'best-value' — JS moves it to position 5 and applies border +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Bibs collection needs creating in Shopify admin before this section can go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Cross-sell anchors: use #anchor_id value of the target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 horizontal scroll: same pattern as stage panels — overflow-x: scroll, scroll-snap-type: x mandatory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630"/>
          <w:sz w:val="36"/>
          <w:szCs w:val="36"/>
        </w:rPr>
        <w:t xml:space="preserve">8. Footer  —  sections/footer.liquid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4F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D157D"/>
                <w:sz w:val="19"/>
                <w:szCs w:val="19"/>
              </w:rPr>
              <w:t xml:space="preserve">🖥 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5-column layout: logo+email · Shop · Brand · Discovery · Customer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Email signup: 'Sign up for 10% off' · 1-line description · email input + subscribe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4 link columns: up to 8 links each, configurable labels and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Bottom strip: social icons · language selector · © text · legal links · payment method icons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All text sizes and colours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Column headings font size and weight configurable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09A3A"/>
                <w:sz w:val="19"/>
                <w:szCs w:val="19"/>
              </w:rPr>
              <w:t xml:space="preserve">📱 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Email signup full width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Each column collapses to accordion on mobile (tap to expand/collapse)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Social icons row below accordions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Payment icons horizontal scroll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Legal links and © stacked at bottom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000"/>
        <w:gridCol w:w="168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Setting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 in schema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Default / Options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Logo image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image_picker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footer_logo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Separate from header logo if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Logo width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footer_logo_width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100, min:60, max:180, step:10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Email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email_heading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Sign up for 10% off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Email 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email_heading_size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16, min:12, max:22,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Email body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email_body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Join our mailing list to be the first to hear about all things doddl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Email body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email_body_size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12, min:10, max:15,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Email button label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email_btn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›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Arrow or text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Column 1 heading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col1_heading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Shop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Column heading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col_heading_size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13, min:11, max:17,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All column headings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Column heading weight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select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col_heading_weight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800 | options: 600, 700, 800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Column link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col_link_size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12, min:10, max:15,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All column links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Link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link_color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#555555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Link hover colour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link_hover_color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#3D157D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Footer 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footer_bg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#FFFFFF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Bottom strip background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strip_bg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#F4F3F8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©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copyright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© 2026, Doddl Ltd. Powered by Shopify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© text size (px)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copyright_size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11, min:9, max:14, step:1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Column 1–5 links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5BF47"/>
                <w:sz w:val="17"/>
                <w:szCs w:val="17"/>
              </w:rPr>
              <w:t xml:space="preserve">(Shopify menu)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D157D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630"/>
                <w:sz w:val="16"/>
                <w:szCs w:val="16"/>
              </w:rPr>
              <w:t xml:space="preserve">—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Use Shopify Navigation menus — one per column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98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5BF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Shopify
notes</w:t>
            </w:r>
          </w:p>
        </w:tc>
        <w:tc>
          <w:tcPr>
            <w:tcW w:type="dxa" w:w="8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630"/>
                <w:sz w:val="17"/>
                <w:szCs w:val="17"/>
              </w:rPr>
              <w:t xml:space="preserve">Build notes for developer: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Footer nav columns: use Shopify Navigation menus (one menu per column) — {{ linklists[section.settings.menu_handle].links 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Email signup: connect to Klaviyo newsletter form. Use Klaviyo's API embed or custom AJAX form posting to Klaviyo list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Payment icons: {{ shop.enabled_payment_types }} — Shopify renders SVG icons dynamically for enabled payment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Social links: manage in Shopify Theme Settings → Social media. Use {{ settings.social_instagram_link }}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Mobile accordion: vanilla JS. Toggle aria-expanded, animate max-height with CSS transition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Arial" w:cs="Arial" w:eastAsia="Arial" w:hAnsi="Arial"/>
                <w:color w:val="1a1630"/>
                <w:sz w:val="17"/>
                <w:szCs w:val="17"/>
              </w:rPr>
              <w:t xml:space="preserve">Language selector: use Shopify's native localization with {{ localization.available_languages }}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D157D"/>
          <w:sz w:val="36"/>
          <w:szCs w:val="36"/>
        </w:rPr>
        <w:t xml:space="preserve">9. Quick Reference — Schema Type Cheatsheet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630"/>
          <w:sz w:val="19"/>
          <w:szCs w:val="19"/>
        </w:rPr>
        <w:t xml:space="preserve">Use these exact type values when writing section schemas in Shopify Liquid.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setting label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6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heading, CTA label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Single line. 255 char limit.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richtext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Hero headline, body copy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Multi-line with bold/italic. Outputs HTML. Use for anything needing formatting.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textarea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Body copy, expert quote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Multi-line plain text. Use when richtext not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image_picker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Hero image, product photo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Returns image object. Use | image_url: width: 800 | image_tag for output.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Font size, padding, image width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Requires min, max, step, unit. Renders as a slider in the customiser.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Font weight, alignment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Requires options array [{value, label}]. Renders as dropdown.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checkbox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Show/hide element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Returns true/false. Use {% if section.settings.show_x %} in Liquid.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Background, text colour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Returns hex string. Use in CSS: color: {{ section.settings.heading_color }};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CTA button link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Can link to pages, collections, products, external URLs.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font_picker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Header font, body font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Global theme fonts. Use {{ settings.type_header_font | font_face }} in &lt;style&gt; tag.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Stage product collection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Returns collection object. Use .products to iterate.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Featured product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Returns product object with all variants, images, metafields.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Custom HTML block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Advanced use only — raw HTML injection. Use with care.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number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Custom numeric input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Simple integer/decimal field. No slider.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video_url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Section background video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Accepts YouTube or Vimeo URLs.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57D"/>
                <w:sz w:val="18"/>
                <w:szCs w:val="18"/>
              </w:rPr>
              <w:t xml:space="preserve">article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630"/>
                <w:sz w:val="17"/>
                <w:szCs w:val="17"/>
              </w:rPr>
              <w:t xml:space="preserve">Featured blog post</w:t>
            </w:r>
          </w:p>
        </w:tc>
        <w:tc>
          <w:tcPr>
            <w:tcW w:type="dxa" w:w="5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Links to a single blog article.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57D" w:val="clear"/>
            <w:tcMar>
              <w:top w:type="dxa" w:w="360"/>
              <w:left w:type="dxa" w:w="720"/>
              <w:bottom w:type="dxa" w:w="360"/>
              <w:right w:type="dxa" w:w="7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doddl. · Shopify Build Brief v2.0 · April 2026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Full section schemas for every configurable element — ready for Liquid development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0BEAA"/>
                <w:sz w:val="17"/>
                <w:szCs w:val="17"/>
              </w:rPr>
              <w:t xml:space="preserve">Wireframes: https://doddl-pm-git-staging-d0ddls-projects.vercel.app/prototypes/journey/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3D15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3D15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63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2026-04-30T08:02:59.010Z</dcterms:created>
  <dcterms:modified xsi:type="dcterms:W3CDTF">2026-04-30T08:02:59.011Z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