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CDF80" w14:textId="77777777" w:rsidR="004B5AD4" w:rsidRDefault="004B5AD4" w:rsidP="004B5AD4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D06EFC5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4E2920D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1ADEC1B6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EBA2D85" w14:textId="77777777" w:rsidR="004B5AD4" w:rsidRDefault="004B5AD4" w:rsidP="004B5AD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7712F50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C3114C3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F64AB2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9C3794" w14:textId="77777777" w:rsidR="004B5AD4" w:rsidRDefault="004B5AD4" w:rsidP="004B5AD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40CE2FB" w14:textId="77777777" w:rsidR="004B5AD4" w:rsidRDefault="004B5AD4" w:rsidP="004B5AD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2D6CBC8F" w14:textId="77777777" w:rsidR="004B5AD4" w:rsidRDefault="004B5AD4" w:rsidP="004B5AD4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F8A79B7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E6C2B0F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BCC686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318E7FC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D887834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7782B92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2C6138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9A91BD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D5C4D3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EC78DD" w14:textId="5D6D1F78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 w:rsidR="00A73EF9">
        <w:rPr>
          <w:rFonts w:ascii="Times New Roman" w:eastAsia="Droid Sans Fallb"/>
          <w:color w:val="000000"/>
          <w:sz w:val="26"/>
          <w:u w:val="single"/>
          <w:lang w:val="ru-RU"/>
        </w:rPr>
        <w:t>Купцов Максим Ахмедович</w:t>
      </w:r>
      <w:bookmarkStart w:id="0" w:name="_GoBack"/>
      <w:bookmarkEnd w:id="0"/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2E5A88D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F800323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НФИбд-01-2</w:t>
      </w:r>
      <w:r w:rsidRPr="000A27B6">
        <w:rPr>
          <w:rFonts w:ascii="Times New Roman" w:eastAsia="Droid Sans Fallb"/>
          <w:color w:val="000000"/>
          <w:sz w:val="26"/>
          <w:lang w:val="ru-RU"/>
        </w:rPr>
        <w:t>1</w:t>
      </w:r>
      <w:r>
        <w:rPr>
          <w:rFonts w:ascii="Times New Roman" w:eastAsia="Droid Sans Fallb"/>
          <w:color w:val="000000"/>
          <w:sz w:val="26"/>
          <w:lang w:val="ru-RU"/>
        </w:rPr>
        <w:t xml:space="preserve">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7D052E5A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D02E54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8E1B44" w14:textId="77777777" w:rsidR="004B5AD4" w:rsidRDefault="004B5AD4" w:rsidP="004B5AD4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9B8D5D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F1A181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CDB571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B69940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2206F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C72F07A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 w:rsidRPr="000A27B6"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124468BF" w14:textId="77777777" w:rsidR="005E51FD" w:rsidRPr="005E51FD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  <w:r w:rsidRPr="005E51FD">
        <w:rPr>
          <w:rFonts w:ascii="Times New Roman"/>
          <w:b/>
          <w:bCs/>
          <w:sz w:val="32"/>
          <w:szCs w:val="32"/>
          <w:lang w:val="ru-RU"/>
        </w:rPr>
        <w:lastRenderedPageBreak/>
        <w:t>Установка и конфигурация</w:t>
      </w:r>
    </w:p>
    <w:p w14:paraId="35A5E5BE" w14:textId="4F5FC7BA" w:rsidR="004B5AD4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  <w:r w:rsidRPr="005E51FD">
        <w:rPr>
          <w:rFonts w:ascii="Times New Roman"/>
          <w:b/>
          <w:bCs/>
          <w:sz w:val="32"/>
          <w:szCs w:val="32"/>
          <w:lang w:val="ru-RU"/>
        </w:rPr>
        <w:t>операционной системы на виртуальную машину</w:t>
      </w:r>
    </w:p>
    <w:p w14:paraId="0383A699" w14:textId="6C9AE697" w:rsidR="005E51FD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</w:p>
    <w:p w14:paraId="0D8D12BD" w14:textId="00DA0C8E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Цель работы: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5E51FD">
        <w:rPr>
          <w:rFonts w:ascii="Times New Roman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5E51FD">
        <w:rPr>
          <w:rFonts w:ascii="Times New Roman"/>
          <w:sz w:val="28"/>
          <w:szCs w:val="28"/>
          <w:lang w:val="ru-RU"/>
        </w:rPr>
        <w:t>дальнейшей работы сервисов.</w:t>
      </w:r>
    </w:p>
    <w:p w14:paraId="48205065" w14:textId="1AB8FE0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5F4F3A2" w14:textId="1F97140D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Ход работы:</w:t>
      </w:r>
    </w:p>
    <w:p w14:paraId="01E8ED20" w14:textId="210D5E4A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18E70C3C" w14:textId="1AA9C856" w:rsidR="005E51FD" w:rsidRPr="00A73EF9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1.Установили </w:t>
      </w:r>
      <w:r>
        <w:rPr>
          <w:rFonts w:ascii="Times New Roman"/>
          <w:sz w:val="28"/>
          <w:szCs w:val="28"/>
        </w:rPr>
        <w:t>VirtualBox</w:t>
      </w:r>
      <w:r>
        <w:rPr>
          <w:rFonts w:ascii="Times New Roman"/>
          <w:sz w:val="28"/>
          <w:szCs w:val="28"/>
          <w:lang w:val="ru-RU"/>
        </w:rPr>
        <w:t xml:space="preserve"> и </w:t>
      </w:r>
      <w:r>
        <w:rPr>
          <w:rFonts w:ascii="Times New Roman"/>
          <w:sz w:val="28"/>
          <w:szCs w:val="28"/>
        </w:rPr>
        <w:t>Fedora</w:t>
      </w:r>
      <w:r w:rsidRPr="00A73EF9">
        <w:rPr>
          <w:rFonts w:ascii="Times New Roman"/>
          <w:sz w:val="28"/>
          <w:szCs w:val="28"/>
          <w:lang w:val="ru-RU"/>
        </w:rPr>
        <w:t>35</w:t>
      </w:r>
    </w:p>
    <w:p w14:paraId="7E7756B1" w14:textId="32F71839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585C267F" wp14:editId="623DB9DD">
            <wp:extent cx="5839640" cy="42868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BF2" w14:textId="54D76F25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1: установленные файлы</w:t>
      </w:r>
    </w:p>
    <w:p w14:paraId="0D03E3BC" w14:textId="6DDCA9F6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5713130" w14:textId="1C9A9680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2. Создание виртуальной машины</w:t>
      </w:r>
    </w:p>
    <w:p w14:paraId="0010DF3F" w14:textId="67CFAED6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7BD4531" wp14:editId="00F8E734">
            <wp:extent cx="5940425" cy="36042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420" w14:textId="1859267C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2.1: Выбор ОС и задание имени</w:t>
      </w:r>
    </w:p>
    <w:p w14:paraId="2F26249C" w14:textId="65574C09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610CED87" w14:textId="1AF75333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1ABD08" wp14:editId="1EE038FF">
            <wp:extent cx="5940425" cy="3529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6B9" w14:textId="1ABF2DB0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2.2: задание объёма оперативной памяти</w:t>
      </w:r>
    </w:p>
    <w:p w14:paraId="334867EB" w14:textId="7BC777F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2E511CA9" w14:textId="5E96D91F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877B1EB" wp14:editId="2E85D05A">
            <wp:extent cx="5940425" cy="3385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5E97" w14:textId="7F15D251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2.3: задание размера виртуального жёсткого диска</w:t>
      </w:r>
    </w:p>
    <w:p w14:paraId="033271AE" w14:textId="413FC44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658B341" w14:textId="13F5780B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DAC262" wp14:editId="16674CAE">
            <wp:extent cx="5940425" cy="3049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06C0" w14:textId="1C2C7316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2.4: ожидание загрузки</w:t>
      </w:r>
    </w:p>
    <w:p w14:paraId="7047D573" w14:textId="0ED4A16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0E40B361" w14:textId="624FA898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3. Настройка операционной системы</w:t>
      </w:r>
    </w:p>
    <w:p w14:paraId="2786F62B" w14:textId="09A0508E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E3FEE21" wp14:editId="1CFF4FAD">
            <wp:extent cx="5940425" cy="43561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D9B" w14:textId="14AD261A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3.1: ввод имени и имени пользователя</w:t>
      </w:r>
    </w:p>
    <w:p w14:paraId="519B62A6" w14:textId="512464C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7C3B0466" w14:textId="2976898E" w:rsidR="005E51FD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87E42D" wp14:editId="65440B9D">
            <wp:extent cx="5940425" cy="4424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4360" w14:textId="7E7E7CCB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3.2: Подключение образа диска дополнений гостевой ОС</w:t>
      </w:r>
    </w:p>
    <w:p w14:paraId="55867420" w14:textId="28987102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7B341943" w14:textId="24BDD774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4. Выполнение домашнего задания</w:t>
      </w:r>
    </w:p>
    <w:p w14:paraId="21FF3CAF" w14:textId="5F2A328A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6AF3476" wp14:editId="0A7C5735">
            <wp:extent cx="2905530" cy="23815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15D" w14:textId="70CACE07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 xml:space="preserve">Изображение 4.1: версия ядра </w:t>
      </w:r>
      <w:proofErr w:type="spellStart"/>
      <w:r>
        <w:rPr>
          <w:rFonts w:ascii="Times New Roman"/>
          <w:sz w:val="28"/>
          <w:szCs w:val="28"/>
          <w:lang w:val="ru-RU"/>
        </w:rPr>
        <w:t>линукса</w:t>
      </w:r>
      <w:proofErr w:type="spellEnd"/>
    </w:p>
    <w:p w14:paraId="2F4EDE8D" w14:textId="77777777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51EB7743" w14:textId="174634D8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830341D" wp14:editId="699514A7">
            <wp:extent cx="5940425" cy="2796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4B4" w14:textId="670560A1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4.2: определение процессора и его частоты</w:t>
      </w:r>
    </w:p>
    <w:p w14:paraId="5458E15F" w14:textId="77777777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3C4BCBBB" w14:textId="7777777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3907733A" w14:textId="002B892B" w:rsidR="005E51FD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137431" wp14:editId="1875F458">
            <wp:extent cx="5940425" cy="36696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120" w14:textId="5CC13B69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4.3: Объём доступной памяти и тип гипервизора</w:t>
      </w:r>
    </w:p>
    <w:p w14:paraId="7C1107AD" w14:textId="34608490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75CA66F2" w14:textId="693BAA40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8984AD2" wp14:editId="5FD77F4E">
            <wp:extent cx="5940425" cy="1254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4E10" w14:textId="040EE639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4.4: Тип файловой системы корневого раздела</w:t>
      </w:r>
    </w:p>
    <w:p w14:paraId="4AA2C43E" w14:textId="614F51F3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3B07C68C" w14:textId="0B1D76BC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717D9E6" wp14:editId="3800A096">
            <wp:extent cx="5940425" cy="1318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E6B" w14:textId="5AD77081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 xml:space="preserve">Изображение 4.5: </w:t>
      </w:r>
      <w:r w:rsidRPr="005966E5">
        <w:rPr>
          <w:rFonts w:ascii="Times New Roman"/>
          <w:sz w:val="28"/>
          <w:szCs w:val="28"/>
          <w:lang w:val="ru-RU"/>
        </w:rPr>
        <w:t>Последовательность монтирования файловых систем</w:t>
      </w:r>
    </w:p>
    <w:p w14:paraId="1603F58F" w14:textId="30F0299F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087974DC" w14:textId="4F594A36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 xml:space="preserve">Вывод: </w:t>
      </w:r>
      <w:r>
        <w:rPr>
          <w:rFonts w:ascii="Times New Roman"/>
          <w:sz w:val="28"/>
          <w:szCs w:val="28"/>
          <w:lang w:val="ru-RU"/>
        </w:rPr>
        <w:t>были приобретены практические навыки установки операционной системы на виртуальную машину, а также настройки необходимых для дальнейшей работы сервисов.</w:t>
      </w:r>
    </w:p>
    <w:p w14:paraId="2F80D914" w14:textId="7D149779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1A03FA8A" w14:textId="25AF4418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4FD41CE4" w14:textId="17653E4F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22140A42" w14:textId="75DA4A3C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1B7F80D9" w14:textId="057EB5EA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69158482" w14:textId="4D84464D" w:rsidR="005966E5" w:rsidRDefault="005966E5" w:rsidP="005E51FD">
      <w:pPr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lastRenderedPageBreak/>
        <w:t>Ответы на контрольные вопросы:</w:t>
      </w:r>
    </w:p>
    <w:p w14:paraId="4738011A" w14:textId="4EA27F39" w:rsidR="005966E5" w:rsidRDefault="005966E5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Имя пользователя и пароль</w:t>
      </w:r>
    </w:p>
    <w:p w14:paraId="4AF78D3E" w14:textId="59AE998E" w:rsidR="005966E5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2.1 command –help</w:t>
      </w:r>
    </w:p>
    <w:p w14:paraId="4D07598F" w14:textId="4D76F975" w:rsid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cd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</w:p>
    <w:p w14:paraId="53CBD353" w14:textId="69CB99A3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ls</w:t>
      </w:r>
    </w:p>
    <w:p w14:paraId="42D1F574" w14:textId="1F5E5D45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 xml:space="preserve">du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</w:p>
    <w:p w14:paraId="086D03C3" w14:textId="77777777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proofErr w:type="spellStart"/>
      <w:r>
        <w:rPr>
          <w:rFonts w:ascii="Times New Roman"/>
          <w:sz w:val="28"/>
          <w:szCs w:val="28"/>
        </w:rPr>
        <w:t>mkdir</w:t>
      </w:r>
      <w:proofErr w:type="spellEnd"/>
      <w:r>
        <w:rPr>
          <w:rFonts w:ascii="Times New Roman"/>
          <w:sz w:val="28"/>
          <w:szCs w:val="28"/>
        </w:rPr>
        <w:t xml:space="preserve">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  <w:r>
        <w:rPr>
          <w:rFonts w:ascii="Times New Roman"/>
          <w:sz w:val="28"/>
          <w:szCs w:val="28"/>
        </w:rPr>
        <w:t xml:space="preserve"> -</w:t>
      </w:r>
      <w:r>
        <w:rPr>
          <w:rFonts w:ascii="Times New Roman"/>
          <w:sz w:val="28"/>
          <w:szCs w:val="28"/>
          <w:lang w:val="ru-RU"/>
        </w:rPr>
        <w:t xml:space="preserve"> создание</w:t>
      </w:r>
      <w:r>
        <w:rPr>
          <w:rFonts w:ascii="Times New Roman"/>
          <w:sz w:val="28"/>
          <w:szCs w:val="28"/>
        </w:rPr>
        <w:t xml:space="preserve"> </w:t>
      </w:r>
    </w:p>
    <w:p w14:paraId="7B1B182A" w14:textId="38BD9C91" w:rsidR="00F33B32" w:rsidRDefault="00F33B32" w:rsidP="00F33B32">
      <w:pPr>
        <w:pStyle w:val="a3"/>
        <w:ind w:left="114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 xml:space="preserve">rm </w:t>
      </w:r>
      <w:proofErr w:type="spellStart"/>
      <w:r>
        <w:rPr>
          <w:rFonts w:ascii="Times New Roman"/>
          <w:sz w:val="28"/>
          <w:szCs w:val="28"/>
        </w:rPr>
        <w:t>dir</w:t>
      </w:r>
      <w:proofErr w:type="spellEnd"/>
      <w:r>
        <w:rPr>
          <w:rFonts w:ascii="Times New Roman"/>
          <w:sz w:val="28"/>
          <w:szCs w:val="28"/>
          <w:lang w:val="ru-RU"/>
        </w:rPr>
        <w:t xml:space="preserve"> – удаление</w:t>
      </w:r>
    </w:p>
    <w:p w14:paraId="7A6370DD" w14:textId="638F581F" w:rsid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</w:rPr>
      </w:pPr>
      <w:r w:rsidRPr="00F33B32">
        <w:rPr>
          <w:rFonts w:ascii="Times New Roman"/>
          <w:sz w:val="28"/>
          <w:szCs w:val="28"/>
        </w:rPr>
        <w:t>history</w:t>
      </w:r>
    </w:p>
    <w:p w14:paraId="0D349560" w14:textId="3B6CDAFE" w:rsid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Файловая система – это инструмент, позволяющий операционной системе и программам обращаться к нужным файлам и работать с ними</w:t>
      </w:r>
    </w:p>
    <w:p w14:paraId="5A1A1AD6" w14:textId="36847868" w:rsid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</w:p>
    <w:p w14:paraId="130C0081" w14:textId="690EBC04" w:rsid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Примеры:</w:t>
      </w:r>
    </w:p>
    <w:p w14:paraId="5C9CDD07" w14:textId="77777777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Структура накопителя с FAT32 имеет три области:</w:t>
      </w:r>
    </w:p>
    <w:p w14:paraId="08D83767" w14:textId="77777777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</w:p>
    <w:p w14:paraId="69D2266F" w14:textId="77777777" w:rsidR="00F33B32" w:rsidRP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Служебный сектор, который зарезервирован системой.</w:t>
      </w:r>
    </w:p>
    <w:p w14:paraId="3E195D1F" w14:textId="77777777" w:rsidR="00F33B32" w:rsidRP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Таблица указателей для поиска файлов.</w:t>
      </w:r>
    </w:p>
    <w:p w14:paraId="754FD8C4" w14:textId="68694C78" w:rsid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Область записи данных.</w:t>
      </w:r>
    </w:p>
    <w:p w14:paraId="01728529" w14:textId="77777777" w:rsidR="00F33B32" w:rsidRPr="00F33B32" w:rsidRDefault="00F33B32" w:rsidP="00F33B32">
      <w:pPr>
        <w:ind w:left="708"/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Особенности файловой системы NTFS:</w:t>
      </w:r>
    </w:p>
    <w:p w14:paraId="216B2181" w14:textId="77777777" w:rsidR="00F33B32" w:rsidRPr="00F33B32" w:rsidRDefault="00F33B32" w:rsidP="00F33B32">
      <w:pPr>
        <w:ind w:left="708"/>
        <w:rPr>
          <w:rFonts w:ascii="Times New Roman"/>
          <w:sz w:val="28"/>
          <w:szCs w:val="28"/>
          <w:lang w:val="ru-RU"/>
        </w:rPr>
      </w:pPr>
    </w:p>
    <w:p w14:paraId="25F120C4" w14:textId="77777777" w:rsidR="00F33B32" w:rsidRP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Имена файлов размером до 255 символов.</w:t>
      </w:r>
    </w:p>
    <w:p w14:paraId="2E82C872" w14:textId="77777777" w:rsidR="00F33B32" w:rsidRP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Журналирование – действия с файлами выполняются полностью, или не совершается вовсе. Например, если во время копирования файлов отключается питание, то при включении по журналу система проверит, какие файлы были скопированы полностью, а результаты незавершенных процессов удаляются.</w:t>
      </w:r>
    </w:p>
    <w:p w14:paraId="75525892" w14:textId="33CA9970" w:rsid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Использование шифрования для защиты данных.</w:t>
      </w:r>
    </w:p>
    <w:p w14:paraId="7E6D252A" w14:textId="1C7DF6B0" w:rsidR="00F33B32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Ввести в терминал </w:t>
      </w:r>
      <w:r>
        <w:rPr>
          <w:rFonts w:ascii="Times New Roman"/>
          <w:sz w:val="28"/>
          <w:szCs w:val="28"/>
        </w:rPr>
        <w:t>df</w:t>
      </w:r>
    </w:p>
    <w:p w14:paraId="276D7516" w14:textId="397FFE79" w:rsidR="00F33B32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proofErr w:type="spellStart"/>
      <w:r>
        <w:rPr>
          <w:rFonts w:ascii="Times New Roman"/>
          <w:sz w:val="28"/>
          <w:szCs w:val="28"/>
        </w:rPr>
        <w:t>killall</w:t>
      </w:r>
      <w:proofErr w:type="spellEnd"/>
    </w:p>
    <w:p w14:paraId="308F0236" w14:textId="6E2B27E0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proofErr w:type="spellStart"/>
      <w:r>
        <w:rPr>
          <w:rFonts w:ascii="Times New Roman"/>
          <w:sz w:val="28"/>
          <w:szCs w:val="28"/>
        </w:rPr>
        <w:t>killall</w:t>
      </w:r>
      <w:proofErr w:type="spellEnd"/>
      <w:r>
        <w:rPr>
          <w:rFonts w:ascii="Times New Roman"/>
          <w:sz w:val="28"/>
          <w:szCs w:val="28"/>
        </w:rPr>
        <w:t xml:space="preserve"> process</w:t>
      </w:r>
    </w:p>
    <w:sectPr w:rsidR="00F33B32" w:rsidRPr="00F33B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D98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8A850A6"/>
    <w:multiLevelType w:val="hybridMultilevel"/>
    <w:tmpl w:val="39C6D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57684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65A6A31"/>
    <w:multiLevelType w:val="hybridMultilevel"/>
    <w:tmpl w:val="3774C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EE4B8E"/>
    <w:multiLevelType w:val="hybridMultilevel"/>
    <w:tmpl w:val="AB1E15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8241ED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B9"/>
    <w:rsid w:val="004B5AD4"/>
    <w:rsid w:val="005966E5"/>
    <w:rsid w:val="005E51FD"/>
    <w:rsid w:val="00A73EF9"/>
    <w:rsid w:val="00B45DB9"/>
    <w:rsid w:val="00E71812"/>
    <w:rsid w:val="00F3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4A97C"/>
  <w15:chartTrackingRefBased/>
  <w15:docId w15:val="{9A8DBD9F-F7B8-491A-9DA6-C02599298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AD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Гарут Александр Игоревич</dc:creator>
  <cp:keywords/>
  <dc:description/>
  <cp:lastModifiedBy>Анисимова Екатерина Дмитриевна</cp:lastModifiedBy>
  <cp:revision>4</cp:revision>
  <dcterms:created xsi:type="dcterms:W3CDTF">2022-04-21T12:13:00Z</dcterms:created>
  <dcterms:modified xsi:type="dcterms:W3CDTF">2022-04-23T13:34:00Z</dcterms:modified>
</cp:coreProperties>
</file>