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Default="00550C39">
      <w:r>
        <w:t>Kokusnuss und der Drachenhase in dem Wolkenerdbeben</w:t>
      </w:r>
    </w:p>
    <w:p w:rsidR="00550C39" w:rsidRDefault="00550C39">
      <w:r>
        <w:t xml:space="preserve">Eines schönen Tages fliegen der Drachenhase und Kokusnuss durch die verschneiten Wolken. Sie fliegen hundert mal um die Wette. Dann sehen sie plötzlich einen riesen Feuerglutstein aus den Wolken ausbrechen. Dann fliegen sie mit rasender Geschwindigkeit auf die Seite. Kokusnuss holt tief Luft und stößt einen kräftigen Feuerstoß auf die Wolkendecke. Der Hase ebenfalls. Kokusnuss stürzt fast ab und es zischt und knistert hinter Kokusnuss und dem Drachenhase. Kokusnuss fliegt dreimal mit dem Hasen weg weil plötzlich die ganzen Wolken in Feuer sind. Dann kippt er mit der Schwanzspitze in Richtung Wolkendecke. Kokusnuss sagt zu dem Drachenhasen „Komm wir fliegen auf die Seite. Kuck doch mal hinter dich!“. Dort stößt ein riesiger Glutstein aus den Wolken. Kokusnuss hat Recht. Kokusnuss fliegt dann dreimal mit dem Hasen runter. Der Drachenhase stürzt fast ab denn er stürzt mit dem Rücken richtung Wolkendecke. Sie sind noch kein Stückchen weitergekommen. Kokusnuss macht einen Feuerlooping und wedelt mit der Schwanzspitze mitten richtung Wolkendecke. </w:t>
      </w:r>
      <w:r w:rsidR="009F5AB6">
        <w:t>Kokusnuss und der Drachenhase löschen das Feuer und bewegen ihre Flügel ganz oft. Dann stößt Kokusnuss keinen Feuerstrahl mehr aus. Kokusnuss und der Drachenhase fliegen durch den Feuerkreis, denn der Feuerkreis ist sehr groß. Plötzlich schwimmelt eine kleine  Flamme mitten in den  Wolken auf und verschwindet wieder. Kokusnuss bittet den Hasen dreimal, dass sie auf die Seite gehen und der Hase hört auch drauf. Dann sagt Kokusnuss „Wir müsse</w:t>
      </w:r>
      <w:r w:rsidR="00396D88">
        <w:t>n einem Dinosaurierpolizisten B</w:t>
      </w:r>
      <w:bookmarkStart w:id="0" w:name="_GoBack"/>
      <w:bookmarkEnd w:id="0"/>
      <w:r w:rsidR="009F5AB6">
        <w:t>escheid sagen. Dort sind wir in Sicherheit.“</w:t>
      </w:r>
    </w:p>
    <w:sectPr w:rsidR="00550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39"/>
    <w:rsid w:val="000A7622"/>
    <w:rsid w:val="00396D88"/>
    <w:rsid w:val="00550C39"/>
    <w:rsid w:val="006652FD"/>
    <w:rsid w:val="009F5AB6"/>
    <w:rsid w:val="00B8579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B81B1-A3A2-4AA8-A53C-8DD983B8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2</cp:revision>
  <dcterms:created xsi:type="dcterms:W3CDTF">2016-12-02T18:07:00Z</dcterms:created>
  <dcterms:modified xsi:type="dcterms:W3CDTF">2016-12-02T18:25:00Z</dcterms:modified>
</cp:coreProperties>
</file>