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0A1" w:rsidRDefault="00032E4D" w:rsidP="00032E4D">
      <w:pPr>
        <w:pStyle w:val="Prrafodelista"/>
        <w:numPr>
          <w:ilvl w:val="0"/>
          <w:numId w:val="1"/>
        </w:numPr>
      </w:pPr>
      <w:r>
        <w:t>Crear la Maquina</w:t>
      </w: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>Configurar la maquina</w:t>
      </w: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>Cargar la base de datos</w:t>
      </w: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>Crear el Repositorio externo</w:t>
      </w: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 xml:space="preserve">Crear el proyecto de </w:t>
      </w:r>
      <w:proofErr w:type="spellStart"/>
      <w:r>
        <w:t>Laravel</w:t>
      </w:r>
      <w:proofErr w:type="spellEnd"/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 xml:space="preserve">Configurar </w:t>
      </w:r>
      <w:proofErr w:type="spellStart"/>
      <w:r>
        <w:t>laravel</w:t>
      </w:r>
      <w:proofErr w:type="spellEnd"/>
      <w:r>
        <w:t xml:space="preserve"> con rutas amigables, </w:t>
      </w:r>
      <w:proofErr w:type="spellStart"/>
      <w:r>
        <w:t>jetstream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, paquetes de lenguajes</w:t>
      </w: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>Creación de modelos</w:t>
      </w: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 xml:space="preserve">Creación de controladores </w:t>
      </w: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>Creación de rutas</w:t>
      </w:r>
    </w:p>
    <w:p w:rsidR="0003299A" w:rsidRDefault="0003299A" w:rsidP="00032E4D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seeders</w:t>
      </w:r>
      <w:proofErr w:type="spellEnd"/>
      <w:r>
        <w:t xml:space="preserve"> </w:t>
      </w: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 xml:space="preserve">Creación de </w:t>
      </w:r>
      <w:proofErr w:type="spellStart"/>
      <w:r>
        <w:t>Request</w:t>
      </w:r>
      <w:proofErr w:type="spellEnd"/>
      <w:r>
        <w:t xml:space="preserve"> y validaciones</w:t>
      </w: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 xml:space="preserve">Creación de </w:t>
      </w:r>
      <w:proofErr w:type="spellStart"/>
      <w:r>
        <w:t>layouts</w:t>
      </w:r>
      <w:proofErr w:type="spellEnd"/>
      <w:r>
        <w:t xml:space="preserve"> y guía de estilos</w:t>
      </w: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>Creación de vistas</w:t>
      </w:r>
    </w:p>
    <w:p w:rsidR="0003299A" w:rsidRDefault="0003299A" w:rsidP="0003299A">
      <w:pPr>
        <w:pStyle w:val="Prrafodelista"/>
        <w:numPr>
          <w:ilvl w:val="1"/>
          <w:numId w:val="1"/>
        </w:numPr>
      </w:pPr>
      <w:r>
        <w:t>Informes: Una página con las diferentes graficas e informes sobre las incidencias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>Incidencias resueltas por cada administrador.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 xml:space="preserve">Incidencias abiertas por cada usuario. 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>Estadísticas sobre los tipos de incidencias.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>Tiempo dedicado a cada incidencia.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 xml:space="preserve">Tiempos de resolución por tipo de incidencia. 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 xml:space="preserve">Tiempo dedicado por cada administrador. 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>Lista de incidencias asignadas a cada administrador (quizás esto se podría unir a lo anterior)</w:t>
      </w:r>
    </w:p>
    <w:p w:rsidR="0003299A" w:rsidRDefault="0003299A" w:rsidP="0003299A">
      <w:pPr>
        <w:pStyle w:val="Prrafodelista"/>
        <w:ind w:left="2124"/>
      </w:pPr>
    </w:p>
    <w:p w:rsidR="00032E4D" w:rsidRDefault="00D72D13" w:rsidP="00032E4D">
      <w:pPr>
        <w:pStyle w:val="Prrafodelista"/>
        <w:numPr>
          <w:ilvl w:val="1"/>
          <w:numId w:val="1"/>
        </w:numPr>
      </w:pPr>
      <w:r>
        <w:t>Vistas de usuarios</w:t>
      </w:r>
    </w:p>
    <w:p w:rsidR="00D72D13" w:rsidRDefault="00F65C86" w:rsidP="00D72D13">
      <w:pPr>
        <w:pStyle w:val="Prrafodelista"/>
        <w:numPr>
          <w:ilvl w:val="2"/>
          <w:numId w:val="1"/>
        </w:numPr>
      </w:pPr>
      <w:r w:rsidRPr="00F65C86">
        <w:rPr>
          <w:b/>
        </w:rPr>
        <w:t>L</w:t>
      </w:r>
      <w:r w:rsidR="00D72D13" w:rsidRPr="00F65C86">
        <w:rPr>
          <w:b/>
        </w:rPr>
        <w:t>ista</w:t>
      </w:r>
      <w:r>
        <w:t xml:space="preserve"> </w:t>
      </w:r>
      <w:r w:rsidRPr="00F65C86">
        <w:rPr>
          <w:b/>
        </w:rPr>
        <w:t>de incidencias</w:t>
      </w:r>
      <w:r w:rsidR="00D72D13">
        <w:t>:</w:t>
      </w:r>
      <w:r>
        <w:t xml:space="preserve"> Listado de las incidencias </w:t>
      </w:r>
      <w:r w:rsidR="00D72D13">
        <w:t>creadas por cada usuario, con su estado actual, un filtro para las incidencias así como la posibilidad de crear una incidencia, además de paginación.</w:t>
      </w:r>
    </w:p>
    <w:p w:rsidR="00D72D13" w:rsidRDefault="00D72D13" w:rsidP="00D72D13">
      <w:pPr>
        <w:pStyle w:val="Prrafodelista"/>
        <w:numPr>
          <w:ilvl w:val="2"/>
          <w:numId w:val="1"/>
        </w:numPr>
      </w:pPr>
      <w:r w:rsidRPr="00F65C86">
        <w:rPr>
          <w:b/>
        </w:rPr>
        <w:t>Detalle de la incidencia</w:t>
      </w:r>
      <w:r>
        <w:t>: podrá actualizar la incidencia y cerrarla.</w:t>
      </w:r>
    </w:p>
    <w:p w:rsidR="00D72D13" w:rsidRDefault="00D72D13" w:rsidP="00D72D13">
      <w:pPr>
        <w:pStyle w:val="Prrafodelista"/>
        <w:numPr>
          <w:ilvl w:val="2"/>
          <w:numId w:val="1"/>
        </w:numPr>
      </w:pPr>
      <w:r w:rsidRPr="00F65C86">
        <w:rPr>
          <w:b/>
        </w:rPr>
        <w:t>Creación de la incidencia</w:t>
      </w:r>
      <w:r>
        <w:t xml:space="preserve">: formulario para crear una incidencia, </w:t>
      </w:r>
      <w:r w:rsidRPr="00D72D13">
        <w:rPr>
          <w:b/>
          <w:color w:val="FF0000"/>
        </w:rPr>
        <w:t xml:space="preserve">todos los campos necesarios para este formulario vienen detallados en el punto 2 del apartado </w:t>
      </w:r>
      <w:r w:rsidRPr="00D72D13">
        <w:rPr>
          <w:b/>
          <w:color w:val="FF0000"/>
          <w:u w:val="single"/>
        </w:rPr>
        <w:t>Requisitos para la aplicación web</w:t>
      </w:r>
      <w:r w:rsidRPr="00D72D13">
        <w:rPr>
          <w:b/>
          <w:color w:val="FF0000"/>
        </w:rPr>
        <w:t xml:space="preserve"> </w:t>
      </w:r>
      <w:r w:rsidR="00F65C86">
        <w:rPr>
          <w:b/>
          <w:color w:val="FF0000"/>
        </w:rPr>
        <w:t>, además de que al crear la incidencia se manda un correo al usuario que ha creado la incidencia a modo de confirmación</w:t>
      </w:r>
    </w:p>
    <w:p w:rsidR="0003299A" w:rsidRDefault="00D72D13" w:rsidP="0003299A">
      <w:pPr>
        <w:pStyle w:val="Prrafodelista"/>
        <w:numPr>
          <w:ilvl w:val="1"/>
          <w:numId w:val="1"/>
        </w:numPr>
      </w:pPr>
      <w:r>
        <w:t>Vistas de Administrador</w:t>
      </w:r>
    </w:p>
    <w:p w:rsidR="00D72D13" w:rsidRDefault="00D72D13" w:rsidP="00D72D13">
      <w:pPr>
        <w:pStyle w:val="Prrafodelista"/>
        <w:numPr>
          <w:ilvl w:val="2"/>
          <w:numId w:val="1"/>
        </w:numPr>
      </w:pPr>
      <w:r w:rsidRPr="00F65C86">
        <w:rPr>
          <w:b/>
        </w:rPr>
        <w:t>Lista de incidencias</w:t>
      </w:r>
      <w:r>
        <w:t>: listado de todas las incidencias, filtrables por estado, aula, usuario, fecha, tipo de incidencia, administrador asignado, y capacidad para exportar todas las  incidencias.</w:t>
      </w:r>
    </w:p>
    <w:p w:rsidR="00D72D13" w:rsidRPr="00F65C86" w:rsidRDefault="00D72D13" w:rsidP="00D72D13">
      <w:pPr>
        <w:pStyle w:val="Prrafodelista"/>
        <w:numPr>
          <w:ilvl w:val="2"/>
          <w:numId w:val="1"/>
        </w:numPr>
      </w:pPr>
      <w:r w:rsidRPr="00F65C86">
        <w:rPr>
          <w:b/>
        </w:rPr>
        <w:t>Detalle de la incidencia</w:t>
      </w:r>
      <w:r>
        <w:t xml:space="preserve">: </w:t>
      </w:r>
      <w:r w:rsidR="00F65C86">
        <w:t xml:space="preserve">se muestran los detalles de la incidencia. Campo para asignar a diferentes administradores para tratar la incidencia, campo de actuaciones con los comentarios hecho por cada administrador, botones para exportar la incidencia a Excel y PDF, </w:t>
      </w:r>
      <w:r w:rsidR="00F65C86" w:rsidRPr="00F65C86">
        <w:rPr>
          <w:b/>
          <w:color w:val="FF0000"/>
        </w:rPr>
        <w:t>campo para actualizar el estado, cada vez que se cambie el estado se manda un mensaje por correo al usuario que ha creado la incidencia</w:t>
      </w:r>
      <w:r w:rsidR="00F65C86">
        <w:rPr>
          <w:b/>
          <w:color w:val="FF0000"/>
        </w:rPr>
        <w:t>.</w:t>
      </w:r>
    </w:p>
    <w:p w:rsidR="0003299A" w:rsidRDefault="00F65C86" w:rsidP="0003299A">
      <w:pPr>
        <w:pStyle w:val="Prrafodelista"/>
        <w:numPr>
          <w:ilvl w:val="2"/>
          <w:numId w:val="1"/>
        </w:numPr>
      </w:pPr>
      <w:r>
        <w:rPr>
          <w:b/>
        </w:rPr>
        <w:lastRenderedPageBreak/>
        <w:t xml:space="preserve">Gestión de usuarios administradores: </w:t>
      </w:r>
      <w:r>
        <w:t>Vista para crear, eliminar y modificar otros usuarios</w:t>
      </w:r>
    </w:p>
    <w:p w:rsidR="0003299A" w:rsidRDefault="0003299A" w:rsidP="0003299A">
      <w:pPr>
        <w:ind w:left="360"/>
      </w:pP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>Descargar librerías (Excel y PDF)</w:t>
      </w:r>
    </w:p>
    <w:p w:rsidR="00032E4D" w:rsidRDefault="00032E4D" w:rsidP="00032E4D">
      <w:pPr>
        <w:pStyle w:val="Prrafodelista"/>
        <w:numPr>
          <w:ilvl w:val="0"/>
          <w:numId w:val="1"/>
        </w:numPr>
      </w:pPr>
      <w:r>
        <w:t>Documentar el código (Continuo)</w:t>
      </w:r>
    </w:p>
    <w:p w:rsidR="0003299A" w:rsidRDefault="0003299A" w:rsidP="00032E4D">
      <w:pPr>
        <w:pStyle w:val="Prrafodelista"/>
        <w:numPr>
          <w:ilvl w:val="0"/>
          <w:numId w:val="1"/>
        </w:numPr>
      </w:pPr>
      <w:r>
        <w:t>Implementar migas de pan</w:t>
      </w:r>
    </w:p>
    <w:p w:rsidR="0003299A" w:rsidRDefault="0003299A" w:rsidP="00032E4D">
      <w:pPr>
        <w:pStyle w:val="Prrafodelista"/>
        <w:numPr>
          <w:ilvl w:val="0"/>
          <w:numId w:val="1"/>
        </w:numPr>
      </w:pPr>
      <w:r>
        <w:t>Creación de los informes:</w:t>
      </w:r>
    </w:p>
    <w:p w:rsidR="0003299A" w:rsidRDefault="0003299A" w:rsidP="0003299A">
      <w:pPr>
        <w:pStyle w:val="Prrafodelista"/>
        <w:numPr>
          <w:ilvl w:val="1"/>
          <w:numId w:val="1"/>
        </w:numPr>
      </w:pPr>
      <w:r>
        <w:t>Un administrador podrá obtener informes en Excel y PDF sobre incidencias.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>Incidencias resueltas por cada administrador.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 xml:space="preserve">Incidencias abiertas por cada usuario. 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>Estadísticas sobre los tipos de incidencias.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>Tiempo dedicado a cada incidencia.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 xml:space="preserve"> Tiempos de resolución por tipo de incidencia. </w:t>
      </w:r>
    </w:p>
    <w:p w:rsidR="0003299A" w:rsidRDefault="0003299A" w:rsidP="0003299A">
      <w:pPr>
        <w:pStyle w:val="Prrafodelista"/>
        <w:numPr>
          <w:ilvl w:val="2"/>
          <w:numId w:val="1"/>
        </w:numPr>
      </w:pPr>
      <w:r>
        <w:t xml:space="preserve">Tiempo dedicado por cada administrador. </w:t>
      </w:r>
    </w:p>
    <w:p w:rsidR="00032E4D" w:rsidRDefault="0003299A" w:rsidP="0003299A">
      <w:pPr>
        <w:pStyle w:val="Prrafodelista"/>
        <w:numPr>
          <w:ilvl w:val="2"/>
          <w:numId w:val="1"/>
        </w:numPr>
      </w:pPr>
      <w:r>
        <w:t>Lista de incidencias asignadas a cada administrador (quizás esto se podría unir a lo anterior)</w:t>
      </w:r>
    </w:p>
    <w:p w:rsidR="0003299A" w:rsidRDefault="0003299A" w:rsidP="0003299A">
      <w:pPr>
        <w:ind w:left="1800"/>
      </w:pPr>
    </w:p>
    <w:p w:rsidR="00032E4D" w:rsidRDefault="00032E4D"/>
    <w:p w:rsidR="00032E4D" w:rsidRDefault="00032E4D"/>
    <w:sectPr w:rsidR="00032E4D" w:rsidSect="00F47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03C81"/>
    <w:multiLevelType w:val="hybridMultilevel"/>
    <w:tmpl w:val="10CE0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2E4D"/>
    <w:rsid w:val="0003299A"/>
    <w:rsid w:val="00032E4D"/>
    <w:rsid w:val="00751ABD"/>
    <w:rsid w:val="008F5806"/>
    <w:rsid w:val="00A3095C"/>
    <w:rsid w:val="00CD218D"/>
    <w:rsid w:val="00D72D13"/>
    <w:rsid w:val="00F47A5D"/>
    <w:rsid w:val="00F6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daw206</dc:creator>
  <cp:lastModifiedBy>daw206</cp:lastModifiedBy>
  <cp:revision>2</cp:revision>
  <dcterms:created xsi:type="dcterms:W3CDTF">2024-02-19T14:42:00Z</dcterms:created>
  <dcterms:modified xsi:type="dcterms:W3CDTF">2024-02-19T15:57:00Z</dcterms:modified>
</cp:coreProperties>
</file>