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CB9E" w14:textId="29DC206A" w:rsidR="001503F9" w:rsidRDefault="001503F9" w:rsidP="001503F9">
      <w:pPr>
        <w:pStyle w:val="1"/>
      </w:pPr>
      <w:r>
        <w:t>Разработка приложения с модулями расширения</w:t>
      </w:r>
    </w:p>
    <w:p w14:paraId="299D2B88" w14:textId="335C622E" w:rsidR="00517E5E" w:rsidRPr="002A0201" w:rsidRDefault="004901BC" w:rsidP="00C73D95">
      <w:r>
        <w:t>Модули расширения (плагины) стали неотъемлемой частью современных приложений. С их помощью расширяется функциональность приложений без компиляции или быстро изменять бизнес-правила, на основе которых работает приложение. Кроме того, для разработки плагинов не нужно иметь доступа к исходному коду приложения, и они могут разрабатываться третьими лицами. В .NET разработка плагинов является достаточно простой задачей, благодаря технологии рефлексии (</w:t>
      </w:r>
      <w:proofErr w:type="spellStart"/>
      <w:r>
        <w:t>reflection</w:t>
      </w:r>
      <w:proofErr w:type="spellEnd"/>
      <w:r>
        <w:t>).</w:t>
      </w:r>
    </w:p>
    <w:p w14:paraId="428F4E7C" w14:textId="0EC2B468" w:rsidR="002A0201" w:rsidRDefault="002A0201" w:rsidP="00C73D95"/>
    <w:p w14:paraId="1A280CF1" w14:textId="67FB4B77" w:rsidR="006279D9" w:rsidRPr="004901BC" w:rsidRDefault="006279D9" w:rsidP="006279D9">
      <w:pPr>
        <w:rPr>
          <w:b/>
          <w:bCs/>
        </w:rPr>
      </w:pPr>
      <w:r w:rsidRPr="004901BC">
        <w:rPr>
          <w:b/>
          <w:bCs/>
        </w:rPr>
        <w:t xml:space="preserve">Реализовать подсистему модулей расширения для фильтров изображения </w:t>
      </w:r>
      <w:r>
        <w:rPr>
          <w:b/>
          <w:bCs/>
        </w:rPr>
        <w:t>(</w:t>
      </w:r>
      <w:r w:rsidRPr="004901BC">
        <w:rPr>
          <w:b/>
          <w:bCs/>
        </w:rPr>
        <w:t>для разработанной ранее программы</w:t>
      </w:r>
      <w:r w:rsidR="00435305">
        <w:rPr>
          <w:b/>
          <w:bCs/>
        </w:rPr>
        <w:t xml:space="preserve"> М</w:t>
      </w:r>
      <w:r w:rsidR="00435305">
        <w:rPr>
          <w:b/>
          <w:bCs/>
          <w:lang w:val="en-US"/>
        </w:rPr>
        <w:t>DI</w:t>
      </w:r>
      <w:r w:rsidRPr="004901BC">
        <w:rPr>
          <w:b/>
          <w:bCs/>
        </w:rPr>
        <w:t xml:space="preserve"> </w:t>
      </w:r>
      <w:r w:rsidRPr="004901BC">
        <w:rPr>
          <w:b/>
          <w:bCs/>
          <w:lang w:val="en-US"/>
        </w:rPr>
        <w:t>Paint</w:t>
      </w:r>
      <w:r>
        <w:rPr>
          <w:b/>
          <w:bCs/>
        </w:rPr>
        <w:t>)</w:t>
      </w:r>
      <w:r w:rsidRPr="004901BC">
        <w:rPr>
          <w:b/>
          <w:bCs/>
        </w:rPr>
        <w:t>.</w:t>
      </w:r>
    </w:p>
    <w:p w14:paraId="6C8DF37A" w14:textId="4EF40704" w:rsidR="00435305" w:rsidRDefault="00435305" w:rsidP="006279D9">
      <w:pPr>
        <w:pStyle w:val="a6"/>
        <w:numPr>
          <w:ilvl w:val="0"/>
          <w:numId w:val="5"/>
        </w:numPr>
        <w:ind w:left="426"/>
      </w:pPr>
      <w:r>
        <w:t xml:space="preserve">В главном меню </w:t>
      </w:r>
      <w:r w:rsidRPr="00435305">
        <w:t>МDI Paint</w:t>
      </w:r>
      <w:r>
        <w:t xml:space="preserve"> должен быть реализован пункт меню «Фильтры», в подпунктах которого </w:t>
      </w:r>
      <w:r w:rsidR="00C90A9E">
        <w:t>расположен команды вызова плагинов (операция применяется к активному документу).</w:t>
      </w:r>
    </w:p>
    <w:p w14:paraId="5F6EE752" w14:textId="5E01563B" w:rsidR="006279D9" w:rsidRDefault="006279D9" w:rsidP="006279D9">
      <w:pPr>
        <w:pStyle w:val="a6"/>
        <w:numPr>
          <w:ilvl w:val="0"/>
          <w:numId w:val="5"/>
        </w:numPr>
        <w:ind w:left="426"/>
      </w:pPr>
      <w:r>
        <w:t>Реализовать диалоговое окно с выводом списка всех загруженных плагинов. Вывести название, автора и номер версии плагина (версию получать из атрибута)</w:t>
      </w:r>
      <w:r w:rsidRPr="001B5952">
        <w:t>.</w:t>
      </w:r>
      <w:r w:rsidR="002E3490">
        <w:t xml:space="preserve"> Диалоговое окно позволяет </w:t>
      </w:r>
      <w:r w:rsidR="00C90A9E">
        <w:t>редактировать конфигурационный файл (загружать или не загружать конкретный плагин). Диалоговое окно вызывается соответствующей командой из пункта меню «Фильтры».</w:t>
      </w:r>
    </w:p>
    <w:p w14:paraId="27BF628E" w14:textId="7DACF537" w:rsidR="00BA4BBC" w:rsidRDefault="00435305" w:rsidP="009D104B">
      <w:pPr>
        <w:pStyle w:val="a6"/>
        <w:numPr>
          <w:ilvl w:val="0"/>
          <w:numId w:val="5"/>
        </w:numPr>
        <w:ind w:left="426"/>
      </w:pPr>
      <w:r>
        <w:t>Реализовать операции</w:t>
      </w:r>
      <w:r w:rsidR="00BA4BBC">
        <w:t xml:space="preserve"> по вариантам</w:t>
      </w:r>
      <w:r w:rsidR="009D104B">
        <w:t xml:space="preserve"> (указан в рабочей ведомости)</w:t>
      </w:r>
      <w:r>
        <w:t xml:space="preserve"> обработки изображения, каждая в отдельной сборке. </w:t>
      </w:r>
    </w:p>
    <w:p w14:paraId="32871B44" w14:textId="6ADF5D38" w:rsidR="00BA4BBC" w:rsidRPr="00BA4BBC" w:rsidRDefault="00BA4BBC" w:rsidP="009D104B">
      <w:pPr>
        <w:pStyle w:val="a6"/>
        <w:spacing w:before="240"/>
        <w:ind w:left="425" w:firstLine="0"/>
        <w:contextualSpacing w:val="0"/>
        <w:jc w:val="center"/>
        <w:rPr>
          <w:b/>
          <w:bCs/>
        </w:rPr>
      </w:pPr>
      <w:r w:rsidRPr="00BA4BBC">
        <w:rPr>
          <w:b/>
          <w:bCs/>
        </w:rPr>
        <w:t>Вариант 1</w:t>
      </w:r>
    </w:p>
    <w:p w14:paraId="52CDE559" w14:textId="7DD55D91" w:rsidR="00BA4BBC" w:rsidRDefault="00BA4BBC" w:rsidP="00A32C37">
      <w:pPr>
        <w:pStyle w:val="a6"/>
        <w:numPr>
          <w:ilvl w:val="0"/>
          <w:numId w:val="4"/>
        </w:numPr>
      </w:pPr>
      <w:r>
        <w:t>Преобразовать цветное изображение в оттенки серого.</w:t>
      </w:r>
    </w:p>
    <w:p w14:paraId="290C413C" w14:textId="77777777" w:rsidR="00BA4BBC" w:rsidRDefault="00BA4BBC" w:rsidP="00BA4BBC">
      <w:pPr>
        <w:pStyle w:val="a6"/>
        <w:numPr>
          <w:ilvl w:val="0"/>
          <w:numId w:val="4"/>
        </w:numPr>
      </w:pPr>
      <w:r>
        <w:t>Реализовать матричный медианный фильтр.</w:t>
      </w:r>
    </w:p>
    <w:p w14:paraId="2352995E" w14:textId="49CA8CC5" w:rsidR="00C90A9E" w:rsidRDefault="00BA4BBC" w:rsidP="00E66489">
      <w:pPr>
        <w:pStyle w:val="a6"/>
        <w:numPr>
          <w:ilvl w:val="0"/>
          <w:numId w:val="4"/>
        </w:numPr>
      </w:pPr>
      <w:r>
        <w:t>Добавить текущую дату и данные геолокации (при наличии) в правом нижнем углу изображения.</w:t>
      </w:r>
    </w:p>
    <w:p w14:paraId="3F2C0089" w14:textId="4EA5F494" w:rsidR="00C90A9E" w:rsidRDefault="00C90A9E" w:rsidP="00C90A9E">
      <w:r>
        <w:t>Критерии:</w:t>
      </w:r>
    </w:p>
    <w:p w14:paraId="7AE25048" w14:textId="4FC2E549" w:rsidR="00C90A9E" w:rsidRDefault="00C90A9E" w:rsidP="00C90A9E">
      <w:r w:rsidRPr="00177317">
        <w:rPr>
          <w:b/>
          <w:bCs/>
        </w:rPr>
        <w:t>4 балла</w:t>
      </w:r>
      <w:r>
        <w:t xml:space="preserve"> – разработанная подсистема не интегрирована в </w:t>
      </w:r>
      <w:r>
        <w:rPr>
          <w:lang w:val="en-US"/>
        </w:rPr>
        <w:t>MDI</w:t>
      </w:r>
      <w:r w:rsidRPr="00C90A9E">
        <w:t xml:space="preserve"> </w:t>
      </w:r>
      <w:r>
        <w:rPr>
          <w:lang w:val="en-US"/>
        </w:rPr>
        <w:t>Paint</w:t>
      </w:r>
      <w:r w:rsidR="00177317" w:rsidRPr="00177317">
        <w:t>,</w:t>
      </w:r>
      <w:r w:rsidRPr="00C90A9E">
        <w:t xml:space="preserve"> </w:t>
      </w:r>
      <w:r>
        <w:t xml:space="preserve">реализован плагин </w:t>
      </w:r>
      <w:r w:rsidR="00BA4BBC">
        <w:t>с одной операцией</w:t>
      </w:r>
      <w:r>
        <w:t>.</w:t>
      </w:r>
    </w:p>
    <w:p w14:paraId="699FB4CB" w14:textId="23B6CBC2" w:rsidR="00C90A9E" w:rsidRDefault="00C90A9E" w:rsidP="00C90A9E">
      <w:r w:rsidRPr="00177317">
        <w:rPr>
          <w:b/>
          <w:bCs/>
        </w:rPr>
        <w:t>5 баллов</w:t>
      </w:r>
      <w:r>
        <w:t xml:space="preserve"> – разработанная подсистема</w:t>
      </w:r>
      <w:r w:rsidR="00177317">
        <w:t xml:space="preserve"> не</w:t>
      </w:r>
      <w:r>
        <w:t xml:space="preserve"> интегрирован</w:t>
      </w:r>
      <w:r w:rsidR="00177317">
        <w:t>а</w:t>
      </w:r>
      <w:r>
        <w:t xml:space="preserve"> в </w:t>
      </w:r>
      <w:r>
        <w:rPr>
          <w:lang w:val="en-US"/>
        </w:rPr>
        <w:t>MDI</w:t>
      </w:r>
      <w:r w:rsidRPr="00C90A9E">
        <w:t xml:space="preserve"> </w:t>
      </w:r>
      <w:r>
        <w:rPr>
          <w:lang w:val="en-US"/>
        </w:rPr>
        <w:t>Paint</w:t>
      </w:r>
      <w:r w:rsidRPr="00C90A9E">
        <w:t xml:space="preserve">, </w:t>
      </w:r>
      <w:r>
        <w:t xml:space="preserve">реализованы </w:t>
      </w:r>
      <w:r w:rsidR="00177317">
        <w:t>три</w:t>
      </w:r>
      <w:r>
        <w:t xml:space="preserve"> плагина.</w:t>
      </w:r>
    </w:p>
    <w:p w14:paraId="62877500" w14:textId="540673DC" w:rsidR="00C90A9E" w:rsidRDefault="00C90A9E" w:rsidP="00C90A9E">
      <w:r w:rsidRPr="00177317">
        <w:rPr>
          <w:b/>
          <w:bCs/>
        </w:rPr>
        <w:t>6 баллов</w:t>
      </w:r>
      <w:r>
        <w:t xml:space="preserve"> – разработанная подсистема интегрирован</w:t>
      </w:r>
      <w:r w:rsidR="00177317">
        <w:t>а</w:t>
      </w:r>
      <w:r>
        <w:t xml:space="preserve"> в </w:t>
      </w:r>
      <w:r>
        <w:rPr>
          <w:lang w:val="en-US"/>
        </w:rPr>
        <w:t>MDI</w:t>
      </w:r>
      <w:r w:rsidRPr="00C90A9E">
        <w:t xml:space="preserve"> </w:t>
      </w:r>
      <w:r>
        <w:rPr>
          <w:lang w:val="en-US"/>
        </w:rPr>
        <w:t>Paint</w:t>
      </w:r>
      <w:r w:rsidRPr="00C90A9E">
        <w:t xml:space="preserve">, </w:t>
      </w:r>
      <w:r>
        <w:t>реализованы три плагина.</w:t>
      </w:r>
    </w:p>
    <w:p w14:paraId="0480DBBE" w14:textId="65769E7C" w:rsidR="00C90A9E" w:rsidRDefault="00177317" w:rsidP="00C90A9E">
      <w:r w:rsidRPr="00177317">
        <w:rPr>
          <w:b/>
          <w:bCs/>
        </w:rPr>
        <w:t>7 баллов</w:t>
      </w:r>
      <w:r>
        <w:t xml:space="preserve"> – разработанная подсистема интегрирована в </w:t>
      </w:r>
      <w:r>
        <w:rPr>
          <w:lang w:val="en-US"/>
        </w:rPr>
        <w:t>MDI</w:t>
      </w:r>
      <w:r w:rsidRPr="00C90A9E">
        <w:t xml:space="preserve"> </w:t>
      </w:r>
      <w:r>
        <w:rPr>
          <w:lang w:val="en-US"/>
        </w:rPr>
        <w:t>Paint</w:t>
      </w:r>
      <w:r w:rsidRPr="00C90A9E">
        <w:t xml:space="preserve">, </w:t>
      </w:r>
      <w:r>
        <w:t>реализованы три плагина, диалоговое окно с информацией о загруженных плагинах.</w:t>
      </w:r>
    </w:p>
    <w:p w14:paraId="5E8FA696" w14:textId="6F3EAE71" w:rsidR="002A0201" w:rsidRPr="002A0201" w:rsidRDefault="002A0201" w:rsidP="00ED56F5">
      <w:pPr>
        <w:pStyle w:val="1"/>
        <w:ind w:firstLine="0"/>
        <w:jc w:val="center"/>
      </w:pPr>
      <w:r>
        <w:t>Рефлексия</w:t>
      </w:r>
      <w:r w:rsidRPr="002A0201">
        <w:t xml:space="preserve"> </w:t>
      </w:r>
      <w:r>
        <w:t>в .</w:t>
      </w:r>
      <w:r w:rsidRPr="002A0201">
        <w:t>NET</w:t>
      </w:r>
    </w:p>
    <w:p w14:paraId="1E122CD5" w14:textId="77777777" w:rsidR="008C127C" w:rsidRDefault="008C127C" w:rsidP="00C73D95">
      <w:r>
        <w:t>Рефлексия (отражение)</w:t>
      </w:r>
      <w:r w:rsidRPr="008C127C">
        <w:t xml:space="preserve"> </w:t>
      </w:r>
      <w:r>
        <w:t xml:space="preserve">позволяет </w:t>
      </w:r>
      <w:r w:rsidRPr="008C127C">
        <w:t>получать информацию о типах и сборка</w:t>
      </w:r>
      <w:r>
        <w:t>х во время выполнения программы, т.е.</w:t>
      </w:r>
      <w:r w:rsidRPr="008C127C">
        <w:t xml:space="preserve"> </w:t>
      </w:r>
      <w:r>
        <w:t>предоставляет возможность</w:t>
      </w:r>
      <w:r w:rsidRPr="008C127C">
        <w:t xml:space="preserve"> ч</w:t>
      </w:r>
      <w:r>
        <w:t>тения</w:t>
      </w:r>
      <w:r w:rsidRPr="008C127C">
        <w:t xml:space="preserve"> метаданные.</w:t>
      </w:r>
      <w:r>
        <w:t xml:space="preserve"> </w:t>
      </w:r>
      <w:r w:rsidR="00C73D95">
        <w:t xml:space="preserve">Рефлексия </w:t>
      </w:r>
      <w:r>
        <w:t>используется для</w:t>
      </w:r>
      <w:r w:rsidR="00C73D95">
        <w:t xml:space="preserve"> динамическ</w:t>
      </w:r>
      <w:r>
        <w:t>ой</w:t>
      </w:r>
      <w:r w:rsidR="00C73D95">
        <w:t xml:space="preserve"> загр</w:t>
      </w:r>
      <w:r w:rsidR="00D353CE">
        <w:t>узки сбор</w:t>
      </w:r>
      <w:r>
        <w:t>ок</w:t>
      </w:r>
      <w:r w:rsidR="00C73D95">
        <w:t xml:space="preserve">, </w:t>
      </w:r>
      <w:r>
        <w:t>получения</w:t>
      </w:r>
      <w:r w:rsidR="00C73D95">
        <w:t xml:space="preserve"> информаци</w:t>
      </w:r>
      <w:r>
        <w:t>и</w:t>
      </w:r>
      <w:r w:rsidR="00C73D95">
        <w:t xml:space="preserve"> о методах, свойствах, событ</w:t>
      </w:r>
      <w:r>
        <w:t xml:space="preserve">иях и полях классов, динамического </w:t>
      </w:r>
      <w:r w:rsidR="00C73D95">
        <w:t>созда</w:t>
      </w:r>
      <w:r>
        <w:t>ния</w:t>
      </w:r>
      <w:r w:rsidR="00C73D95">
        <w:t xml:space="preserve"> новые типы и выз</w:t>
      </w:r>
      <w:r>
        <w:t>о</w:t>
      </w:r>
      <w:r w:rsidR="00C73D95">
        <w:t>ва метод</w:t>
      </w:r>
      <w:r>
        <w:t>ов</w:t>
      </w:r>
      <w:r w:rsidR="00C73D95">
        <w:t xml:space="preserve"> во время выполнения. </w:t>
      </w:r>
    </w:p>
    <w:p w14:paraId="74D3F283" w14:textId="24512353" w:rsidR="008C127C" w:rsidRDefault="008C127C" w:rsidP="008C127C">
      <w:r>
        <w:t xml:space="preserve">Рефлексия в .NET </w:t>
      </w:r>
      <w:r w:rsidRPr="008C127C">
        <w:t>является</w:t>
      </w:r>
      <w:r>
        <w:t xml:space="preserve"> основой</w:t>
      </w:r>
      <w:r w:rsidR="00C73D95">
        <w:t xml:space="preserve"> позднего связывания.</w:t>
      </w:r>
      <w:r w:rsidR="002A0201" w:rsidRPr="002A0201">
        <w:t xml:space="preserve"> </w:t>
      </w:r>
      <w:r>
        <w:t xml:space="preserve">Классы и интерфейсы для рефлексии находятся в пространстве имен </w:t>
      </w:r>
      <w:proofErr w:type="spellStart"/>
      <w:r>
        <w:t>System.Reflection</w:t>
      </w:r>
      <w:proofErr w:type="spellEnd"/>
      <w:r>
        <w:t xml:space="preserve">. </w:t>
      </w:r>
    </w:p>
    <w:p w14:paraId="020B8188" w14:textId="77777777" w:rsidR="008C127C" w:rsidRDefault="008C127C" w:rsidP="00787D02">
      <w:pPr>
        <w:pStyle w:val="2"/>
      </w:pPr>
      <w:r>
        <w:t>К</w:t>
      </w:r>
      <w:r w:rsidRPr="008C127C">
        <w:t xml:space="preserve">ласс </w:t>
      </w:r>
      <w:proofErr w:type="spellStart"/>
      <w:r w:rsidRPr="008C127C">
        <w:t>Assembly</w:t>
      </w:r>
      <w:proofErr w:type="spellEnd"/>
    </w:p>
    <w:p w14:paraId="0E74EE4A" w14:textId="14F10151" w:rsidR="00C73D95" w:rsidRDefault="008C127C" w:rsidP="00C73D95">
      <w:r>
        <w:t xml:space="preserve">Для работы со </w:t>
      </w:r>
      <w:r w:rsidR="00C73D95">
        <w:t>сборками</w:t>
      </w:r>
      <w:r w:rsidR="00617DBC">
        <w:t xml:space="preserve"> используется</w:t>
      </w:r>
      <w:r w:rsidR="00C73D95">
        <w:t xml:space="preserve"> класс </w:t>
      </w:r>
      <w:proofErr w:type="spellStart"/>
      <w:r w:rsidR="00C73D95">
        <w:t>Assembly</w:t>
      </w:r>
      <w:proofErr w:type="spellEnd"/>
      <w:r w:rsidR="00C73D95">
        <w:t xml:space="preserve">. Сборка может быть загружена с помощью </w:t>
      </w:r>
      <w:r w:rsidR="00617DBC">
        <w:t xml:space="preserve">статических методов класса </w:t>
      </w:r>
      <w:proofErr w:type="spellStart"/>
      <w:r w:rsidR="00C73D95">
        <w:t>Load</w:t>
      </w:r>
      <w:proofErr w:type="spellEnd"/>
      <w:r w:rsidR="00617DBC">
        <w:t xml:space="preserve"> и</w:t>
      </w:r>
      <w:r w:rsidR="00C73D95">
        <w:t xml:space="preserve"> </w:t>
      </w:r>
      <w:proofErr w:type="spellStart"/>
      <w:r w:rsidR="00C73D95">
        <w:t>LoadFrom</w:t>
      </w:r>
      <w:proofErr w:type="spellEnd"/>
      <w:r w:rsidR="00C73D95">
        <w:t xml:space="preserve">. </w:t>
      </w:r>
      <w:proofErr w:type="spellStart"/>
      <w:r w:rsidR="00C73D95">
        <w:t>Load</w:t>
      </w:r>
      <w:proofErr w:type="spellEnd"/>
      <w:r w:rsidR="00C73D95">
        <w:t xml:space="preserve"> загружает сборку по ее имени, заданным строкой, или на основе информации</w:t>
      </w:r>
      <w:r w:rsidR="0078129F" w:rsidRPr="0078129F">
        <w:t>,</w:t>
      </w:r>
      <w:r w:rsidR="00C73D95">
        <w:t xml:space="preserve"> хранящейся в объекте </w:t>
      </w:r>
      <w:proofErr w:type="spellStart"/>
      <w:r w:rsidR="00C73D95">
        <w:t>AssemblyName</w:t>
      </w:r>
      <w:proofErr w:type="spellEnd"/>
      <w:r w:rsidR="00C73D95">
        <w:t xml:space="preserve"> (версия, криптографический ключ, </w:t>
      </w:r>
      <w:proofErr w:type="spellStart"/>
      <w:r w:rsidR="00C73D95">
        <w:t>ифнормация</w:t>
      </w:r>
      <w:proofErr w:type="spellEnd"/>
      <w:r w:rsidR="00C73D95">
        <w:t xml:space="preserve"> о культуре). В имя сборки не входит расширения файла. Например, имя сборки (MyAsm.dll будет </w:t>
      </w:r>
      <w:proofErr w:type="spellStart"/>
      <w:r w:rsidR="00C73D95">
        <w:t>MyAsm</w:t>
      </w:r>
      <w:proofErr w:type="spellEnd"/>
      <w:r w:rsidR="00C73D95">
        <w:t xml:space="preserve">). </w:t>
      </w:r>
      <w:proofErr w:type="spellStart"/>
      <w:r w:rsidR="00C73D95">
        <w:t>LoadFrom</w:t>
      </w:r>
      <w:proofErr w:type="spellEnd"/>
      <w:r w:rsidR="00C73D95">
        <w:t xml:space="preserve"> напрямую загружает сборку из файла, путь к которому передается методу. Можно загружать сборки и вызовом метода </w:t>
      </w:r>
      <w:proofErr w:type="spellStart"/>
      <w:r w:rsidR="00C73D95">
        <w:t>Load</w:t>
      </w:r>
      <w:proofErr w:type="spellEnd"/>
      <w:r w:rsidR="00C73D95">
        <w:t xml:space="preserve"> для объектов </w:t>
      </w:r>
      <w:r w:rsidR="00C73D95">
        <w:lastRenderedPageBreak/>
        <w:t xml:space="preserve">домена </w:t>
      </w:r>
      <w:proofErr w:type="spellStart"/>
      <w:r w:rsidR="00C73D95">
        <w:t>AppDomain</w:t>
      </w:r>
      <w:proofErr w:type="spellEnd"/>
      <w:r w:rsidR="00C73D95">
        <w:t xml:space="preserve">. Например, чтобы загрузить сборку в текущий домен можно воспользоваться таким кодом </w:t>
      </w:r>
    </w:p>
    <w:p w14:paraId="36E642FC" w14:textId="77777777" w:rsidR="00C73D95" w:rsidRPr="004A6A7A" w:rsidRDefault="00C73D95" w:rsidP="00C73D95">
      <w:pPr>
        <w:rPr>
          <w:lang w:val="en-US"/>
        </w:rPr>
      </w:pPr>
      <w:proofErr w:type="spellStart"/>
      <w:proofErr w:type="gramStart"/>
      <w:r w:rsidRPr="004A6A7A">
        <w:rPr>
          <w:lang w:val="en-US"/>
        </w:rPr>
        <w:t>AppDomain.CurrentDomain.Load</w:t>
      </w:r>
      <w:proofErr w:type="spellEnd"/>
      <w:proofErr w:type="gramEnd"/>
      <w:r w:rsidRPr="004A6A7A">
        <w:rPr>
          <w:lang w:val="en-US"/>
        </w:rPr>
        <w:t>(</w:t>
      </w:r>
      <w:proofErr w:type="spellStart"/>
      <w:r w:rsidRPr="004A6A7A">
        <w:rPr>
          <w:lang w:val="en-US"/>
        </w:rPr>
        <w:t>assemblyName</w:t>
      </w:r>
      <w:proofErr w:type="spellEnd"/>
      <w:r w:rsidRPr="004A6A7A">
        <w:rPr>
          <w:lang w:val="en-US"/>
        </w:rPr>
        <w:t xml:space="preserve">); </w:t>
      </w:r>
    </w:p>
    <w:p w14:paraId="3AA48D92" w14:textId="77777777" w:rsidR="00C73D95" w:rsidRPr="00617DBC" w:rsidRDefault="00617DBC" w:rsidP="00787D02">
      <w:pPr>
        <w:pStyle w:val="2"/>
        <w:rPr>
          <w:lang w:val="en-US"/>
        </w:rPr>
      </w:pPr>
      <w:r>
        <w:t>Класс</w:t>
      </w:r>
      <w:r w:rsidRPr="004A6A7A">
        <w:rPr>
          <w:lang w:val="en-US"/>
        </w:rPr>
        <w:t xml:space="preserve"> </w:t>
      </w:r>
      <w:r>
        <w:rPr>
          <w:lang w:val="en-US"/>
        </w:rPr>
        <w:t>Type</w:t>
      </w:r>
    </w:p>
    <w:p w14:paraId="55D7F394" w14:textId="77777777" w:rsidR="00C73D95" w:rsidRDefault="00C73D95" w:rsidP="00C73D95">
      <w:r>
        <w:t xml:space="preserve">Основной класс для динамического получения информации о классах, интерфейсах, их полях, методах и перечислениях - Type. Для получения объекта Type можно воспользоваться несколькими </w:t>
      </w:r>
      <w:r w:rsidR="00617DBC">
        <w:t>способами</w:t>
      </w:r>
      <w:r>
        <w:t xml:space="preserve">: </w:t>
      </w:r>
    </w:p>
    <w:p w14:paraId="58A850ED" w14:textId="77777777" w:rsidR="00C73D95" w:rsidRDefault="00C73D95" w:rsidP="00C73D95">
      <w:r>
        <w:t xml:space="preserve">статический метод </w:t>
      </w:r>
      <w:proofErr w:type="spellStart"/>
      <w:r>
        <w:t>Type.GetType</w:t>
      </w:r>
      <w:proofErr w:type="spellEnd"/>
      <w:r>
        <w:t xml:space="preserve">, который по имени типа возвращает объект Type </w:t>
      </w:r>
    </w:p>
    <w:p w14:paraId="4C357DF9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GetInterface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FindInterfaces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GetElementType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proofErr w:type="gramStart"/>
      <w:r w:rsidRPr="00C73D95">
        <w:rPr>
          <w:lang w:val="en-US"/>
        </w:rPr>
        <w:t>GetTypeArray</w:t>
      </w:r>
      <w:proofErr w:type="spellEnd"/>
      <w:r w:rsidRPr="00C73D95">
        <w:rPr>
          <w:lang w:val="en-US"/>
        </w:rPr>
        <w:t xml:space="preserve">  </w:t>
      </w:r>
      <w:r>
        <w:t>класса</w:t>
      </w:r>
      <w:proofErr w:type="gramEnd"/>
      <w:r w:rsidRPr="00C73D95">
        <w:rPr>
          <w:lang w:val="en-US"/>
        </w:rPr>
        <w:t xml:space="preserve"> Type </w:t>
      </w:r>
    </w:p>
    <w:p w14:paraId="3B2E862F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GetExportedTypes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Assembly </w:t>
      </w:r>
    </w:p>
    <w:p w14:paraId="02DE92EB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GetType</w:t>
      </w:r>
      <w:proofErr w:type="spellEnd"/>
      <w:r w:rsidRPr="00C73D95">
        <w:rPr>
          <w:lang w:val="en-US"/>
        </w:rPr>
        <w:t xml:space="preserve">, </w:t>
      </w:r>
      <w:proofErr w:type="spellStart"/>
      <w:r w:rsidRPr="00C73D95">
        <w:rPr>
          <w:lang w:val="en-US"/>
        </w:rPr>
        <w:t>GetTypes</w:t>
      </w:r>
      <w:proofErr w:type="spellEnd"/>
      <w:r w:rsidRPr="00C73D95">
        <w:rPr>
          <w:lang w:val="en-US"/>
        </w:rPr>
        <w:t xml:space="preserve"> </w:t>
      </w:r>
      <w:r>
        <w:t>и</w:t>
      </w:r>
      <w:r w:rsidRPr="00C73D95">
        <w:rPr>
          <w:lang w:val="en-US"/>
        </w:rPr>
        <w:t xml:space="preserve"> </w:t>
      </w:r>
      <w:proofErr w:type="spellStart"/>
      <w:r w:rsidRPr="00C73D95">
        <w:rPr>
          <w:lang w:val="en-US"/>
        </w:rPr>
        <w:t>FindTypes</w:t>
      </w:r>
      <w:proofErr w:type="spellEnd"/>
      <w:r w:rsidRPr="00C73D95">
        <w:rPr>
          <w:lang w:val="en-US"/>
        </w:rPr>
        <w:t xml:space="preserve"> </w:t>
      </w:r>
      <w:r>
        <w:t>класса</w:t>
      </w:r>
      <w:r w:rsidRPr="00C73D95">
        <w:rPr>
          <w:lang w:val="en-US"/>
        </w:rPr>
        <w:t xml:space="preserve"> Module  </w:t>
      </w:r>
    </w:p>
    <w:p w14:paraId="2FB6ECAE" w14:textId="77777777" w:rsidR="00C73D95" w:rsidRDefault="00C73D95" w:rsidP="00C73D95">
      <w:r>
        <w:t xml:space="preserve">оператор </w:t>
      </w:r>
      <w:proofErr w:type="spellStart"/>
      <w:r>
        <w:t>typeof</w:t>
      </w:r>
      <w:proofErr w:type="spellEnd"/>
    </w:p>
    <w:p w14:paraId="17A2A89B" w14:textId="77777777" w:rsidR="00C73D95" w:rsidRDefault="00617DBC" w:rsidP="00617DBC">
      <w:r>
        <w:t>При получении</w:t>
      </w:r>
      <w:r w:rsidR="00C73D95">
        <w:t xml:space="preserve"> объект</w:t>
      </w:r>
      <w:r>
        <w:t>а класса</w:t>
      </w:r>
      <w:r w:rsidR="00C73D95">
        <w:t xml:space="preserve"> Type для типа, </w:t>
      </w:r>
      <w:r>
        <w:t>появляется возможность</w:t>
      </w:r>
      <w:r w:rsidR="00C73D95">
        <w:t xml:space="preserve"> получить информацию о нем. </w:t>
      </w:r>
      <w:r>
        <w:t xml:space="preserve">Например, метод </w:t>
      </w:r>
      <w:proofErr w:type="spellStart"/>
      <w:r>
        <w:t>GetInterfaces</w:t>
      </w:r>
      <w:proofErr w:type="spellEnd"/>
      <w:r>
        <w:t xml:space="preserve"> возвращает все реализуемые или наследуемые интерфейсы, метод </w:t>
      </w:r>
      <w:proofErr w:type="spellStart"/>
      <w:r>
        <w:t>GetFields</w:t>
      </w:r>
      <w:proofErr w:type="spellEnd"/>
      <w:r>
        <w:t xml:space="preserve"> возвращает все открытые поля, метод </w:t>
      </w:r>
      <w:proofErr w:type="spellStart"/>
      <w:r>
        <w:t>GetMethods</w:t>
      </w:r>
      <w:proofErr w:type="spellEnd"/>
      <w:r>
        <w:t xml:space="preserve"> возвращает все открытые методы, а метод </w:t>
      </w:r>
      <w:proofErr w:type="spellStart"/>
      <w:r>
        <w:t>GetProperties</w:t>
      </w:r>
      <w:proofErr w:type="spellEnd"/>
      <w:r>
        <w:t xml:space="preserve"> возвращает все открытые свойства. Свойства </w:t>
      </w:r>
      <w:proofErr w:type="spellStart"/>
      <w:r>
        <w:t>IsAbstract</w:t>
      </w:r>
      <w:proofErr w:type="spellEnd"/>
      <w:r>
        <w:t xml:space="preserve">, </w:t>
      </w:r>
      <w:proofErr w:type="spellStart"/>
      <w:r>
        <w:t>IsArray</w:t>
      </w:r>
      <w:proofErr w:type="spellEnd"/>
      <w:r>
        <w:t xml:space="preserve">, </w:t>
      </w:r>
      <w:proofErr w:type="spellStart"/>
      <w:r>
        <w:t>IsClass</w:t>
      </w:r>
      <w:proofErr w:type="spellEnd"/>
      <w:r>
        <w:t xml:space="preserve">, </w:t>
      </w:r>
      <w:proofErr w:type="spellStart"/>
      <w:r>
        <w:t>IsEnum</w:t>
      </w:r>
      <w:proofErr w:type="spellEnd"/>
      <w:r>
        <w:t xml:space="preserve">, </w:t>
      </w:r>
      <w:proofErr w:type="spellStart"/>
      <w:r>
        <w:t>IsInterface</w:t>
      </w:r>
      <w:proofErr w:type="spellEnd"/>
      <w:r>
        <w:t xml:space="preserve">, </w:t>
      </w:r>
      <w:proofErr w:type="spellStart"/>
      <w:r>
        <w:t>IsValueType</w:t>
      </w:r>
      <w:proofErr w:type="spellEnd"/>
      <w:r>
        <w:t xml:space="preserve"> позволяют узнать является ли тип абстрактным, массивом, классом, перечислением, интерфейсом, структурой.</w:t>
      </w:r>
    </w:p>
    <w:p w14:paraId="562B012C" w14:textId="77777777" w:rsidR="00C73D95" w:rsidRDefault="00C73D95" w:rsidP="00787D02">
      <w:pPr>
        <w:pStyle w:val="2"/>
      </w:pPr>
      <w:r>
        <w:t>Создание экземпляров типов</w:t>
      </w:r>
    </w:p>
    <w:p w14:paraId="4AD8DE09" w14:textId="77777777" w:rsidR="00C73D95" w:rsidRDefault="00617DBC" w:rsidP="00C73D95">
      <w:r>
        <w:t>При помощи</w:t>
      </w:r>
      <w:r w:rsidR="00C73D95">
        <w:t xml:space="preserve"> объект</w:t>
      </w:r>
      <w:r>
        <w:t>а класса</w:t>
      </w:r>
      <w:r w:rsidR="00C73D95">
        <w:t xml:space="preserve"> Type можно не только определять параметры типа, но и создавать его экземпляры и вызывать их методы. Для этого также существует несколько </w:t>
      </w:r>
      <w:r>
        <w:t>способов</w:t>
      </w:r>
      <w:r w:rsidR="00C73D95">
        <w:t xml:space="preserve">: </w:t>
      </w:r>
    </w:p>
    <w:p w14:paraId="7CCACC11" w14:textId="7ACF99D8" w:rsidR="00C73D95" w:rsidRPr="001175D2" w:rsidRDefault="00C73D95" w:rsidP="006728D0">
      <w:pPr>
        <w:pStyle w:val="a6"/>
        <w:numPr>
          <w:ilvl w:val="0"/>
          <w:numId w:val="6"/>
        </w:numPr>
        <w:rPr>
          <w:lang w:val="en-US"/>
        </w:rPr>
      </w:pPr>
      <w:r>
        <w:t>методы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</w:t>
      </w:r>
      <w:proofErr w:type="spellEnd"/>
      <w:r w:rsidRPr="006728D0">
        <w:rPr>
          <w:lang w:val="en-US"/>
        </w:rPr>
        <w:t xml:space="preserve">, </w:t>
      </w:r>
      <w:proofErr w:type="spellStart"/>
      <w:r w:rsidRPr="006728D0">
        <w:rPr>
          <w:lang w:val="en-US"/>
        </w:rPr>
        <w:t>CreateInstanceAndUnrap</w:t>
      </w:r>
      <w:proofErr w:type="spellEnd"/>
      <w:r w:rsidRPr="006728D0">
        <w:rPr>
          <w:lang w:val="en-US"/>
        </w:rPr>
        <w:t xml:space="preserve">, </w:t>
      </w:r>
      <w:proofErr w:type="spellStart"/>
      <w:r w:rsidRPr="006728D0">
        <w:rPr>
          <w:lang w:val="en-US"/>
        </w:rPr>
        <w:t>CrateInstanceFrom</w:t>
      </w:r>
      <w:proofErr w:type="spellEnd"/>
      <w:r w:rsidRPr="006728D0">
        <w:rPr>
          <w:lang w:val="en-US"/>
        </w:rPr>
        <w:t xml:space="preserve"> </w:t>
      </w:r>
      <w:r>
        <w:t>и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CrateInstanceFromAndUnrap</w:t>
      </w:r>
      <w:proofErr w:type="spellEnd"/>
      <w:r w:rsidRPr="006728D0">
        <w:rPr>
          <w:lang w:val="en-US"/>
        </w:rPr>
        <w:t xml:space="preserve"> </w:t>
      </w:r>
      <w:r>
        <w:t>класса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AppDomain</w:t>
      </w:r>
      <w:proofErr w:type="spellEnd"/>
      <w:r w:rsidRPr="006728D0">
        <w:rPr>
          <w:lang w:val="en-US"/>
        </w:rPr>
        <w:t xml:space="preserve">. </w:t>
      </w:r>
    </w:p>
    <w:p w14:paraId="0B03AF5A" w14:textId="77777777" w:rsidR="00C73D95" w:rsidRDefault="00C73D95" w:rsidP="006728D0">
      <w:pPr>
        <w:pStyle w:val="a6"/>
        <w:numPr>
          <w:ilvl w:val="0"/>
          <w:numId w:val="6"/>
        </w:numPr>
      </w:pPr>
      <w:r>
        <w:t>методы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</w:t>
      </w:r>
      <w:proofErr w:type="spellEnd"/>
      <w:r w:rsidRPr="006728D0">
        <w:rPr>
          <w:lang w:val="en-US"/>
        </w:rPr>
        <w:t xml:space="preserve"> </w:t>
      </w:r>
      <w:r>
        <w:t>и</w:t>
      </w:r>
      <w:r w:rsidRPr="006728D0">
        <w:rPr>
          <w:lang w:val="en-US"/>
        </w:rPr>
        <w:t xml:space="preserve"> </w:t>
      </w:r>
      <w:proofErr w:type="spellStart"/>
      <w:r w:rsidRPr="006728D0">
        <w:rPr>
          <w:lang w:val="en-US"/>
        </w:rPr>
        <w:t>CreateInstanceFrom</w:t>
      </w:r>
      <w:proofErr w:type="spellEnd"/>
      <w:r w:rsidRPr="006728D0">
        <w:rPr>
          <w:lang w:val="en-US"/>
        </w:rPr>
        <w:t xml:space="preserve"> </w:t>
      </w:r>
      <w:r>
        <w:t>класса</w:t>
      </w:r>
      <w:r w:rsidRPr="006728D0">
        <w:rPr>
          <w:lang w:val="en-US"/>
        </w:rPr>
        <w:t xml:space="preserve"> Activator. </w:t>
      </w:r>
      <w:r>
        <w:t xml:space="preserve">Это специальный класс для создания экземпляров типов и получения ссылок на удаленные объекты. Методу </w:t>
      </w:r>
      <w:proofErr w:type="spellStart"/>
      <w:r>
        <w:t>CreateInstance</w:t>
      </w:r>
      <w:proofErr w:type="spellEnd"/>
      <w:r>
        <w:t xml:space="preserve"> передаются объект Type или название </w:t>
      </w:r>
      <w:proofErr w:type="spellStart"/>
      <w:r>
        <w:t>инстанцируемого</w:t>
      </w:r>
      <w:proofErr w:type="spellEnd"/>
      <w:r>
        <w:t xml:space="preserve"> типа, массив объектов, соответствующих параметрам конструктора типа и объекты </w:t>
      </w:r>
      <w:proofErr w:type="spellStart"/>
      <w:r>
        <w:t>CultureInfo</w:t>
      </w:r>
      <w:proofErr w:type="spellEnd"/>
      <w:r>
        <w:t xml:space="preserve">. Методу </w:t>
      </w:r>
      <w:proofErr w:type="spellStart"/>
      <w:r>
        <w:t>CreateInstanceFrom</w:t>
      </w:r>
      <w:proofErr w:type="spellEnd"/>
      <w:r>
        <w:t xml:space="preserve"> дополнительно передается имя сборки, содержащий тип. Методы, не принимающие в качестве параметра объект Type, также возвращают </w:t>
      </w:r>
      <w:proofErr w:type="spellStart"/>
      <w:r>
        <w:t>wrapper's</w:t>
      </w:r>
      <w:proofErr w:type="spellEnd"/>
      <w:r>
        <w:t xml:space="preserve"> </w:t>
      </w:r>
      <w:proofErr w:type="spellStart"/>
      <w:r>
        <w:t>ObjectHandle</w:t>
      </w:r>
      <w:proofErr w:type="spellEnd"/>
      <w:r>
        <w:t xml:space="preserve"> </w:t>
      </w:r>
    </w:p>
    <w:p w14:paraId="276AB6E2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CreateInstance</w:t>
      </w:r>
      <w:proofErr w:type="spellEnd"/>
      <w:r>
        <w:t xml:space="preserve"> класса </w:t>
      </w:r>
      <w:proofErr w:type="spellStart"/>
      <w:r>
        <w:t>Assembly</w:t>
      </w:r>
      <w:proofErr w:type="spellEnd"/>
      <w:r>
        <w:t xml:space="preserve">, создающий тип по его имени </w:t>
      </w:r>
    </w:p>
    <w:p w14:paraId="43F6D5DE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Invoke</w:t>
      </w:r>
      <w:proofErr w:type="spellEnd"/>
      <w:r>
        <w:t xml:space="preserve"> класса </w:t>
      </w:r>
      <w:proofErr w:type="spellStart"/>
      <w:r>
        <w:t>ContructorInfo</w:t>
      </w:r>
      <w:proofErr w:type="spellEnd"/>
      <w:r>
        <w:t xml:space="preserve"> </w:t>
      </w:r>
    </w:p>
    <w:p w14:paraId="6F777059" w14:textId="77777777" w:rsidR="00C73D95" w:rsidRDefault="00C73D95" w:rsidP="006728D0">
      <w:pPr>
        <w:pStyle w:val="a6"/>
        <w:numPr>
          <w:ilvl w:val="0"/>
          <w:numId w:val="6"/>
        </w:numPr>
      </w:pPr>
      <w:r>
        <w:t xml:space="preserve">метод </w:t>
      </w:r>
      <w:proofErr w:type="spellStart"/>
      <w:r>
        <w:t>InvokeMember</w:t>
      </w:r>
      <w:proofErr w:type="spellEnd"/>
      <w:r>
        <w:t xml:space="preserve"> класса Type </w:t>
      </w:r>
    </w:p>
    <w:p w14:paraId="541E0A34" w14:textId="77777777" w:rsidR="00C73D95" w:rsidRDefault="00C73D95" w:rsidP="00787D02">
      <w:pPr>
        <w:pStyle w:val="2"/>
      </w:pPr>
      <w:r>
        <w:t>Использование интерфейсов</w:t>
      </w:r>
    </w:p>
    <w:p w14:paraId="1F7A611B" w14:textId="3C394D1A" w:rsidR="00C73D95" w:rsidRDefault="00C73D95" w:rsidP="00C73D95">
      <w:r>
        <w:t xml:space="preserve">При создании плагинов обычно используются интерфейсы, определяющие методы и свойства, которые должны реализовываться плагином. Для получения интерфейсов, которые есть у типа, используются методы </w:t>
      </w:r>
      <w:proofErr w:type="spellStart"/>
      <w:proofErr w:type="gramStart"/>
      <w:r>
        <w:t>GetInterface,GetInterfaces</w:t>
      </w:r>
      <w:proofErr w:type="spellEnd"/>
      <w:proofErr w:type="gramEnd"/>
      <w:r>
        <w:t xml:space="preserve"> и </w:t>
      </w:r>
      <w:proofErr w:type="spellStart"/>
      <w:r>
        <w:t>FindInterfaces</w:t>
      </w:r>
      <w:proofErr w:type="spellEnd"/>
      <w:r>
        <w:t xml:space="preserve"> класса Type. Метод </w:t>
      </w:r>
      <w:proofErr w:type="spellStart"/>
      <w:r>
        <w:t>GetInterface</w:t>
      </w:r>
      <w:proofErr w:type="spellEnd"/>
      <w:r>
        <w:t xml:space="preserve"> по имени интерфейса </w:t>
      </w:r>
      <w:proofErr w:type="spellStart"/>
      <w:r>
        <w:t>позвращает</w:t>
      </w:r>
      <w:proofErr w:type="spellEnd"/>
      <w:r>
        <w:t xml:space="preserve"> объект Type для этого интерфейса или </w:t>
      </w:r>
      <w:proofErr w:type="spellStart"/>
      <w:r>
        <w:t>null</w:t>
      </w:r>
      <w:proofErr w:type="spellEnd"/>
      <w:r>
        <w:t xml:space="preserve"> если такого интерфейса у типа нет. Метод </w:t>
      </w:r>
      <w:proofErr w:type="spellStart"/>
      <w:r>
        <w:t>GetInterfaces</w:t>
      </w:r>
      <w:proofErr w:type="spellEnd"/>
      <w:r>
        <w:t xml:space="preserve"> возвращает массив объектов Type с информацией об интерфейсах. Метод </w:t>
      </w:r>
      <w:proofErr w:type="spellStart"/>
      <w:r>
        <w:t>FindInterfaces</w:t>
      </w:r>
      <w:proofErr w:type="spellEnd"/>
      <w:r>
        <w:t xml:space="preserve"> возвращает массив интерфейсов, выбранных с помощью фильтра - делегата, вызываемого для каждого интерфейса. </w:t>
      </w:r>
    </w:p>
    <w:p w14:paraId="34EC1815" w14:textId="77777777" w:rsidR="00C73D95" w:rsidRDefault="00C73D95" w:rsidP="00C73D95">
      <w:r>
        <w:t xml:space="preserve">Если класс реализует несколько интерфейсов, у которых есть методы с одинаковыми названиями, то нужно использовать метод </w:t>
      </w:r>
      <w:proofErr w:type="spellStart"/>
      <w:r>
        <w:t>GetInterfaceMap</w:t>
      </w:r>
      <w:proofErr w:type="spellEnd"/>
      <w:r>
        <w:t xml:space="preserve"> класса Type. Он возвращает объект </w:t>
      </w:r>
      <w:proofErr w:type="spellStart"/>
      <w:r>
        <w:t>InterfaceMapping</w:t>
      </w:r>
      <w:proofErr w:type="spellEnd"/>
      <w:r>
        <w:t xml:space="preserve"> для определения соотношения методов интерфейсов и методов класса, которые их реализуют. </w:t>
      </w:r>
    </w:p>
    <w:p w14:paraId="6064BE36" w14:textId="77777777" w:rsidR="00C73D95" w:rsidRDefault="00C73D95" w:rsidP="00D766C3">
      <w:pPr>
        <w:pStyle w:val="2"/>
      </w:pPr>
      <w:r>
        <w:t>Вызов методов</w:t>
      </w:r>
    </w:p>
    <w:p w14:paraId="13E1FCA1" w14:textId="77777777" w:rsidR="00C73D95" w:rsidRDefault="00C73D95" w:rsidP="00C73D95">
      <w:r>
        <w:lastRenderedPageBreak/>
        <w:t xml:space="preserve">Обычно методы вызываются с помощью метода </w:t>
      </w:r>
      <w:proofErr w:type="spellStart"/>
      <w:r w:rsidRPr="006728D0">
        <w:rPr>
          <w:i/>
          <w:iCs/>
        </w:rPr>
        <w:t>InvokeMember</w:t>
      </w:r>
      <w:proofErr w:type="spellEnd"/>
      <w:r>
        <w:t xml:space="preserve"> класса </w:t>
      </w:r>
      <w:r w:rsidRPr="006728D0">
        <w:rPr>
          <w:i/>
          <w:iCs/>
        </w:rPr>
        <w:t>Type</w:t>
      </w:r>
      <w:r>
        <w:t xml:space="preserve">. Процесс вызова метода состоит из двух этапов - привязки, при котором находится нужный метод, и непосредственно вызова. Для вызова </w:t>
      </w:r>
      <w:r w:rsidR="00787D02">
        <w:t>метода необходимо указать:</w:t>
      </w:r>
    </w:p>
    <w:p w14:paraId="5FA56C40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имя метода (в качестве метода может быть обычный метод, </w:t>
      </w:r>
      <w:r w:rsidR="00787D02">
        <w:t>конструктор, свойство или поле);</w:t>
      </w:r>
    </w:p>
    <w:p w14:paraId="6836C331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битовую маску из значений </w:t>
      </w:r>
      <w:proofErr w:type="spellStart"/>
      <w:r>
        <w:t>BindingFlags</w:t>
      </w:r>
      <w:proofErr w:type="spellEnd"/>
      <w:r>
        <w:t xml:space="preserve"> для поиска метода. В маске можно указать тип доступа метода, тип метода (поле, свойство</w:t>
      </w:r>
      <w:r w:rsidR="00787D02">
        <w:t xml:space="preserve"> и т.д.), тип данных и пр.</w:t>
      </w:r>
      <w:r w:rsidR="00787D02" w:rsidRPr="00787D02">
        <w:t>;</w:t>
      </w:r>
    </w:p>
    <w:p w14:paraId="17EB16E1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Binder</w:t>
      </w:r>
      <w:proofErr w:type="spellEnd"/>
      <w:r>
        <w:t xml:space="preserve"> для связывания членов и аргументо</w:t>
      </w:r>
      <w:r w:rsidR="00787D02">
        <w:t>в</w:t>
      </w:r>
      <w:r w:rsidR="00787D02" w:rsidRPr="00787D02">
        <w:t>;</w:t>
      </w:r>
    </w:p>
    <w:p w14:paraId="30D974AE" w14:textId="77777777" w:rsidR="00C73D95" w:rsidRDefault="00C73D95" w:rsidP="00787D02">
      <w:pPr>
        <w:pStyle w:val="a6"/>
        <w:numPr>
          <w:ilvl w:val="0"/>
          <w:numId w:val="1"/>
        </w:numPr>
      </w:pPr>
      <w:r>
        <w:t>объе</w:t>
      </w:r>
      <w:r w:rsidR="00787D02">
        <w:t>кт, у которого вызывается метод</w:t>
      </w:r>
      <w:r w:rsidR="00787D02" w:rsidRPr="00787D02">
        <w:t>;</w:t>
      </w:r>
    </w:p>
    <w:p w14:paraId="215E00DE" w14:textId="77777777" w:rsidR="00C73D95" w:rsidRDefault="00787D02" w:rsidP="00787D02">
      <w:pPr>
        <w:pStyle w:val="a6"/>
        <w:numPr>
          <w:ilvl w:val="0"/>
          <w:numId w:val="1"/>
        </w:numPr>
      </w:pPr>
      <w:r>
        <w:t>массив аргументов метода</w:t>
      </w:r>
      <w:r>
        <w:rPr>
          <w:lang w:val="en-US"/>
        </w:rPr>
        <w:t>;</w:t>
      </w:r>
    </w:p>
    <w:p w14:paraId="2E540D55" w14:textId="77777777" w:rsidR="00C73D95" w:rsidRDefault="00C73D95" w:rsidP="00787D02">
      <w:pPr>
        <w:pStyle w:val="a6"/>
        <w:numPr>
          <w:ilvl w:val="0"/>
          <w:numId w:val="1"/>
        </w:numPr>
      </w:pPr>
      <w:r>
        <w:t>ма</w:t>
      </w:r>
      <w:r w:rsidR="00787D02">
        <w:t xml:space="preserve">ссив объектов </w:t>
      </w:r>
      <w:proofErr w:type="spellStart"/>
      <w:r w:rsidR="00787D02">
        <w:t>ParameterModifier</w:t>
      </w:r>
      <w:proofErr w:type="spellEnd"/>
      <w:r w:rsidR="00787D02">
        <w:rPr>
          <w:lang w:val="en-US"/>
        </w:rPr>
        <w:t>;</w:t>
      </w:r>
    </w:p>
    <w:p w14:paraId="699030B2" w14:textId="77777777" w:rsidR="00C73D95" w:rsidRDefault="00787D02" w:rsidP="00787D02">
      <w:pPr>
        <w:pStyle w:val="a6"/>
        <w:numPr>
          <w:ilvl w:val="0"/>
          <w:numId w:val="1"/>
        </w:numPr>
      </w:pPr>
      <w:r>
        <w:t xml:space="preserve">объект </w:t>
      </w:r>
      <w:proofErr w:type="spellStart"/>
      <w:r>
        <w:t>CultureInfo</w:t>
      </w:r>
      <w:proofErr w:type="spellEnd"/>
      <w:r>
        <w:rPr>
          <w:lang w:val="en-US"/>
        </w:rPr>
        <w:t>.</w:t>
      </w:r>
    </w:p>
    <w:p w14:paraId="7F66BD9B" w14:textId="77777777" w:rsidR="00C73D95" w:rsidRDefault="00C73D95" w:rsidP="00787D02">
      <w:pPr>
        <w:pStyle w:val="2"/>
      </w:pPr>
      <w:r>
        <w:t xml:space="preserve">Разработка </w:t>
      </w:r>
      <w:r w:rsidR="00787D02">
        <w:t>приложения с модулями расширения</w:t>
      </w:r>
    </w:p>
    <w:p w14:paraId="2384D640" w14:textId="1045E3E8" w:rsidR="00C73D95" w:rsidRDefault="00C73D95" w:rsidP="00C73D95">
      <w:r>
        <w:t xml:space="preserve">Для демонстрации применения рефлексии при создании плагинов </w:t>
      </w:r>
      <w:r w:rsidR="00787D02">
        <w:t>разработаем</w:t>
      </w:r>
      <w:r>
        <w:t xml:space="preserve"> прило</w:t>
      </w:r>
      <w:r w:rsidR="00787D02">
        <w:t xml:space="preserve">жение, состоящее из </w:t>
      </w:r>
      <w:r w:rsidR="00517E5E">
        <w:t>четырех</w:t>
      </w:r>
      <w:r w:rsidR="00787D02">
        <w:t xml:space="preserve"> проектов:</w:t>
      </w:r>
    </w:p>
    <w:p w14:paraId="3A1C214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MainApp</w:t>
      </w:r>
      <w:proofErr w:type="spellEnd"/>
      <w:r>
        <w:t xml:space="preserve"> - основное приложение, к которому будут подключаться плагины. Приложение загружает из графических файлов изображения и выводит их на форме </w:t>
      </w:r>
    </w:p>
    <w:p w14:paraId="64366ED2" w14:textId="126D53F7" w:rsidR="00C73D95" w:rsidRDefault="00517E5E" w:rsidP="001B5952">
      <w:pPr>
        <w:numPr>
          <w:ilvl w:val="0"/>
          <w:numId w:val="2"/>
        </w:numPr>
      </w:pPr>
      <w:proofErr w:type="spellStart"/>
      <w:r w:rsidRPr="00517E5E">
        <w:t>PluginInterface</w:t>
      </w:r>
      <w:proofErr w:type="spellEnd"/>
      <w:r w:rsidR="00C73D95">
        <w:t xml:space="preserve"> - определяет интерфейсы </w:t>
      </w:r>
      <w:r>
        <w:rPr>
          <w:lang w:val="en-US"/>
        </w:rPr>
        <w:t>I</w:t>
      </w:r>
      <w:r w:rsidR="00C73D95">
        <w:t>P</w:t>
      </w:r>
      <w:r>
        <w:rPr>
          <w:lang w:val="en-US"/>
        </w:rPr>
        <w:t>l</w:t>
      </w:r>
      <w:proofErr w:type="spellStart"/>
      <w:r w:rsidR="00C73D95">
        <w:t>ugin</w:t>
      </w:r>
      <w:proofErr w:type="spellEnd"/>
      <w:r w:rsidR="00C73D95">
        <w:t xml:space="preserve"> для плагинов </w:t>
      </w:r>
    </w:p>
    <w:p w14:paraId="1746650E" w14:textId="77777777" w:rsidR="00C73D95" w:rsidRDefault="00C73D95" w:rsidP="001B5952">
      <w:pPr>
        <w:numPr>
          <w:ilvl w:val="0"/>
          <w:numId w:val="2"/>
        </w:numPr>
      </w:pPr>
      <w:proofErr w:type="spellStart"/>
      <w:r>
        <w:t>RandomPlugin</w:t>
      </w:r>
      <w:proofErr w:type="spellEnd"/>
      <w:r>
        <w:t xml:space="preserve"> и </w:t>
      </w:r>
      <w:proofErr w:type="spellStart"/>
      <w:r>
        <w:t>ReversePlugin</w:t>
      </w:r>
      <w:proofErr w:type="spellEnd"/>
      <w:r>
        <w:t xml:space="preserve"> - плагины для добавления шума к изображениям и отражения изображения по ве</w:t>
      </w:r>
      <w:r w:rsidR="00787D02">
        <w:t>ртикали.</w:t>
      </w:r>
    </w:p>
    <w:p w14:paraId="029F79BF" w14:textId="77777777" w:rsidR="00A54C1F" w:rsidRDefault="00A54C1F" w:rsidP="00A54C1F">
      <w:pPr>
        <w:pStyle w:val="3"/>
      </w:pPr>
      <w:r>
        <w:t>Проект «</w:t>
      </w:r>
      <w:proofErr w:type="spellStart"/>
      <w:r w:rsidR="004A6A7A" w:rsidRPr="004A6A7A">
        <w:t>PluginInterface</w:t>
      </w:r>
      <w:proofErr w:type="spellEnd"/>
      <w:r>
        <w:t>»</w:t>
      </w:r>
    </w:p>
    <w:p w14:paraId="3B0E3595" w14:textId="05BDEAA1" w:rsidR="00C73D95" w:rsidRPr="00C44C3C" w:rsidRDefault="00C73D95" w:rsidP="00787D02">
      <w:r>
        <w:t xml:space="preserve">Проект </w:t>
      </w:r>
      <w:proofErr w:type="spellStart"/>
      <w:r w:rsidR="00517E5E" w:rsidRPr="00517E5E">
        <w:t>PluginInterface</w:t>
      </w:r>
      <w:proofErr w:type="spellEnd"/>
      <w:r>
        <w:t xml:space="preserve"> содержит определения интерфейс</w:t>
      </w:r>
      <w:r w:rsidR="004A6A7A">
        <w:t>а плагина</w:t>
      </w:r>
      <w:r w:rsidR="004A6A7A" w:rsidRPr="004A6A7A">
        <w:t xml:space="preserve"> </w:t>
      </w:r>
      <w:proofErr w:type="spellStart"/>
      <w:r w:rsidR="004A6A7A">
        <w:t>IPlugin</w:t>
      </w:r>
      <w:proofErr w:type="spellEnd"/>
      <w:r w:rsidR="004A6A7A">
        <w:t xml:space="preserve"> и класса пользовательского атрибуты</w:t>
      </w:r>
      <w:r>
        <w:t xml:space="preserve">. Интерфейс содержит объявления </w:t>
      </w:r>
      <w:r w:rsidR="004A6A7A">
        <w:t>двух</w:t>
      </w:r>
      <w:r>
        <w:t xml:space="preserve"> свойств</w:t>
      </w:r>
      <w:r w:rsidR="004A6A7A">
        <w:t>,</w:t>
      </w:r>
      <w:r>
        <w:t xml:space="preserve"> одного метода</w:t>
      </w:r>
      <w:r w:rsidR="003E2F4F" w:rsidRPr="003E2F4F">
        <w:t>.</w:t>
      </w:r>
      <w:r>
        <w:t xml:space="preserve"> Свойства используются для получения информации о плагинах - названия и автора. </w:t>
      </w:r>
      <w:r w:rsidR="003E2F4F">
        <w:t xml:space="preserve">Метод </w:t>
      </w:r>
      <w:proofErr w:type="spellStart"/>
      <w:r w:rsidR="003E2F4F">
        <w:t>Transform</w:t>
      </w:r>
      <w:proofErr w:type="spellEnd"/>
      <w:r w:rsidR="003E2F4F">
        <w:t xml:space="preserve"> вызывается при преобразовании изображения, ему передается </w:t>
      </w:r>
      <w:r w:rsidR="00C44C3C">
        <w:t>битовая карта изображения</w:t>
      </w:r>
      <w:r w:rsidR="003E2F4F">
        <w:t>.</w:t>
      </w:r>
      <w:r w:rsidR="00C44C3C">
        <w:t xml:space="preserve"> Не забудьте </w:t>
      </w:r>
      <w:r w:rsidR="003D3EF6">
        <w:t xml:space="preserve">для данного проекта </w:t>
      </w:r>
      <w:r w:rsidR="00C44C3C">
        <w:t xml:space="preserve">установить ссылку сборку 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</w:t>
      </w:r>
      <w:r w:rsidR="00C44C3C" w:rsidRPr="003D3EF6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Drawing</w:t>
      </w:r>
      <w:r w:rsidR="00C44C3C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</w:p>
    <w:p w14:paraId="2B2A5A84" w14:textId="77777777" w:rsidR="004A6A7A" w:rsidRDefault="004A6A7A" w:rsidP="009C1AB7">
      <w:pPr>
        <w:jc w:val="center"/>
      </w:pPr>
      <w:r>
        <w:rPr>
          <w:noProof/>
        </w:rPr>
        <w:drawing>
          <wp:inline distT="0" distB="0" distL="0" distR="0" wp14:anchorId="60726203" wp14:editId="1A667A6B">
            <wp:extent cx="3640845" cy="25266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76" cy="25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C14" w14:textId="77777777" w:rsidR="004A6A7A" w:rsidRDefault="004A6A7A" w:rsidP="00787D02"/>
    <w:p w14:paraId="1B7651BE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2A9B86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E9D31A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1F87BD6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57AB093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interface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A6A7A">
        <w:rPr>
          <w:rFonts w:ascii="Consolas" w:hAnsi="Consolas" w:cs="Consolas"/>
          <w:color w:val="2B91AF"/>
          <w:sz w:val="19"/>
          <w:szCs w:val="19"/>
          <w:lang w:val="en-US" w:eastAsia="ja-JP"/>
        </w:rPr>
        <w:t>IPlugin</w:t>
      </w:r>
      <w:proofErr w:type="spellEnd"/>
    </w:p>
    <w:p w14:paraId="3ED4D729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064F1EF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46449E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367481D5" w14:textId="77777777" w:rsidR="004A6A7A" w:rsidRPr="0078129F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78129F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</w:t>
      </w:r>
      <w:r w:rsidRPr="0078129F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</w:t>
      </w:r>
      <w:r w:rsidRPr="0078129F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app</w:t>
      </w:r>
      <w:r w:rsidRPr="0078129F"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2EA58A78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78129F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FBDD904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>}</w:t>
      </w:r>
    </w:p>
    <w:p w14:paraId="513B2380" w14:textId="77777777" w:rsidR="004A6A7A" w:rsidRDefault="004A6A7A" w:rsidP="004A6A7A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4CDD66A" w14:textId="0CAF79AB" w:rsidR="004A6A7A" w:rsidRDefault="004A6A7A" w:rsidP="004A6A7A">
      <w:pPr>
        <w:ind w:firstLine="0"/>
      </w:pPr>
    </w:p>
    <w:p w14:paraId="47A79672" w14:textId="4EE63441" w:rsidR="00AB6A29" w:rsidRDefault="00517E5E" w:rsidP="004A6A7A">
      <w:pPr>
        <w:ind w:firstLine="0"/>
      </w:pPr>
      <w:r>
        <w:t xml:space="preserve">Пользовательский атрибут </w:t>
      </w:r>
      <w:proofErr w:type="spellStart"/>
      <w:r w:rsidRPr="00517E5E">
        <w:t>VersionAttribute</w:t>
      </w:r>
      <w:proofErr w:type="spellEnd"/>
      <w:r>
        <w:t xml:space="preserve"> будет использован для включения в плагин информации о версии.</w:t>
      </w:r>
    </w:p>
    <w:p w14:paraId="706F7083" w14:textId="77777777" w:rsidR="00517E5E" w:rsidRDefault="00517E5E" w:rsidP="004A6A7A">
      <w:pPr>
        <w:ind w:firstLine="0"/>
      </w:pPr>
    </w:p>
    <w:p w14:paraId="0343698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4C336EC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2CA36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</w:p>
    <w:p w14:paraId="078492BD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3FE0FB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bookmarkStart w:id="0" w:name="_Hlk37038828"/>
      <w:proofErr w:type="spell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bookmarkEnd w:id="0"/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: Attribute</w:t>
      </w:r>
    </w:p>
    <w:p w14:paraId="44ACA12A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DAF940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3CE031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 </w:t>
      </w:r>
      <w:proofErr w:type="gramStart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BCF07F8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proofErr w:type="spellEnd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major,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minor)</w:t>
      </w:r>
    </w:p>
    <w:p w14:paraId="60718A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EE43F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Major = major;</w:t>
      </w:r>
    </w:p>
    <w:p w14:paraId="156E0FA7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Minor = minor;</w:t>
      </w:r>
    </w:p>
    <w:p w14:paraId="3A5B32FD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57BFEC06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78CE9365" w14:textId="77777777" w:rsidR="00AB6A29" w:rsidRPr="00517E5E" w:rsidRDefault="00AB6A29" w:rsidP="00AB6A29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7F97524" w14:textId="57C4E4E4" w:rsidR="00AB6A29" w:rsidRDefault="00AB6A29" w:rsidP="00AB6A29">
      <w:pPr>
        <w:ind w:firstLine="0"/>
        <w:rPr>
          <w:lang w:val="en-US"/>
        </w:rPr>
      </w:pPr>
    </w:p>
    <w:p w14:paraId="378DF271" w14:textId="424962F6" w:rsidR="002A0201" w:rsidRPr="00B71F4C" w:rsidRDefault="002A0201" w:rsidP="00AB6A29">
      <w:pPr>
        <w:ind w:firstLine="0"/>
        <w:rPr>
          <w:lang w:val="en-US"/>
        </w:rPr>
      </w:pPr>
      <w:r>
        <w:t>Подробнее</w:t>
      </w:r>
      <w:r w:rsidRPr="00B71F4C">
        <w:rPr>
          <w:lang w:val="en-US"/>
        </w:rPr>
        <w:t xml:space="preserve"> </w:t>
      </w:r>
      <w:r>
        <w:t>об</w:t>
      </w:r>
      <w:r w:rsidRPr="00B71F4C">
        <w:rPr>
          <w:lang w:val="en-US"/>
        </w:rPr>
        <w:t xml:space="preserve"> </w:t>
      </w:r>
      <w:r>
        <w:t>атрибутах</w:t>
      </w:r>
      <w:r w:rsidRPr="00B71F4C">
        <w:rPr>
          <w:lang w:val="en-US"/>
        </w:rPr>
        <w:t xml:space="preserve"> </w:t>
      </w:r>
      <w:hyperlink r:id="rId6" w:history="1">
        <w:r w:rsidRPr="00B71F4C">
          <w:rPr>
            <w:rStyle w:val="a7"/>
            <w:lang w:val="en-US"/>
          </w:rPr>
          <w:t>https://docs.microsoft.com/ru-ru/dotnet/csharp/programming-guide/concepts/attributes/</w:t>
        </w:r>
      </w:hyperlink>
      <w:r w:rsidRPr="00B71F4C">
        <w:rPr>
          <w:lang w:val="en-US"/>
        </w:rPr>
        <w:t xml:space="preserve">. </w:t>
      </w:r>
    </w:p>
    <w:p w14:paraId="280FABD7" w14:textId="77777777" w:rsidR="00C73D95" w:rsidRPr="002A0201" w:rsidRDefault="00C73D95" w:rsidP="00A54C1F">
      <w:pPr>
        <w:pStyle w:val="3"/>
      </w:pPr>
      <w:r w:rsidRPr="001B5952">
        <w:t>Основное</w:t>
      </w:r>
      <w:r w:rsidRPr="002A0201">
        <w:t xml:space="preserve"> </w:t>
      </w:r>
      <w:r w:rsidRPr="001B5952">
        <w:t>приложение</w:t>
      </w:r>
    </w:p>
    <w:p w14:paraId="7C400EB3" w14:textId="6297D541" w:rsidR="00025CD5" w:rsidRDefault="00C73D95" w:rsidP="00AB6A29">
      <w:r w:rsidRPr="001B5952">
        <w:t xml:space="preserve">Приложение </w:t>
      </w:r>
      <w:proofErr w:type="spellStart"/>
      <w:r w:rsidRPr="001B5952">
        <w:t>MainApp</w:t>
      </w:r>
      <w:proofErr w:type="spellEnd"/>
      <w:r w:rsidRPr="001B5952">
        <w:t>, к которому буд</w:t>
      </w:r>
      <w:r w:rsidR="00517E5E">
        <w:t>ут</w:t>
      </w:r>
      <w:r w:rsidRPr="001B5952">
        <w:t xml:space="preserve"> подключать</w:t>
      </w:r>
      <w:r w:rsidR="00517E5E">
        <w:t>ся</w:t>
      </w:r>
      <w:r w:rsidRPr="001B5952">
        <w:t xml:space="preserve"> плагины, это </w:t>
      </w:r>
      <w:r w:rsidR="00517E5E">
        <w:rPr>
          <w:lang w:val="en-US"/>
        </w:rPr>
        <w:t>W</w:t>
      </w:r>
      <w:proofErr w:type="spellStart"/>
      <w:r w:rsidRPr="001B5952">
        <w:t>indows</w:t>
      </w:r>
      <w:proofErr w:type="spellEnd"/>
      <w:r w:rsidR="00517E5E">
        <w:rPr>
          <w:lang w:val="en-US"/>
        </w:rPr>
        <w:t>F</w:t>
      </w:r>
      <w:proofErr w:type="spellStart"/>
      <w:r w:rsidRPr="001B5952">
        <w:t>orms</w:t>
      </w:r>
      <w:proofErr w:type="spellEnd"/>
      <w:r w:rsidRPr="001B5952">
        <w:t xml:space="preserve"> приложение. </w:t>
      </w:r>
      <w:r w:rsidR="00A739A0">
        <w:t>В данном проекте необходимо установить ссылку на проект с описанным ранее интерфейсом плагина.</w:t>
      </w:r>
    </w:p>
    <w:p w14:paraId="75DD0DE1" w14:textId="657ECD8E" w:rsidR="00F25FD9" w:rsidRDefault="00F25FD9" w:rsidP="00AB6A29">
      <w:r>
        <w:t xml:space="preserve">Добавьте на форму элемент управления </w:t>
      </w:r>
      <w:proofErr w:type="spellStart"/>
      <w:r>
        <w:rPr>
          <w:lang w:val="en-US"/>
        </w:rPr>
        <w:t>MenuStrip</w:t>
      </w:r>
      <w:proofErr w:type="spellEnd"/>
      <w:r>
        <w:t xml:space="preserve"> для реализации главного меню, затем добавьте элемент меню первого уровня «</w:t>
      </w:r>
      <w:r>
        <w:rPr>
          <w:lang w:val="en-US"/>
        </w:rPr>
        <w:t>Filters</w:t>
      </w:r>
      <w:r>
        <w:t>»</w:t>
      </w:r>
      <w:r w:rsidRPr="00F25FD9">
        <w:t>.</w:t>
      </w:r>
    </w:p>
    <w:p w14:paraId="4CA0A8E3" w14:textId="3D883936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515D9A7" wp14:editId="22414887">
            <wp:extent cx="3717235" cy="2333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72" cy="23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21D" w14:textId="457C2BB7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Разместите на форме элемент управления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PictureBox</w:t>
      </w:r>
      <w:proofErr w:type="spellEnd"/>
      <w:r w:rsidRPr="00F25FD9"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для хранения изображения во время работы программы.</w:t>
      </w:r>
    </w:p>
    <w:p w14:paraId="47A5E5FF" w14:textId="168D8510" w:rsidR="00F25FD9" w:rsidRP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 wp14:anchorId="4E368543" wp14:editId="0FF3B7F4">
            <wp:extent cx="5940425" cy="3100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0B0" w14:textId="6FB38881" w:rsidR="00C73D95" w:rsidRDefault="00F75AEF" w:rsidP="00025CD5">
      <w:r>
        <w:t>М</w:t>
      </w:r>
      <w:r w:rsidR="00C73D95" w:rsidRPr="001B5952">
        <w:t xml:space="preserve">етод </w:t>
      </w:r>
      <w:proofErr w:type="spellStart"/>
      <w:r w:rsidR="00C73D95" w:rsidRPr="001B5952">
        <w:t>FindPlugins</w:t>
      </w:r>
      <w:proofErr w:type="spellEnd"/>
      <w:r>
        <w:t xml:space="preserve"> с помощью рефлексии </w:t>
      </w:r>
      <w:r w:rsidR="00C73D95" w:rsidRPr="001B5952">
        <w:t>находит плагины в папке с приложением и загружает их сборки. Существует и другой подход - создать для приложения конфигурационный файл, в котором прописаны пути ко всем плагинам</w:t>
      </w:r>
      <w:r w:rsidR="00517E5E">
        <w:t>, но</w:t>
      </w:r>
      <w:r w:rsidR="00517E5E" w:rsidRPr="00517E5E">
        <w:t xml:space="preserve"> </w:t>
      </w:r>
      <w:r w:rsidR="00517E5E">
        <w:t>п</w:t>
      </w:r>
      <w:r w:rsidR="00C73D95" w:rsidRPr="001B5952">
        <w:t>ри этом мы не сможем устанавливать плагины путем простого копирования сборок.</w:t>
      </w:r>
    </w:p>
    <w:p w14:paraId="21AD105A" w14:textId="2B5F0A6F" w:rsidR="001B5952" w:rsidRDefault="00C73D95" w:rsidP="00025CD5">
      <w:r w:rsidRPr="001B5952">
        <w:t xml:space="preserve">Вначале определяется папка для поиска плагинов. </w:t>
      </w:r>
      <w:r w:rsidR="00A739A0">
        <w:t>В нашем случае</w:t>
      </w:r>
      <w:r w:rsidRPr="001B5952">
        <w:t xml:space="preserve"> все плагины лежат в одной папке вместе с основным приложением, то мы используем свойство </w:t>
      </w:r>
      <w:proofErr w:type="spellStart"/>
      <w:r w:rsidRPr="001B5952">
        <w:t>BaseDirectory</w:t>
      </w:r>
      <w:proofErr w:type="spellEnd"/>
      <w:r w:rsidRPr="001B5952">
        <w:t xml:space="preserve"> для домена нашего приложения. Затем получаем все </w:t>
      </w:r>
      <w:proofErr w:type="spellStart"/>
      <w:r w:rsidRPr="001B5952">
        <w:t>dll</w:t>
      </w:r>
      <w:proofErr w:type="spellEnd"/>
      <w:r w:rsidRPr="001B5952">
        <w:t xml:space="preserve"> файлы из папки - их массив возвращает статическая функция </w:t>
      </w:r>
      <w:proofErr w:type="spellStart"/>
      <w:r w:rsidRPr="001B5952">
        <w:t>GetFiles</w:t>
      </w:r>
      <w:proofErr w:type="spellEnd"/>
      <w:r w:rsidRPr="001B5952">
        <w:t xml:space="preserve">. Сборку для проверки на наличие плагина загружаем методом </w:t>
      </w:r>
      <w:proofErr w:type="spellStart"/>
      <w:r w:rsidRPr="001B5952">
        <w:t>LoadFile</w:t>
      </w:r>
      <w:proofErr w:type="spellEnd"/>
      <w:r w:rsidRPr="001B5952">
        <w:t xml:space="preserve"> и в цикле проходим по всем типам, определенным в сборке. Если тип содержит интерфейс </w:t>
      </w:r>
      <w:proofErr w:type="spellStart"/>
      <w:r w:rsidRPr="001B5952">
        <w:t>IPlugin</w:t>
      </w:r>
      <w:proofErr w:type="spellEnd"/>
      <w:r w:rsidRPr="001B5952">
        <w:t xml:space="preserve"> (при этом метод </w:t>
      </w:r>
      <w:proofErr w:type="spellStart"/>
      <w:r w:rsidRPr="001B5952">
        <w:t>GetInterface</w:t>
      </w:r>
      <w:proofErr w:type="spellEnd"/>
      <w:r w:rsidRPr="001B5952">
        <w:t xml:space="preserve"> возвращает не </w:t>
      </w:r>
      <w:proofErr w:type="spellStart"/>
      <w:r w:rsidRPr="001B5952">
        <w:t>null</w:t>
      </w:r>
      <w:proofErr w:type="spellEnd"/>
      <w:r w:rsidRPr="001B5952">
        <w:t>), то создаем экземпляр этого типа (</w:t>
      </w:r>
      <w:proofErr w:type="spellStart"/>
      <w:r w:rsidRPr="001B5952">
        <w:t>инстанцируем</w:t>
      </w:r>
      <w:proofErr w:type="spellEnd"/>
      <w:r w:rsidRPr="001B5952">
        <w:t xml:space="preserve">) методом </w:t>
      </w:r>
      <w:proofErr w:type="spellStart"/>
      <w:r w:rsidRPr="001B5952">
        <w:t>Activator.CreateInstance</w:t>
      </w:r>
      <w:proofErr w:type="spellEnd"/>
      <w:r w:rsidRPr="001B5952">
        <w:t xml:space="preserve">. Для последующего использования мы сохраняем </w:t>
      </w:r>
      <w:proofErr w:type="spellStart"/>
      <w:r w:rsidRPr="001B5952">
        <w:t>инстанцированный</w:t>
      </w:r>
      <w:proofErr w:type="spellEnd"/>
      <w:r w:rsidRPr="001B5952">
        <w:t xml:space="preserve"> тип в </w:t>
      </w:r>
      <w:r w:rsidR="00025CD5">
        <w:t xml:space="preserve">словаре </w:t>
      </w:r>
      <w:proofErr w:type="spellStart"/>
      <w:r w:rsidR="00025CD5">
        <w:t>plugins</w:t>
      </w:r>
      <w:proofErr w:type="spellEnd"/>
      <w:r w:rsidR="00025CD5">
        <w:t>,</w:t>
      </w:r>
      <w:r w:rsidRPr="001B5952">
        <w:t xml:space="preserve"> </w:t>
      </w:r>
      <w:proofErr w:type="spellStart"/>
      <w:r w:rsidR="00025CD5">
        <w:t>к</w:t>
      </w:r>
      <w:r w:rsidRPr="001B5952">
        <w:t>лючем</w:t>
      </w:r>
      <w:proofErr w:type="spellEnd"/>
      <w:r w:rsidRPr="001B5952">
        <w:t xml:space="preserve"> </w:t>
      </w:r>
      <w:r w:rsidR="00025CD5">
        <w:t>которого</w:t>
      </w:r>
      <w:r w:rsidRPr="001B5952">
        <w:t xml:space="preserve"> является название плагина.</w:t>
      </w:r>
    </w:p>
    <w:p w14:paraId="01229EB7" w14:textId="782E083D" w:rsidR="001B5952" w:rsidRDefault="00C73D95" w:rsidP="00025CD5">
      <w:r w:rsidRPr="001B5952">
        <w:t xml:space="preserve">Потенциальной проблемой для нашего кода может стать то, что из домена приложения нельзя выгрузить сборку. Если в папке с приложением окажется много сборок, которые будут загружаться в процессе поиска плагинов, то это приведет к ненужному расходу памяти. В таком случае можно создать новый домен, вызвав статическую функцию </w:t>
      </w:r>
      <w:proofErr w:type="spellStart"/>
      <w:r w:rsidRPr="001B5952">
        <w:t>AppDomain.CreateDomain</w:t>
      </w:r>
      <w:proofErr w:type="spellEnd"/>
      <w:r w:rsidRPr="001B5952">
        <w:t xml:space="preserve">, загрузить все сборки в созданный домен и получить названия только тех сборок, которые содержат плагины, выгрузить домен функцией </w:t>
      </w:r>
      <w:proofErr w:type="spellStart"/>
      <w:proofErr w:type="gramStart"/>
      <w:r w:rsidRPr="001B5952">
        <w:t>AppDomain</w:t>
      </w:r>
      <w:proofErr w:type="spellEnd"/>
      <w:r w:rsidRPr="001B5952">
        <w:t>(</w:t>
      </w:r>
      <w:proofErr w:type="spellStart"/>
      <w:proofErr w:type="gramEnd"/>
      <w:r w:rsidRPr="001B5952">
        <w:t>Unload</w:t>
      </w:r>
      <w:proofErr w:type="spellEnd"/>
      <w:r w:rsidRPr="001B5952">
        <w:t>) и загрузить сборки с плагинами в домен.</w:t>
      </w:r>
    </w:p>
    <w:p w14:paraId="15DC63A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FindPlugins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2E753B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F832B62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папка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плагинами</w:t>
      </w:r>
    </w:p>
    <w:p w14:paraId="2624264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folder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System.AppDomain.CurrentDomain.BaseDirectory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3DCEC79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68B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proofErr w:type="spellStart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файлы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этой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папке</w:t>
      </w:r>
    </w:p>
    <w:p w14:paraId="15F837E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files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Directory.GetFiles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(folder, 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"*.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dll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E86644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CD5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files)</w:t>
      </w:r>
    </w:p>
    <w:p w14:paraId="639206E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14:paraId="741EA6C6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6F0ED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Assembly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Assembly.LoadFile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(file);</w:t>
      </w:r>
    </w:p>
    <w:p w14:paraId="73CA525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C5C63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assembly.GetTypes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())</w:t>
      </w:r>
    </w:p>
    <w:p w14:paraId="4553356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4358EE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Type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type.GetInterface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PluginInterface.IPlugin</w:t>
      </w:r>
      <w:proofErr w:type="spellEnd"/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5B935B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4EDE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iface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=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5B370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7FE8915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Activator.CreateInstance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(type);</w:t>
      </w:r>
    </w:p>
    <w:p w14:paraId="181BA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plugins.Add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plugin.Name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, plugin);</w:t>
      </w:r>
    </w:p>
    <w:p w14:paraId="789941DC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}</w:t>
      </w:r>
    </w:p>
    <w:p w14:paraId="2A8095F3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22055D0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2CE8F8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 ex)</w:t>
      </w:r>
    </w:p>
    <w:p w14:paraId="09656B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2CFCF4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Ошибка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загрузки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плагина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9501257" w14:textId="77777777" w:rsid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95A84C7" w14:textId="1FDC5FE2" w:rsidR="004B36D0" w:rsidRDefault="004B36D0" w:rsidP="004B36D0">
      <w:pPr>
        <w:ind w:left="567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588CB28" w14:textId="77777777" w:rsidR="00051A02" w:rsidRDefault="00C73D95" w:rsidP="00F75AEF">
      <w:r w:rsidRPr="001B5952">
        <w:t xml:space="preserve">После того, как все плагины найдены, создаем для них в функции </w:t>
      </w:r>
      <w:proofErr w:type="spellStart"/>
      <w:r w:rsidRPr="001B5952">
        <w:t>CreatePluginsMenu</w:t>
      </w:r>
      <w:proofErr w:type="spellEnd"/>
      <w:r w:rsidRPr="001B5952">
        <w:t xml:space="preserve"> пункты меню. Названия пунктов меню берутся из </w:t>
      </w:r>
      <w:r w:rsidR="00025CD5">
        <w:t>словаря</w:t>
      </w:r>
      <w:r w:rsidRPr="001B5952">
        <w:t>.</w:t>
      </w:r>
    </w:p>
    <w:p w14:paraId="3D4F8010" w14:textId="77777777" w:rsidR="00051A02" w:rsidRPr="006279D9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CreatePluginsMenu</w:t>
      </w:r>
      <w:proofErr w:type="spellEnd"/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2DF0B709" w14:textId="77777777" w:rsidR="00051A02" w:rsidRPr="006279D9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{</w:t>
      </w:r>
    </w:p>
    <w:p w14:paraId="06AAAA37" w14:textId="77777777" w:rsidR="00051A02" w:rsidRPr="006279D9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var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plugins</w:t>
      </w: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5C50C091" w14:textId="77777777" w:rsidR="00051A02" w:rsidRP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279D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0F86A8C" w14:textId="77777777" w:rsidR="00051A02" w:rsidRP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051A02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item = </w:t>
      </w:r>
      <w:proofErr w:type="spellStart"/>
      <w:proofErr w:type="gram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filtersToolStripMenuItem.DropDownItems.Add</w:t>
      </w:r>
      <w:proofErr w:type="spellEnd"/>
      <w:proofErr w:type="gramEnd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p.Value.Name</w:t>
      </w:r>
      <w:proofErr w:type="spellEnd"/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51C379A" w14:textId="77777777" w:rsid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051A0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item.Click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OnPluginClick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68DF85E" w14:textId="77777777" w:rsidR="00051A02" w:rsidRDefault="00051A02" w:rsidP="00051A0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}</w:t>
      </w:r>
    </w:p>
    <w:p w14:paraId="6ACAEC57" w14:textId="38B61E45" w:rsidR="00051A02" w:rsidRDefault="00051A02" w:rsidP="00051A02"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}</w:t>
      </w:r>
    </w:p>
    <w:p w14:paraId="0CC63D75" w14:textId="05D9C716" w:rsidR="00F75AEF" w:rsidRDefault="00C73D95" w:rsidP="00F75AEF">
      <w:r w:rsidRPr="001B5952">
        <w:t xml:space="preserve">Для обработки событий от меню для вызова плагинов создается обработчик </w:t>
      </w:r>
      <w:proofErr w:type="spellStart"/>
      <w:r w:rsidRPr="001B5952">
        <w:t>OnPluginClick</w:t>
      </w:r>
      <w:proofErr w:type="spellEnd"/>
      <w:r w:rsidRPr="001B5952">
        <w:t>.</w:t>
      </w:r>
      <w:r w:rsidR="00552452">
        <w:t xml:space="preserve"> </w:t>
      </w:r>
      <w:r w:rsidR="00F75AEF" w:rsidRPr="001B5952">
        <w:t xml:space="preserve">В обработчике определяется названия пункта меню, который выбрал пользователь, и по нему, как по ключу в хеш-таблице, получаем интерфейс </w:t>
      </w:r>
      <w:proofErr w:type="spellStart"/>
      <w:r w:rsidR="00F75AEF" w:rsidRPr="001B5952">
        <w:t>IPlugin</w:t>
      </w:r>
      <w:proofErr w:type="spellEnd"/>
      <w:r w:rsidR="00F75AEF" w:rsidRPr="001B5952">
        <w:t xml:space="preserve"> соответствующего плагина. У плагина вызывается метод </w:t>
      </w:r>
      <w:proofErr w:type="spellStart"/>
      <w:r w:rsidR="00F75AEF" w:rsidRPr="001B5952">
        <w:t>Transform</w:t>
      </w:r>
      <w:proofErr w:type="spellEnd"/>
      <w:r w:rsidR="00F75AEF" w:rsidRPr="001B5952">
        <w:t xml:space="preserve">, в качестве параметра </w:t>
      </w:r>
      <w:r w:rsidR="00F75AEF">
        <w:t>передается ссылка на изображение</w:t>
      </w:r>
      <w:r w:rsidR="00F75AEF" w:rsidRPr="001B5952">
        <w:t>.</w:t>
      </w:r>
    </w:p>
    <w:p w14:paraId="37A2BF59" w14:textId="486A3154" w:rsidR="00C73D95" w:rsidRDefault="00C73D95" w:rsidP="001B5952">
      <w:pPr>
        <w:ind w:left="567" w:firstLine="0"/>
      </w:pPr>
    </w:p>
    <w:p w14:paraId="10B5CA19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OnPluginClick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args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916E02C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DA2CF93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 = plugins[((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ToolStripMenuItem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)sender</w:t>
      </w:r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).Text</w:t>
      </w:r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A022135" w14:textId="77777777" w:rsid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plugin.Transform</w:t>
      </w:r>
      <w:proofErr w:type="spellEnd"/>
      <w:proofErr w:type="gram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((Bitmap)</w:t>
      </w:r>
      <w:proofErr w:type="spellStart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pictureBox.Image</w:t>
      </w:r>
      <w:proofErr w:type="spellEnd"/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81288EF" w14:textId="77777777" w:rsidR="0034304D" w:rsidRPr="00D766C3" w:rsidRDefault="0034304D" w:rsidP="0034304D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pictureBox.Refresh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();</w:t>
      </w:r>
    </w:p>
    <w:p w14:paraId="1CD6B8AC" w14:textId="77777777" w:rsidR="0034304D" w:rsidRPr="00D766C3" w:rsidRDefault="0034304D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CF33F61" w14:textId="5EC0A9D2" w:rsidR="00552452" w:rsidRDefault="00552452" w:rsidP="00552452">
      <w:pPr>
        <w:ind w:left="993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46E135E" w14:textId="77777777" w:rsidR="00552452" w:rsidRDefault="00552452" w:rsidP="001B5952">
      <w:pPr>
        <w:ind w:left="567" w:firstLine="0"/>
      </w:pPr>
    </w:p>
    <w:p w14:paraId="799387B4" w14:textId="413FD7E4" w:rsidR="00175BCF" w:rsidRDefault="00F75AEF" w:rsidP="001B5952">
      <w:pPr>
        <w:ind w:left="567" w:firstLine="0"/>
      </w:pPr>
      <w:r>
        <w:t>Описание конструктора формы и объявления словаря для хранения экземпляров плагинов представлены ниже.</w:t>
      </w:r>
    </w:p>
    <w:p w14:paraId="494A164D" w14:textId="3A4664F6" w:rsidR="00F75AEF" w:rsidRDefault="00F75AEF" w:rsidP="001B5952">
      <w:pPr>
        <w:ind w:left="567" w:firstLine="0"/>
      </w:pPr>
    </w:p>
    <w:p w14:paraId="193B5726" w14:textId="1D565AC0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Dictionary&lt;</w:t>
      </w:r>
      <w:r w:rsidRPr="001679A6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>string</w:t>
      </w:r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 xml:space="preserve">, </w:t>
      </w:r>
      <w:proofErr w:type="spellStart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IPlugin</w:t>
      </w:r>
      <w:proofErr w:type="spell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 xml:space="preserve">&gt; plugins = </w:t>
      </w:r>
      <w:r w:rsidRPr="001679A6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>new</w:t>
      </w:r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 xml:space="preserve"> Dictionary&lt;</w:t>
      </w:r>
      <w:r w:rsidRPr="001679A6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>string</w:t>
      </w:r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 xml:space="preserve">, </w:t>
      </w:r>
      <w:proofErr w:type="spellStart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IPlugin</w:t>
      </w:r>
      <w:proofErr w:type="spellEnd"/>
      <w:proofErr w:type="gramStart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&gt;(</w:t>
      </w:r>
      <w:proofErr w:type="gram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);</w:t>
      </w:r>
    </w:p>
    <w:p w14:paraId="148B1E54" w14:textId="14E4265C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PictureForm</w:t>
      </w:r>
      <w:proofErr w:type="spell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81747F8" w14:textId="0FA04A27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030CB8F" w14:textId="13496C86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gramStart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InitializeComponent(</w:t>
      </w:r>
      <w:proofErr w:type="gramEnd"/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AFE1E51" w14:textId="02D5068F" w:rsidR="00F75AEF" w:rsidRPr="001679A6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FindPlugins</w:t>
      </w:r>
      <w:proofErr w:type="spell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(</w:t>
      </w:r>
      <w:proofErr w:type="gram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);</w:t>
      </w:r>
    </w:p>
    <w:p w14:paraId="21DDDC86" w14:textId="41694011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 xml:space="preserve">    </w:t>
      </w:r>
      <w:proofErr w:type="spellStart"/>
      <w:proofErr w:type="gramStart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CreatePluginsMenu</w:t>
      </w:r>
      <w:proofErr w:type="spell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(</w:t>
      </w:r>
      <w:proofErr w:type="gramEnd"/>
      <w:r w:rsidRPr="001679A6">
        <w:rPr>
          <w:rFonts w:ascii="Consolas" w:hAnsi="Consolas" w:cs="Consolas"/>
          <w:color w:val="000000"/>
          <w:sz w:val="19"/>
          <w:szCs w:val="19"/>
          <w:highlight w:val="yellow"/>
          <w:lang w:val="en-US" w:eastAsia="ja-JP"/>
        </w:rPr>
        <w:t>);</w:t>
      </w:r>
    </w:p>
    <w:p w14:paraId="399BF4CE" w14:textId="7DCB94C8" w:rsidR="00F75AEF" w:rsidRPr="0078129F" w:rsidRDefault="00F75AEF" w:rsidP="00552452">
      <w:pPr>
        <w:ind w:left="851" w:firstLine="0"/>
        <w:rPr>
          <w:lang w:val="en-US"/>
        </w:rPr>
      </w:pPr>
      <w:r w:rsidRPr="0078129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BCA0472" w14:textId="046120E5" w:rsidR="00C73D95" w:rsidRPr="001B5952" w:rsidRDefault="00F75AEF" w:rsidP="009273CD">
      <w:pPr>
        <w:pStyle w:val="3"/>
      </w:pPr>
      <w:r>
        <w:t>Разработка</w:t>
      </w:r>
      <w:r w:rsidR="00C73D95" w:rsidRPr="001B5952">
        <w:t xml:space="preserve"> плагина</w:t>
      </w:r>
    </w:p>
    <w:p w14:paraId="65B46C4E" w14:textId="523D4585" w:rsidR="00C73D95" w:rsidRPr="00B71F4C" w:rsidRDefault="00C73D95" w:rsidP="009273CD">
      <w:pPr>
        <w:rPr>
          <w:lang w:val="en-US"/>
        </w:rPr>
      </w:pPr>
      <w:r w:rsidRPr="001B5952">
        <w:t xml:space="preserve">Для создания плагинов создаем новый проект </w:t>
      </w:r>
      <w:proofErr w:type="spellStart"/>
      <w:r w:rsidRPr="001B5952">
        <w:t>ClassLibrary</w:t>
      </w:r>
      <w:proofErr w:type="spellEnd"/>
      <w:r w:rsidRPr="001B5952">
        <w:t xml:space="preserve">, добавляем ссылку на сборку Interface и реализуем свойства и методы интерфейса </w:t>
      </w:r>
      <w:proofErr w:type="spellStart"/>
      <w:r w:rsidRPr="001B5952">
        <w:t>IPlugin</w:t>
      </w:r>
      <w:proofErr w:type="spellEnd"/>
      <w:r w:rsidRPr="001B5952">
        <w:t xml:space="preserve">. </w:t>
      </w:r>
      <w:r w:rsidR="00F75AEF">
        <w:t>Ниже</w:t>
      </w:r>
      <w:r w:rsidR="00F75AEF" w:rsidRPr="00B71F4C">
        <w:rPr>
          <w:lang w:val="en-US"/>
        </w:rPr>
        <w:t xml:space="preserve"> </w:t>
      </w:r>
      <w:r w:rsidR="00F75AEF">
        <w:t>представлен</w:t>
      </w:r>
      <w:r w:rsidR="00F75AEF" w:rsidRPr="00B71F4C">
        <w:rPr>
          <w:lang w:val="en-US"/>
        </w:rPr>
        <w:t xml:space="preserve"> </w:t>
      </w:r>
      <w:r w:rsidR="00F75AEF">
        <w:t>пример</w:t>
      </w:r>
      <w:r w:rsidR="00F75AEF" w:rsidRPr="00B71F4C">
        <w:rPr>
          <w:lang w:val="en-US"/>
        </w:rPr>
        <w:t xml:space="preserve"> </w:t>
      </w:r>
      <w:r w:rsidR="00F75AEF">
        <w:t>плагина</w:t>
      </w:r>
      <w:r w:rsidR="009273CD" w:rsidRPr="00B71F4C">
        <w:rPr>
          <w:lang w:val="en-US"/>
        </w:rPr>
        <w:t>.</w:t>
      </w:r>
    </w:p>
    <w:p w14:paraId="1504201C" w14:textId="77777777" w:rsidR="00F75AEF" w:rsidRPr="00B71F4C" w:rsidRDefault="00F75AEF" w:rsidP="009273CD">
      <w:pPr>
        <w:rPr>
          <w:lang w:val="en-US"/>
        </w:rPr>
      </w:pPr>
    </w:p>
    <w:p w14:paraId="2A23E13D" w14:textId="77777777" w:rsidR="00B41ECD" w:rsidRPr="00B71F4C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proofErr w:type="spellEnd"/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D84A63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System.Drawing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4EA847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E9CC2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Transforms</w:t>
      </w:r>
    </w:p>
    <w:p w14:paraId="4B4A1A6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E4F07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[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Version(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1,0)]</w:t>
      </w:r>
    </w:p>
    <w:p w14:paraId="0DEAAEE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B41ECD">
        <w:rPr>
          <w:rFonts w:ascii="Consolas" w:hAnsi="Consolas" w:cs="Consolas"/>
          <w:color w:val="2B91AF"/>
          <w:sz w:val="19"/>
          <w:szCs w:val="19"/>
          <w:lang w:val="en-US" w:eastAsia="ja-JP"/>
        </w:rPr>
        <w:t>ReverseTransform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</w:t>
      </w:r>
      <w:proofErr w:type="spellEnd"/>
    </w:p>
    <w:p w14:paraId="7F456088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3954894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</w:t>
      </w:r>
    </w:p>
    <w:p w14:paraId="310E235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066DB432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39A6868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4482E06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Переворот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изображения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E690B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074AFED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31F853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B45E27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</w:t>
      </w:r>
    </w:p>
    <w:p w14:paraId="530E19D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F023DC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74099C2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FB7F38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"Me"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069C52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BA7CF8D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FD24549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B9057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Transform(</w:t>
      </w:r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 bitmap)</w:t>
      </w:r>
    </w:p>
    <w:p w14:paraId="0513A17E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D270A9B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bitmap.Width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 ++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DCEC01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 2; ++j)</w:t>
      </w:r>
    </w:p>
    <w:p w14:paraId="3FACF04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688AA22A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Color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color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, j);</w:t>
      </w:r>
    </w:p>
    <w:p w14:paraId="297C255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j,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bitmap.GetPixel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- 1));</w:t>
      </w:r>
    </w:p>
    <w:p w14:paraId="1AB031C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bitmap.SetPixel</w:t>
      </w:r>
      <w:proofErr w:type="spellEnd"/>
      <w:proofErr w:type="gram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bitmap.Height</w:t>
      </w:r>
      <w:proofErr w:type="spellEnd"/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j - 1, color);</w:t>
      </w:r>
    </w:p>
    <w:p w14:paraId="747340B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4878681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5E3FAF72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4C3A852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C13E43D" w14:textId="77777777" w:rsidR="00B41ECD" w:rsidRDefault="00B41ECD" w:rsidP="009273CD"/>
    <w:p w14:paraId="2227F0A6" w14:textId="3035FC67" w:rsidR="009273CD" w:rsidRDefault="009273CD" w:rsidP="00A739A0">
      <w:pPr>
        <w:ind w:firstLine="0"/>
      </w:pPr>
      <w:r w:rsidRPr="001B5952">
        <w:t xml:space="preserve">После компиляции </w:t>
      </w:r>
      <w:r w:rsidR="00D766C3">
        <w:t>необходимо</w:t>
      </w:r>
      <w:r w:rsidRPr="001B5952">
        <w:t xml:space="preserve"> поместить плагины в папку с приложением </w:t>
      </w:r>
      <w:proofErr w:type="spellStart"/>
      <w:r w:rsidRPr="001B5952">
        <w:t>MainApp</w:t>
      </w:r>
      <w:proofErr w:type="spellEnd"/>
      <w:r w:rsidRPr="001B5952">
        <w:t>.</w:t>
      </w:r>
    </w:p>
    <w:sectPr w:rsidR="009273CD" w:rsidSect="0011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812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043C3B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8B16A3"/>
    <w:multiLevelType w:val="hybridMultilevel"/>
    <w:tmpl w:val="B4ACDB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96C666A"/>
    <w:multiLevelType w:val="hybridMultilevel"/>
    <w:tmpl w:val="66180A4E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F632FE"/>
    <w:multiLevelType w:val="hybridMultilevel"/>
    <w:tmpl w:val="FC1C5E1A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6CC299A"/>
    <w:multiLevelType w:val="hybridMultilevel"/>
    <w:tmpl w:val="5462C612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0FA"/>
    <w:multiLevelType w:val="hybridMultilevel"/>
    <w:tmpl w:val="B4ACDB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C152393"/>
    <w:multiLevelType w:val="hybridMultilevel"/>
    <w:tmpl w:val="B4ACDB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E2C5873"/>
    <w:multiLevelType w:val="hybridMultilevel"/>
    <w:tmpl w:val="B4ACDB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AE16C7A"/>
    <w:multiLevelType w:val="hybridMultilevel"/>
    <w:tmpl w:val="84A6367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5"/>
    <w:rsid w:val="00025CD5"/>
    <w:rsid w:val="00051A02"/>
    <w:rsid w:val="000F6FB8"/>
    <w:rsid w:val="00114548"/>
    <w:rsid w:val="001175D2"/>
    <w:rsid w:val="00134A44"/>
    <w:rsid w:val="001503F9"/>
    <w:rsid w:val="001679A6"/>
    <w:rsid w:val="00175BCF"/>
    <w:rsid w:val="00177317"/>
    <w:rsid w:val="001915BD"/>
    <w:rsid w:val="001B5952"/>
    <w:rsid w:val="002A0201"/>
    <w:rsid w:val="002E3490"/>
    <w:rsid w:val="0034304D"/>
    <w:rsid w:val="00357D2F"/>
    <w:rsid w:val="003D3EF6"/>
    <w:rsid w:val="003E2F4F"/>
    <w:rsid w:val="003F65EA"/>
    <w:rsid w:val="00435305"/>
    <w:rsid w:val="004901BC"/>
    <w:rsid w:val="004A6A7A"/>
    <w:rsid w:val="004B36D0"/>
    <w:rsid w:val="00517E5E"/>
    <w:rsid w:val="0054263C"/>
    <w:rsid w:val="00552452"/>
    <w:rsid w:val="00617DBC"/>
    <w:rsid w:val="006279D9"/>
    <w:rsid w:val="006728D0"/>
    <w:rsid w:val="006B253B"/>
    <w:rsid w:val="00735104"/>
    <w:rsid w:val="0078129F"/>
    <w:rsid w:val="00787D02"/>
    <w:rsid w:val="00791BC6"/>
    <w:rsid w:val="00811630"/>
    <w:rsid w:val="008C127C"/>
    <w:rsid w:val="009273CD"/>
    <w:rsid w:val="00932E89"/>
    <w:rsid w:val="009A21D4"/>
    <w:rsid w:val="009C1AB7"/>
    <w:rsid w:val="009D104B"/>
    <w:rsid w:val="009D64AA"/>
    <w:rsid w:val="00A32C37"/>
    <w:rsid w:val="00A54C1F"/>
    <w:rsid w:val="00A739A0"/>
    <w:rsid w:val="00A8130F"/>
    <w:rsid w:val="00AB6A29"/>
    <w:rsid w:val="00B41ECD"/>
    <w:rsid w:val="00B71F4C"/>
    <w:rsid w:val="00BA4BBC"/>
    <w:rsid w:val="00C44C3C"/>
    <w:rsid w:val="00C73D95"/>
    <w:rsid w:val="00C90A9E"/>
    <w:rsid w:val="00D353CE"/>
    <w:rsid w:val="00D766C3"/>
    <w:rsid w:val="00E66489"/>
    <w:rsid w:val="00EB44FF"/>
    <w:rsid w:val="00ED56F5"/>
    <w:rsid w:val="00F25FD9"/>
    <w:rsid w:val="00F75AEF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B58"/>
  <w15:chartTrackingRefBased/>
  <w15:docId w15:val="{674076F4-B484-4D2A-B2AE-B7D3D61E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02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03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D95"/>
    <w:pPr>
      <w:spacing w:before="100" w:beforeAutospacing="1" w:after="100" w:afterAutospacing="1" w:line="275" w:lineRule="atLeast"/>
      <w:outlineLvl w:val="1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4C1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C73D95"/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C73D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3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73D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D02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4C1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1503F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7">
    <w:name w:val="Hyperlink"/>
    <w:basedOn w:val="a0"/>
    <w:uiPriority w:val="99"/>
    <w:unhideWhenUsed/>
    <w:rsid w:val="002A02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oncepts/attribut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cp:lastModifiedBy>Даниил Панфилов</cp:lastModifiedBy>
  <cp:revision>10</cp:revision>
  <dcterms:created xsi:type="dcterms:W3CDTF">2023-04-17T01:36:00Z</dcterms:created>
  <dcterms:modified xsi:type="dcterms:W3CDTF">2025-04-25T10:37:00Z</dcterms:modified>
</cp:coreProperties>
</file>