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F996548" w14:textId="3E8D72A7" w:rsidR="008F3DB3" w:rsidRPr="00C44C75" w:rsidRDefault="00DB4CD1" w:rsidP="00DB4CD1">
      <w:pPr>
        <w:jc w:val="center"/>
        <w:rPr>
          <w:sz w:val="56"/>
          <w:szCs w:val="56"/>
        </w:rPr>
      </w:pPr>
      <w:r w:rsidRPr="00C44C75">
        <w:rPr>
          <w:sz w:val="56"/>
          <w:szCs w:val="56"/>
        </w:rPr>
        <w:t>Verhaallijn HelloYou.</w:t>
      </w:r>
    </w:p>
    <w:p w14:paraId="0C0B405B" w14:textId="57A3EF5A" w:rsidR="00DB4CD1" w:rsidRPr="000440A0" w:rsidRDefault="00DB4CD1" w:rsidP="00146E00">
      <w:pPr>
        <w:rPr>
          <w:sz w:val="24"/>
          <w:szCs w:val="24"/>
        </w:rPr>
      </w:pPr>
      <w:r w:rsidRPr="000440A0">
        <w:rPr>
          <w:sz w:val="24"/>
          <w:szCs w:val="24"/>
        </w:rPr>
        <w:t>Mijn verhaal gaat over Vladimir, die uit Rusland komt.</w:t>
      </w:r>
    </w:p>
    <w:p w14:paraId="4722439C" w14:textId="07060B1E" w:rsidR="00146E00" w:rsidRPr="000440A0" w:rsidRDefault="00146E00" w:rsidP="00146E00">
      <w:pPr>
        <w:rPr>
          <w:sz w:val="24"/>
          <w:szCs w:val="24"/>
        </w:rPr>
      </w:pPr>
      <w:r w:rsidRPr="000440A0">
        <w:rPr>
          <w:sz w:val="24"/>
          <w:szCs w:val="24"/>
        </w:rPr>
        <w:t>Vladimir kwam uit het westen van rusland en heeft al een moeilijk leven gehad.</w:t>
      </w:r>
    </w:p>
    <w:p w14:paraId="0DE5205E" w14:textId="7BD19A6E" w:rsidR="00146E00" w:rsidRDefault="00146E00" w:rsidP="00146E00">
      <w:pPr>
        <w:rPr>
          <w:sz w:val="24"/>
          <w:szCs w:val="24"/>
        </w:rPr>
      </w:pPr>
      <w:r w:rsidRPr="000440A0">
        <w:rPr>
          <w:sz w:val="24"/>
          <w:szCs w:val="24"/>
        </w:rPr>
        <w:t>Nu is er ook oorlog in rusland, en hij heeft geen andere keuzen dan vluchten uit rusland.</w:t>
      </w:r>
    </w:p>
    <w:p w14:paraId="1E710D0C" w14:textId="720E4E1D" w:rsidR="000440A0" w:rsidRDefault="000440A0" w:rsidP="00146E00">
      <w:pPr>
        <w:rPr>
          <w:sz w:val="24"/>
          <w:szCs w:val="24"/>
        </w:rPr>
      </w:pPr>
    </w:p>
    <w:p w14:paraId="29D796B0" w14:textId="5927EEDF" w:rsidR="000440A0" w:rsidRDefault="00444A29" w:rsidP="00146E00">
      <w:pPr>
        <w:rPr>
          <w:b/>
          <w:bCs/>
          <w:sz w:val="24"/>
          <w:szCs w:val="24"/>
        </w:rPr>
      </w:pPr>
      <w:r>
        <w:rPr>
          <w:b/>
          <w:bCs/>
          <w:sz w:val="24"/>
          <w:szCs w:val="24"/>
        </w:rPr>
        <w:t>Keuze 1</w:t>
      </w:r>
    </w:p>
    <w:p w14:paraId="53744B08" w14:textId="5D36C9FA" w:rsidR="00DB4CD1" w:rsidRDefault="000440A0" w:rsidP="00DE2C5E">
      <w:pPr>
        <w:pStyle w:val="Heading1"/>
        <w:rPr>
          <w:sz w:val="24"/>
          <w:szCs w:val="24"/>
        </w:rPr>
      </w:pPr>
      <w:r>
        <w:rPr>
          <w:sz w:val="24"/>
          <w:szCs w:val="24"/>
        </w:rPr>
        <w:t xml:space="preserve">Toen Vladimir hoorde dat oorlog uitbrak in zijn land, werd hij al snel bezorgd, hij wou zo snel mogelijk uit het land komen. Hij pakte zijn spullen in en pakte de eerste trein naar </w:t>
      </w:r>
      <w:r w:rsidR="007738CE">
        <w:rPr>
          <w:sz w:val="24"/>
          <w:szCs w:val="24"/>
        </w:rPr>
        <w:t xml:space="preserve">de grens, maar </w:t>
      </w:r>
      <w:r w:rsidR="00D171AE">
        <w:rPr>
          <w:sz w:val="24"/>
          <w:szCs w:val="24"/>
        </w:rPr>
        <w:t xml:space="preserve">hij kon niet gemakkelijk, de grens stond helemaal vol en lieten niemand </w:t>
      </w:r>
      <w:r w:rsidR="00C44C75">
        <w:rPr>
          <w:sz w:val="24"/>
          <w:szCs w:val="24"/>
        </w:rPr>
        <w:t>over de grens gaan, alleen kinderen en vrouwen. Hij werd verteld dat ie in de oorlog zou moeten vechten, maar dat wou Vladimir helemaal niet.</w:t>
      </w:r>
    </w:p>
    <w:p w14:paraId="6A5FBE1C" w14:textId="77777777" w:rsidR="00444A29" w:rsidRDefault="00444A29" w:rsidP="000440A0">
      <w:pPr>
        <w:rPr>
          <w:sz w:val="24"/>
          <w:szCs w:val="24"/>
        </w:rPr>
      </w:pPr>
    </w:p>
    <w:p w14:paraId="38DA017C" w14:textId="6A8A626B" w:rsidR="00444A29" w:rsidRDefault="00444A29" w:rsidP="000440A0">
      <w:pPr>
        <w:rPr>
          <w:b/>
          <w:bCs/>
          <w:sz w:val="24"/>
          <w:szCs w:val="24"/>
        </w:rPr>
      </w:pPr>
      <w:r w:rsidRPr="00444A29">
        <w:rPr>
          <w:b/>
          <w:bCs/>
          <w:sz w:val="24"/>
          <w:szCs w:val="24"/>
        </w:rPr>
        <w:t xml:space="preserve">Keuze 2 </w:t>
      </w:r>
    </w:p>
    <w:p w14:paraId="30D39A05" w14:textId="09ED898C" w:rsidR="00444A29" w:rsidRDefault="00444A29" w:rsidP="000440A0">
      <w:pPr>
        <w:rPr>
          <w:sz w:val="24"/>
          <w:szCs w:val="24"/>
        </w:rPr>
      </w:pPr>
      <w:r>
        <w:rPr>
          <w:sz w:val="24"/>
          <w:szCs w:val="24"/>
        </w:rPr>
        <w:t xml:space="preserve">Vladimir hoorde dat er oorlog uitbrak, in het begin </w:t>
      </w:r>
      <w:r w:rsidR="00C83FAB">
        <w:rPr>
          <w:sz w:val="24"/>
          <w:szCs w:val="24"/>
        </w:rPr>
        <w:t>wou hij helemaal niet in de oorlog vechten</w:t>
      </w:r>
      <w:r w:rsidR="00724FB7">
        <w:rPr>
          <w:sz w:val="24"/>
          <w:szCs w:val="24"/>
        </w:rPr>
        <w:t>. Later bedacht hij zich, hij wou voor zijn land en zijn trots gaan vechten. Hij wist dat zijn land hem nodig had en hij was er voor zijn land.</w:t>
      </w:r>
    </w:p>
    <w:p w14:paraId="593C76F9" w14:textId="77777777" w:rsidR="00724FB7" w:rsidRDefault="00724FB7" w:rsidP="000440A0">
      <w:pPr>
        <w:rPr>
          <w:sz w:val="24"/>
          <w:szCs w:val="24"/>
        </w:rPr>
      </w:pPr>
    </w:p>
    <w:p w14:paraId="2D045332" w14:textId="3EE370A8" w:rsidR="00724FB7" w:rsidRDefault="00724FB7" w:rsidP="000440A0">
      <w:pPr>
        <w:rPr>
          <w:b/>
          <w:bCs/>
          <w:sz w:val="24"/>
          <w:szCs w:val="24"/>
        </w:rPr>
      </w:pPr>
      <w:r>
        <w:rPr>
          <w:b/>
          <w:bCs/>
          <w:sz w:val="24"/>
          <w:szCs w:val="24"/>
        </w:rPr>
        <w:t>Keuze 3</w:t>
      </w:r>
    </w:p>
    <w:p w14:paraId="2EA77905" w14:textId="4C7CB0EA" w:rsidR="00724FB7" w:rsidRDefault="000D0856" w:rsidP="000440A0">
      <w:pPr>
        <w:rPr>
          <w:sz w:val="24"/>
          <w:szCs w:val="24"/>
        </w:rPr>
      </w:pPr>
      <w:r>
        <w:rPr>
          <w:sz w:val="24"/>
          <w:szCs w:val="24"/>
        </w:rPr>
        <w:t>Hij ging zich aanmelden voor het leger</w:t>
      </w:r>
      <w:r w:rsidR="00E05CAA">
        <w:rPr>
          <w:sz w:val="24"/>
          <w:szCs w:val="24"/>
        </w:rPr>
        <w:t>, werd aangenomen en werd vervolgens opgenomen voor training</w:t>
      </w:r>
      <w:r w:rsidR="00BB399E">
        <w:rPr>
          <w:sz w:val="24"/>
          <w:szCs w:val="24"/>
        </w:rPr>
        <w:t xml:space="preserve">, of hij wachte tot </w:t>
      </w:r>
      <w:r w:rsidR="001B6D8F">
        <w:rPr>
          <w:sz w:val="24"/>
          <w:szCs w:val="24"/>
        </w:rPr>
        <w:t>hij zelf werd opgebeld, en dat hij moest vechten.</w:t>
      </w:r>
    </w:p>
    <w:p w14:paraId="02028136" w14:textId="77777777" w:rsidR="001B6D8F" w:rsidRDefault="001B6D8F" w:rsidP="000440A0">
      <w:pPr>
        <w:rPr>
          <w:sz w:val="24"/>
          <w:szCs w:val="24"/>
        </w:rPr>
      </w:pPr>
    </w:p>
    <w:p w14:paraId="311D331D" w14:textId="71375D65" w:rsidR="001B6D8F" w:rsidRDefault="001B6D8F" w:rsidP="000440A0">
      <w:pPr>
        <w:rPr>
          <w:b/>
          <w:bCs/>
          <w:sz w:val="24"/>
          <w:szCs w:val="24"/>
        </w:rPr>
      </w:pPr>
      <w:r>
        <w:rPr>
          <w:b/>
          <w:bCs/>
          <w:sz w:val="24"/>
          <w:szCs w:val="24"/>
        </w:rPr>
        <w:t xml:space="preserve">Keuze 4 </w:t>
      </w:r>
    </w:p>
    <w:p w14:paraId="4988D6DF" w14:textId="2BDF5CBE" w:rsidR="001B6D8F" w:rsidRDefault="005E5E04" w:rsidP="000440A0">
      <w:pPr>
        <w:rPr>
          <w:sz w:val="24"/>
          <w:szCs w:val="24"/>
        </w:rPr>
      </w:pPr>
      <w:r>
        <w:rPr>
          <w:sz w:val="24"/>
          <w:szCs w:val="24"/>
        </w:rPr>
        <w:t>Hij werd dus aangenomen, en moest voor aan in het leger vechten</w:t>
      </w:r>
      <w:r w:rsidR="00E455F6">
        <w:rPr>
          <w:sz w:val="24"/>
          <w:szCs w:val="24"/>
        </w:rPr>
        <w:t xml:space="preserve">, hij was erg bang en wou eigenlijk terugkrabbelen.  </w:t>
      </w:r>
      <w:r w:rsidR="00610502">
        <w:rPr>
          <w:sz w:val="24"/>
          <w:szCs w:val="24"/>
        </w:rPr>
        <w:t>Hij werd uiteindelijk helemaal niet opgebeld, en bleef thuis, hij hoorde wel veel van de oorlog maar merkte er nog niet heel veel van.</w:t>
      </w:r>
    </w:p>
    <w:p w14:paraId="178E42A2" w14:textId="77777777" w:rsidR="00610502" w:rsidRDefault="00610502" w:rsidP="000440A0">
      <w:pPr>
        <w:rPr>
          <w:sz w:val="24"/>
          <w:szCs w:val="24"/>
        </w:rPr>
      </w:pPr>
    </w:p>
    <w:p w14:paraId="3B06EA0C" w14:textId="77E164CD" w:rsidR="00610502" w:rsidRDefault="00610502" w:rsidP="000440A0">
      <w:pPr>
        <w:rPr>
          <w:b/>
          <w:bCs/>
          <w:sz w:val="24"/>
          <w:szCs w:val="24"/>
        </w:rPr>
      </w:pPr>
      <w:r>
        <w:rPr>
          <w:b/>
          <w:bCs/>
          <w:sz w:val="24"/>
          <w:szCs w:val="24"/>
        </w:rPr>
        <w:t>Keuze 5</w:t>
      </w:r>
    </w:p>
    <w:p w14:paraId="1CDD487C" w14:textId="77777777" w:rsidR="00272EBA" w:rsidRDefault="009968DA" w:rsidP="000440A0">
      <w:pPr>
        <w:rPr>
          <w:sz w:val="24"/>
          <w:szCs w:val="24"/>
        </w:rPr>
      </w:pPr>
      <w:r>
        <w:rPr>
          <w:sz w:val="24"/>
          <w:szCs w:val="24"/>
        </w:rPr>
        <w:t>Hij kreeg een wapen, een MP5, hij heeft nog nooit eerder een wapen vastgehouden, dus ook zeker nog nooit geschoten.</w:t>
      </w:r>
      <w:r w:rsidR="00272EBA">
        <w:rPr>
          <w:sz w:val="24"/>
          <w:szCs w:val="24"/>
        </w:rPr>
        <w:t xml:space="preserve"> </w:t>
      </w:r>
    </w:p>
    <w:p w14:paraId="5B5587DE" w14:textId="39C5107C" w:rsidR="00272EBA" w:rsidRPr="00272EBA" w:rsidRDefault="00272EBA" w:rsidP="000440A0">
      <w:pPr>
        <w:rPr>
          <w:b/>
          <w:bCs/>
          <w:sz w:val="24"/>
          <w:szCs w:val="24"/>
        </w:rPr>
      </w:pPr>
      <w:r>
        <w:rPr>
          <w:b/>
          <w:bCs/>
          <w:sz w:val="24"/>
          <w:szCs w:val="24"/>
        </w:rPr>
        <w:t>Einde</w:t>
      </w:r>
    </w:p>
    <w:p w14:paraId="1794B815" w14:textId="26EBEF72" w:rsidR="00610502" w:rsidRDefault="00272EBA" w:rsidP="000440A0">
      <w:pPr>
        <w:rPr>
          <w:sz w:val="24"/>
          <w:szCs w:val="24"/>
        </w:rPr>
      </w:pPr>
      <w:r>
        <w:rPr>
          <w:sz w:val="24"/>
          <w:szCs w:val="24"/>
        </w:rPr>
        <w:t xml:space="preserve"> Hij bleef thuis maar zitten en werd uiteindelijk voor verre familie uit Rusland gehaald </w:t>
      </w:r>
      <w:r w:rsidR="003101CD">
        <w:rPr>
          <w:sz w:val="24"/>
          <w:szCs w:val="24"/>
        </w:rPr>
        <w:t>en mocht bij zijn familie onderduiken.</w:t>
      </w:r>
    </w:p>
    <w:p w14:paraId="1C02C124" w14:textId="45BF6EAD" w:rsidR="003101CD" w:rsidRDefault="003101CD" w:rsidP="000440A0">
      <w:pPr>
        <w:rPr>
          <w:b/>
          <w:bCs/>
          <w:sz w:val="24"/>
          <w:szCs w:val="24"/>
        </w:rPr>
      </w:pPr>
      <w:r>
        <w:rPr>
          <w:b/>
          <w:bCs/>
          <w:sz w:val="24"/>
          <w:szCs w:val="24"/>
        </w:rPr>
        <w:t>Keuze 6</w:t>
      </w:r>
    </w:p>
    <w:p w14:paraId="6252A70C" w14:textId="2B5934B6" w:rsidR="003101CD" w:rsidRDefault="00100FB3" w:rsidP="000440A0">
      <w:pPr>
        <w:rPr>
          <w:sz w:val="24"/>
          <w:szCs w:val="24"/>
        </w:rPr>
      </w:pPr>
      <w:r>
        <w:rPr>
          <w:sz w:val="24"/>
          <w:szCs w:val="24"/>
        </w:rPr>
        <w:t>Uiteindelijk werd hij</w:t>
      </w:r>
      <w:r w:rsidR="00762D87">
        <w:rPr>
          <w:sz w:val="24"/>
          <w:szCs w:val="24"/>
        </w:rPr>
        <w:t xml:space="preserve"> echt het veld opgezet na een beetje training, hij wist een soort van wat ie aan het was, maar toch niet helemaal. </w:t>
      </w:r>
      <w:r w:rsidR="00C31008">
        <w:rPr>
          <w:sz w:val="24"/>
          <w:szCs w:val="24"/>
        </w:rPr>
        <w:t>Na een week is zijn hele leven veranderd, hij heeft al veel mannen dood zien gaan, maar zelf is hij nog niet in gevaar geweest.</w:t>
      </w:r>
    </w:p>
    <w:p w14:paraId="198570F4" w14:textId="77777777" w:rsidR="00C31008" w:rsidRDefault="00C31008" w:rsidP="000440A0">
      <w:pPr>
        <w:rPr>
          <w:sz w:val="24"/>
          <w:szCs w:val="24"/>
        </w:rPr>
      </w:pPr>
    </w:p>
    <w:p w14:paraId="69085A21" w14:textId="444F7CE1" w:rsidR="00C31008" w:rsidRDefault="00C31008" w:rsidP="000440A0">
      <w:pPr>
        <w:rPr>
          <w:b/>
          <w:bCs/>
          <w:sz w:val="24"/>
          <w:szCs w:val="24"/>
        </w:rPr>
      </w:pPr>
      <w:r>
        <w:rPr>
          <w:b/>
          <w:bCs/>
          <w:sz w:val="24"/>
          <w:szCs w:val="24"/>
        </w:rPr>
        <w:t>Keuze 7</w:t>
      </w:r>
    </w:p>
    <w:p w14:paraId="3B5113E0" w14:textId="510747B4" w:rsidR="00C31008" w:rsidRDefault="00F664FF" w:rsidP="000440A0">
      <w:pPr>
        <w:rPr>
          <w:sz w:val="24"/>
          <w:szCs w:val="24"/>
        </w:rPr>
      </w:pPr>
      <w:r>
        <w:rPr>
          <w:sz w:val="24"/>
          <w:szCs w:val="24"/>
        </w:rPr>
        <w:t>Hij heeft mentale trauma opgelopen na alle doden die hij heeft meegemaakt, en alle wapenschoten, bommen,</w:t>
      </w:r>
      <w:r w:rsidR="000C2FB5">
        <w:rPr>
          <w:sz w:val="24"/>
          <w:szCs w:val="24"/>
        </w:rPr>
        <w:t xml:space="preserve"> en bloed die hij heeft gezien.</w:t>
      </w:r>
    </w:p>
    <w:p w14:paraId="5C9BC597" w14:textId="322A4E70" w:rsidR="000C2FB5" w:rsidRDefault="000C2FB5" w:rsidP="000440A0">
      <w:pPr>
        <w:rPr>
          <w:b/>
          <w:bCs/>
          <w:sz w:val="24"/>
          <w:szCs w:val="24"/>
        </w:rPr>
      </w:pPr>
    </w:p>
    <w:p w14:paraId="28F824A9" w14:textId="546D9747" w:rsidR="000C2FB5" w:rsidRDefault="000C2FB5" w:rsidP="000440A0">
      <w:pPr>
        <w:rPr>
          <w:b/>
          <w:bCs/>
          <w:sz w:val="24"/>
          <w:szCs w:val="24"/>
        </w:rPr>
      </w:pPr>
      <w:r>
        <w:rPr>
          <w:b/>
          <w:bCs/>
          <w:sz w:val="24"/>
          <w:szCs w:val="24"/>
        </w:rPr>
        <w:t>Einde</w:t>
      </w:r>
    </w:p>
    <w:p w14:paraId="46B57EB1" w14:textId="079E27B3" w:rsidR="000C2FB5" w:rsidRDefault="000C2FB5" w:rsidP="000440A0">
      <w:pPr>
        <w:rPr>
          <w:sz w:val="24"/>
          <w:szCs w:val="24"/>
        </w:rPr>
      </w:pPr>
      <w:r>
        <w:rPr>
          <w:sz w:val="24"/>
          <w:szCs w:val="24"/>
        </w:rPr>
        <w:t xml:space="preserve">Vladimir is er klaar mee, hij trekt </w:t>
      </w:r>
      <w:r w:rsidR="001666CD">
        <w:rPr>
          <w:sz w:val="24"/>
          <w:szCs w:val="24"/>
        </w:rPr>
        <w:t>het niet meer, hij wilt niet meer zo leven</w:t>
      </w:r>
      <w:r w:rsidR="00A25FF6">
        <w:rPr>
          <w:sz w:val="24"/>
          <w:szCs w:val="24"/>
        </w:rPr>
        <w:t>, hij pleegt zelfmoord.</w:t>
      </w:r>
    </w:p>
    <w:p w14:paraId="2E0F6B42" w14:textId="77777777" w:rsidR="00A25FF6" w:rsidRDefault="00A25FF6" w:rsidP="000440A0">
      <w:pPr>
        <w:rPr>
          <w:sz w:val="24"/>
          <w:szCs w:val="24"/>
        </w:rPr>
      </w:pPr>
    </w:p>
    <w:p w14:paraId="343D8819" w14:textId="7744CC23" w:rsidR="00A25FF6" w:rsidRDefault="00A25FF6" w:rsidP="000440A0">
      <w:pPr>
        <w:rPr>
          <w:b/>
          <w:bCs/>
          <w:sz w:val="24"/>
          <w:szCs w:val="24"/>
        </w:rPr>
      </w:pPr>
      <w:r>
        <w:rPr>
          <w:b/>
          <w:bCs/>
          <w:sz w:val="24"/>
          <w:szCs w:val="24"/>
        </w:rPr>
        <w:t>Keuze 8</w:t>
      </w:r>
    </w:p>
    <w:p w14:paraId="0E24791D" w14:textId="73872BFB" w:rsidR="00AA43B6" w:rsidRDefault="007B4CAD" w:rsidP="000440A0">
      <w:pPr>
        <w:rPr>
          <w:sz w:val="24"/>
          <w:szCs w:val="24"/>
        </w:rPr>
      </w:pPr>
      <w:r>
        <w:rPr>
          <w:sz w:val="24"/>
          <w:szCs w:val="24"/>
        </w:rPr>
        <w:t>Het is nu een paar maanden geweest voor Vladimir,</w:t>
      </w:r>
      <w:r w:rsidR="00C56093">
        <w:rPr>
          <w:sz w:val="24"/>
          <w:szCs w:val="24"/>
        </w:rPr>
        <w:t xml:space="preserve"> hij is eigenlijk helemaal gek geworden, en verzint een plan om weg te komen, en naar een ander land te vertrekken.</w:t>
      </w:r>
    </w:p>
    <w:p w14:paraId="10E0F65B" w14:textId="77777777" w:rsidR="00C56093" w:rsidRDefault="00C56093" w:rsidP="000440A0">
      <w:pPr>
        <w:rPr>
          <w:sz w:val="24"/>
          <w:szCs w:val="24"/>
        </w:rPr>
      </w:pPr>
    </w:p>
    <w:p w14:paraId="3D0ED96F" w14:textId="3B0891B0" w:rsidR="00C56093" w:rsidRDefault="00C56093" w:rsidP="000440A0">
      <w:pPr>
        <w:rPr>
          <w:b/>
          <w:bCs/>
          <w:sz w:val="24"/>
          <w:szCs w:val="24"/>
        </w:rPr>
      </w:pPr>
      <w:r>
        <w:rPr>
          <w:b/>
          <w:bCs/>
          <w:sz w:val="24"/>
          <w:szCs w:val="24"/>
        </w:rPr>
        <w:t>Keuze 9</w:t>
      </w:r>
    </w:p>
    <w:p w14:paraId="24A1C93F" w14:textId="73ED556F" w:rsidR="00C56093" w:rsidRDefault="00646B09" w:rsidP="000440A0">
      <w:pPr>
        <w:rPr>
          <w:sz w:val="24"/>
          <w:szCs w:val="24"/>
        </w:rPr>
      </w:pPr>
      <w:r>
        <w:rPr>
          <w:sz w:val="24"/>
          <w:szCs w:val="24"/>
        </w:rPr>
        <w:t xml:space="preserve">Hij begint met het plan te maken om weg te komen uit het leger, hij denkt erover na om </w:t>
      </w:r>
      <w:r w:rsidR="00603617">
        <w:rPr>
          <w:sz w:val="24"/>
          <w:szCs w:val="24"/>
        </w:rPr>
        <w:t>in de avond weg te gluipen</w:t>
      </w:r>
      <w:r w:rsidR="00B60297">
        <w:rPr>
          <w:sz w:val="24"/>
          <w:szCs w:val="24"/>
        </w:rPr>
        <w:t>, en te vluchten.</w:t>
      </w:r>
    </w:p>
    <w:p w14:paraId="0320A2C2" w14:textId="77777777" w:rsidR="00B60297" w:rsidRDefault="00B60297" w:rsidP="000440A0">
      <w:pPr>
        <w:rPr>
          <w:sz w:val="24"/>
          <w:szCs w:val="24"/>
        </w:rPr>
      </w:pPr>
    </w:p>
    <w:p w14:paraId="18A110A0" w14:textId="3343BD2F" w:rsidR="00B60297" w:rsidRDefault="00B60297" w:rsidP="000440A0">
      <w:pPr>
        <w:rPr>
          <w:b/>
          <w:bCs/>
          <w:sz w:val="24"/>
          <w:szCs w:val="24"/>
        </w:rPr>
      </w:pPr>
      <w:r>
        <w:rPr>
          <w:b/>
          <w:bCs/>
          <w:sz w:val="24"/>
          <w:szCs w:val="24"/>
        </w:rPr>
        <w:t>Keuze 10</w:t>
      </w:r>
    </w:p>
    <w:p w14:paraId="278A8341" w14:textId="427F70EB" w:rsidR="00B60297" w:rsidRDefault="00B60297" w:rsidP="000440A0">
      <w:pPr>
        <w:rPr>
          <w:sz w:val="24"/>
          <w:szCs w:val="24"/>
        </w:rPr>
      </w:pPr>
      <w:r>
        <w:rPr>
          <w:sz w:val="24"/>
          <w:szCs w:val="24"/>
        </w:rPr>
        <w:t>Hij verlaat zijn kamer om 3 uur s’nachts</w:t>
      </w:r>
      <w:r w:rsidR="00E05FB0">
        <w:rPr>
          <w:sz w:val="24"/>
          <w:szCs w:val="24"/>
        </w:rPr>
        <w:t xml:space="preserve"> en vertrekt het gebouw uit. Hij word niet gezien en kan zo het terrein uit gaan</w:t>
      </w:r>
      <w:r w:rsidR="005833DF">
        <w:rPr>
          <w:sz w:val="24"/>
          <w:szCs w:val="24"/>
        </w:rPr>
        <w:t xml:space="preserve"> via de achterkant.</w:t>
      </w:r>
    </w:p>
    <w:p w14:paraId="7C092CAE" w14:textId="530A9A55" w:rsidR="005833DF" w:rsidRDefault="005833DF" w:rsidP="000440A0">
      <w:pPr>
        <w:rPr>
          <w:sz w:val="24"/>
          <w:szCs w:val="24"/>
        </w:rPr>
      </w:pPr>
      <w:r>
        <w:rPr>
          <w:sz w:val="24"/>
          <w:szCs w:val="24"/>
        </w:rPr>
        <w:t>Hij word gepakt en word terug zijn</w:t>
      </w:r>
      <w:r w:rsidR="0079668F">
        <w:rPr>
          <w:sz w:val="24"/>
          <w:szCs w:val="24"/>
        </w:rPr>
        <w:t xml:space="preserve"> kamer in gestuurd.</w:t>
      </w:r>
      <w:r w:rsidR="00300BE4">
        <w:rPr>
          <w:sz w:val="24"/>
          <w:szCs w:val="24"/>
        </w:rPr>
        <w:t xml:space="preserve"> De volgende dag word er met hem gesproken.</w:t>
      </w:r>
    </w:p>
    <w:p w14:paraId="6942A6E1" w14:textId="77777777" w:rsidR="00674929" w:rsidRDefault="00674929" w:rsidP="000440A0">
      <w:pPr>
        <w:rPr>
          <w:sz w:val="24"/>
          <w:szCs w:val="24"/>
        </w:rPr>
      </w:pPr>
    </w:p>
    <w:p w14:paraId="1524DFCA" w14:textId="42933CF5" w:rsidR="00AA43B6" w:rsidRDefault="00674929" w:rsidP="000440A0">
      <w:pPr>
        <w:rPr>
          <w:b/>
          <w:bCs/>
          <w:sz w:val="24"/>
          <w:szCs w:val="24"/>
        </w:rPr>
      </w:pPr>
      <w:r>
        <w:rPr>
          <w:b/>
          <w:bCs/>
          <w:sz w:val="24"/>
          <w:szCs w:val="24"/>
        </w:rPr>
        <w:t xml:space="preserve">Keuze 11 </w:t>
      </w:r>
    </w:p>
    <w:p w14:paraId="2F7FA6CE" w14:textId="77777777" w:rsidR="00E9247A" w:rsidRDefault="007A6A10" w:rsidP="007A6A10">
      <w:pPr>
        <w:tabs>
          <w:tab w:val="left" w:pos="11664"/>
        </w:tabs>
        <w:rPr>
          <w:sz w:val="24"/>
          <w:szCs w:val="24"/>
        </w:rPr>
      </w:pPr>
      <w:r>
        <w:rPr>
          <w:sz w:val="24"/>
          <w:szCs w:val="24"/>
        </w:rPr>
        <w:t>Ze willen hem straffen voor het schenden van de regels en het proberen uit te breken.</w:t>
      </w:r>
      <w:r w:rsidR="00E9247A">
        <w:rPr>
          <w:sz w:val="24"/>
          <w:szCs w:val="24"/>
        </w:rPr>
        <w:t xml:space="preserve"> Ze zeggen tegen hem dat hij celstraf zou moeten doen.</w:t>
      </w:r>
    </w:p>
    <w:p w14:paraId="5870BFEB" w14:textId="77777777" w:rsidR="00E9247A" w:rsidRDefault="00E9247A" w:rsidP="007A6A10">
      <w:pPr>
        <w:tabs>
          <w:tab w:val="left" w:pos="11664"/>
        </w:tabs>
        <w:rPr>
          <w:sz w:val="24"/>
          <w:szCs w:val="24"/>
        </w:rPr>
      </w:pPr>
    </w:p>
    <w:p w14:paraId="6875862C" w14:textId="77777777" w:rsidR="00E9247A" w:rsidRDefault="00E9247A" w:rsidP="007A6A10">
      <w:pPr>
        <w:tabs>
          <w:tab w:val="left" w:pos="11664"/>
        </w:tabs>
        <w:rPr>
          <w:b/>
          <w:bCs/>
          <w:sz w:val="24"/>
          <w:szCs w:val="24"/>
        </w:rPr>
      </w:pPr>
      <w:r>
        <w:rPr>
          <w:b/>
          <w:bCs/>
          <w:sz w:val="24"/>
          <w:szCs w:val="24"/>
        </w:rPr>
        <w:t>Keuze 12</w:t>
      </w:r>
    </w:p>
    <w:p w14:paraId="62D94811" w14:textId="77777777" w:rsidR="005B00B1" w:rsidRDefault="00C461AB" w:rsidP="007A6A10">
      <w:pPr>
        <w:tabs>
          <w:tab w:val="left" w:pos="11664"/>
        </w:tabs>
        <w:rPr>
          <w:sz w:val="24"/>
          <w:szCs w:val="24"/>
        </w:rPr>
      </w:pPr>
      <w:r>
        <w:rPr>
          <w:sz w:val="24"/>
          <w:szCs w:val="24"/>
        </w:rPr>
        <w:t>Hij heeft nu of de keuze om celfstraf te nemen, een boete te betalen, of verder vechten in het leger.</w:t>
      </w:r>
    </w:p>
    <w:p w14:paraId="78B033EE" w14:textId="77777777" w:rsidR="005B00B1" w:rsidRDefault="005B00B1" w:rsidP="007A6A10">
      <w:pPr>
        <w:tabs>
          <w:tab w:val="left" w:pos="11664"/>
        </w:tabs>
        <w:rPr>
          <w:sz w:val="24"/>
          <w:szCs w:val="24"/>
        </w:rPr>
      </w:pPr>
    </w:p>
    <w:p w14:paraId="4073473A" w14:textId="734C0D57" w:rsidR="005B00B1" w:rsidRDefault="005B00B1" w:rsidP="007A6A10">
      <w:pPr>
        <w:tabs>
          <w:tab w:val="left" w:pos="11664"/>
        </w:tabs>
        <w:rPr>
          <w:b/>
          <w:bCs/>
          <w:sz w:val="24"/>
          <w:szCs w:val="24"/>
        </w:rPr>
      </w:pPr>
      <w:r>
        <w:rPr>
          <w:b/>
          <w:bCs/>
          <w:sz w:val="24"/>
          <w:szCs w:val="24"/>
        </w:rPr>
        <w:t>Einde</w:t>
      </w:r>
    </w:p>
    <w:p w14:paraId="0AB19643" w14:textId="77777777" w:rsidR="00462D68" w:rsidRDefault="005B00B1" w:rsidP="007A6A10">
      <w:pPr>
        <w:tabs>
          <w:tab w:val="left" w:pos="11664"/>
        </w:tabs>
        <w:rPr>
          <w:sz w:val="24"/>
          <w:szCs w:val="24"/>
        </w:rPr>
      </w:pPr>
      <w:r>
        <w:rPr>
          <w:sz w:val="24"/>
          <w:szCs w:val="24"/>
        </w:rPr>
        <w:t>Hij kiest voor de celstraf</w:t>
      </w:r>
      <w:r w:rsidR="007D7647">
        <w:rPr>
          <w:sz w:val="24"/>
          <w:szCs w:val="24"/>
        </w:rPr>
        <w:t xml:space="preserve"> en moet 10 jaar vast zitten, hij vind dit een betere optie dan de boete te betalen die hij niet kan betalen, en verder in het leger vechten wilt h</w:t>
      </w:r>
      <w:r w:rsidR="00D23F24">
        <w:rPr>
          <w:sz w:val="24"/>
          <w:szCs w:val="24"/>
        </w:rPr>
        <w:t>ij echt niet.</w:t>
      </w:r>
    </w:p>
    <w:p w14:paraId="3D9B333F" w14:textId="77777777" w:rsidR="00462D68" w:rsidRDefault="00462D68" w:rsidP="007A6A10">
      <w:pPr>
        <w:tabs>
          <w:tab w:val="left" w:pos="11664"/>
        </w:tabs>
        <w:rPr>
          <w:sz w:val="24"/>
          <w:szCs w:val="24"/>
        </w:rPr>
      </w:pPr>
    </w:p>
    <w:p w14:paraId="2FC8E43A" w14:textId="77777777" w:rsidR="00462D68" w:rsidRDefault="00462D68" w:rsidP="007A6A10">
      <w:pPr>
        <w:tabs>
          <w:tab w:val="left" w:pos="11664"/>
        </w:tabs>
        <w:rPr>
          <w:b/>
          <w:bCs/>
          <w:sz w:val="24"/>
          <w:szCs w:val="24"/>
        </w:rPr>
      </w:pPr>
      <w:r>
        <w:rPr>
          <w:b/>
          <w:bCs/>
          <w:sz w:val="24"/>
          <w:szCs w:val="24"/>
        </w:rPr>
        <w:t>Keuze 13</w:t>
      </w:r>
    </w:p>
    <w:p w14:paraId="6C86B2DE" w14:textId="77777777" w:rsidR="00922028" w:rsidRDefault="00B34973" w:rsidP="007A6A10">
      <w:pPr>
        <w:tabs>
          <w:tab w:val="left" w:pos="11664"/>
        </w:tabs>
        <w:rPr>
          <w:sz w:val="24"/>
          <w:szCs w:val="24"/>
        </w:rPr>
      </w:pPr>
      <w:r>
        <w:rPr>
          <w:sz w:val="24"/>
          <w:szCs w:val="24"/>
        </w:rPr>
        <w:t>Hij betaalt de boete, en mag weg uit het leger, hij heeft nu alleen bijna geen geld meer en eindigt zonder huis, alleen nog auto en wat eten.</w:t>
      </w:r>
    </w:p>
    <w:p w14:paraId="48E16268" w14:textId="77777777" w:rsidR="00922028" w:rsidRDefault="00922028" w:rsidP="007A6A10">
      <w:pPr>
        <w:tabs>
          <w:tab w:val="left" w:pos="11664"/>
        </w:tabs>
        <w:rPr>
          <w:sz w:val="24"/>
          <w:szCs w:val="24"/>
        </w:rPr>
      </w:pPr>
      <w:r>
        <w:rPr>
          <w:sz w:val="24"/>
          <w:szCs w:val="24"/>
        </w:rPr>
        <w:t>Hij weet nu niet meer wat hij moet doen en kiest ervoor om op straat te leven.</w:t>
      </w:r>
    </w:p>
    <w:p w14:paraId="6701246D" w14:textId="77777777" w:rsidR="00922028" w:rsidRDefault="00922028" w:rsidP="007A6A10">
      <w:pPr>
        <w:tabs>
          <w:tab w:val="left" w:pos="11664"/>
        </w:tabs>
        <w:rPr>
          <w:sz w:val="24"/>
          <w:szCs w:val="24"/>
        </w:rPr>
      </w:pPr>
    </w:p>
    <w:p w14:paraId="065F7FCB" w14:textId="68F6C31D" w:rsidR="00922028" w:rsidRDefault="008B6460" w:rsidP="007A6A10">
      <w:pPr>
        <w:tabs>
          <w:tab w:val="left" w:pos="11664"/>
        </w:tabs>
        <w:rPr>
          <w:b/>
          <w:bCs/>
          <w:sz w:val="24"/>
          <w:szCs w:val="24"/>
        </w:rPr>
      </w:pPr>
      <w:r>
        <w:rPr>
          <w:b/>
          <w:bCs/>
          <w:sz w:val="24"/>
          <w:szCs w:val="24"/>
        </w:rPr>
        <w:t>Einde</w:t>
      </w:r>
    </w:p>
    <w:p w14:paraId="164C06EF" w14:textId="6AC6DAE0" w:rsidR="00DF2EF6" w:rsidRPr="007A6A10" w:rsidRDefault="009A613D" w:rsidP="007A6A10">
      <w:pPr>
        <w:tabs>
          <w:tab w:val="left" w:pos="11664"/>
        </w:tabs>
        <w:rPr>
          <w:sz w:val="24"/>
          <w:szCs w:val="24"/>
        </w:rPr>
      </w:pPr>
      <w:r>
        <w:rPr>
          <w:sz w:val="24"/>
          <w:szCs w:val="24"/>
        </w:rPr>
        <w:t>Hij geeft op en belt verre familie op om te vragen of hij bij hun mag blijven, ze zeggen dat ze een extra klein huisje hebben voor hem, daar mag hij in blijven tot hij wat geld heeft gespaard voor zijn eigen huis.</w:t>
      </w:r>
      <w:r w:rsidR="007A6A10">
        <w:rPr>
          <w:sz w:val="24"/>
          <w:szCs w:val="24"/>
        </w:rPr>
        <w:tab/>
      </w:r>
    </w:p>
    <w:sectPr w:rsidR="00DF2EF6" w:rsidRPr="007A6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D1"/>
    <w:rsid w:val="000440A0"/>
    <w:rsid w:val="000C2FB5"/>
    <w:rsid w:val="000D0856"/>
    <w:rsid w:val="00100FB3"/>
    <w:rsid w:val="00146E00"/>
    <w:rsid w:val="001666CD"/>
    <w:rsid w:val="001B6D8F"/>
    <w:rsid w:val="001D796F"/>
    <w:rsid w:val="001E1E94"/>
    <w:rsid w:val="00272EBA"/>
    <w:rsid w:val="00300BE4"/>
    <w:rsid w:val="003101CD"/>
    <w:rsid w:val="00444A29"/>
    <w:rsid w:val="00462D68"/>
    <w:rsid w:val="005833DF"/>
    <w:rsid w:val="005B00B1"/>
    <w:rsid w:val="005E5E04"/>
    <w:rsid w:val="00603617"/>
    <w:rsid w:val="00610502"/>
    <w:rsid w:val="00646B09"/>
    <w:rsid w:val="00674929"/>
    <w:rsid w:val="00724FB7"/>
    <w:rsid w:val="00762D87"/>
    <w:rsid w:val="007738CE"/>
    <w:rsid w:val="0079668F"/>
    <w:rsid w:val="007A6A10"/>
    <w:rsid w:val="007B4CAD"/>
    <w:rsid w:val="007D7647"/>
    <w:rsid w:val="008B6460"/>
    <w:rsid w:val="008F3DB3"/>
    <w:rsid w:val="00922028"/>
    <w:rsid w:val="009968DA"/>
    <w:rsid w:val="009A613D"/>
    <w:rsid w:val="00A25FF6"/>
    <w:rsid w:val="00AA43B6"/>
    <w:rsid w:val="00B34973"/>
    <w:rsid w:val="00B60297"/>
    <w:rsid w:val="00BB399E"/>
    <w:rsid w:val="00C31008"/>
    <w:rsid w:val="00C44C75"/>
    <w:rsid w:val="00C461AB"/>
    <w:rsid w:val="00C56093"/>
    <w:rsid w:val="00C83FAB"/>
    <w:rsid w:val="00D171AE"/>
    <w:rsid w:val="00D23F24"/>
    <w:rsid w:val="00DB4CD1"/>
    <w:rsid w:val="00DE2C5E"/>
    <w:rsid w:val="00DF2EF6"/>
    <w:rsid w:val="00E05CAA"/>
    <w:rsid w:val="00E05FB0"/>
    <w:rsid w:val="00E113F8"/>
    <w:rsid w:val="00E455F6"/>
    <w:rsid w:val="00E9247A"/>
    <w:rsid w:val="00F664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576E"/>
  <w15:chartTrackingRefBased/>
  <w15:docId w15:val="{4A091E28-3BE6-4A0E-8890-B57A599A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C5E"/>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DE2C5E"/>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C5E"/>
    <w:rPr>
      <w:rFonts w:asciiTheme="majorHAnsi" w:eastAsiaTheme="majorEastAsia" w:hAnsiTheme="majorHAnsi" w:cstheme="majorBidi"/>
      <w:color w:val="C49A00" w:themeColor="accent1" w:themeShade="BF"/>
      <w:sz w:val="26"/>
      <w:szCs w:val="26"/>
    </w:rPr>
  </w:style>
  <w:style w:type="character" w:customStyle="1" w:styleId="Heading1Char">
    <w:name w:val="Heading 1 Char"/>
    <w:basedOn w:val="DefaultParagraphFont"/>
    <w:link w:val="Heading1"/>
    <w:uiPriority w:val="9"/>
    <w:rsid w:val="00DE2C5E"/>
    <w:rPr>
      <w:rFonts w:asciiTheme="majorHAnsi" w:eastAsiaTheme="majorEastAsia" w:hAnsiTheme="majorHAnsi" w:cstheme="majorBidi"/>
      <w:color w:val="C49A00"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555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Alt</dc:creator>
  <cp:keywords/>
  <dc:description/>
  <cp:lastModifiedBy>New Alt</cp:lastModifiedBy>
  <cp:revision>4</cp:revision>
  <dcterms:created xsi:type="dcterms:W3CDTF">2022-10-25T15:00:00Z</dcterms:created>
  <dcterms:modified xsi:type="dcterms:W3CDTF">2022-10-25T15:25:00Z</dcterms:modified>
</cp:coreProperties>
</file>