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73" w:rsidRDefault="00686673">
      <w:r>
        <w:t>Тема 13</w:t>
      </w:r>
    </w:p>
    <w:p w:rsidR="004B0B8F" w:rsidRPr="001206E5" w:rsidRDefault="00686673" w:rsidP="00FA2C1E">
      <w:r>
        <w:t>Рассмотреть процессы приема в ремонт, выдачи и экспертизы. Автоматизировать отчеты о среднем времени ремонта определенных моделей, средней стоимости ремонта определенных моделей, основным причинам ремонта определенных групп моделей.</w:t>
      </w:r>
      <w:bookmarkStart w:id="0" w:name="_GoBack"/>
      <w:bookmarkEnd w:id="0"/>
    </w:p>
    <w:sectPr w:rsidR="004B0B8F" w:rsidRPr="001206E5" w:rsidSect="00FD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3C2"/>
    <w:rsid w:val="000A33C2"/>
    <w:rsid w:val="001206E5"/>
    <w:rsid w:val="002707E4"/>
    <w:rsid w:val="003C4AE4"/>
    <w:rsid w:val="004043DB"/>
    <w:rsid w:val="004B0B8F"/>
    <w:rsid w:val="004F0264"/>
    <w:rsid w:val="00686673"/>
    <w:rsid w:val="007D0A5B"/>
    <w:rsid w:val="00D3684D"/>
    <w:rsid w:val="00FA2C1E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0D5B"/>
  <w15:docId w15:val="{4A0E8A31-2D96-408C-9A62-0FD2EE98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D_o_r_G</cp:lastModifiedBy>
  <cp:revision>4</cp:revision>
  <dcterms:created xsi:type="dcterms:W3CDTF">2020-02-19T06:48:00Z</dcterms:created>
  <dcterms:modified xsi:type="dcterms:W3CDTF">2020-05-26T11:09:00Z</dcterms:modified>
</cp:coreProperties>
</file>