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tyjcwt" w:id="0"/>
      <w:bookmarkEnd w:id="0"/>
      <w:r w:rsidDel="00000000" w:rsidR="00000000" w:rsidRPr="00000000">
        <w:rPr>
          <w:rtl w:val="0"/>
        </w:rPr>
        <w:t xml:space="preserve">Lab 1: Test your first map reduce job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In this lab you are going to get more familiar with the Map/ Reduce paradigm. Your first program will be a simple python program.</w:t>
        <w:br w:type="textWrapping"/>
        <w:br w:type="textWrapping"/>
        <w:t xml:space="preserve">Python is a really simple programming language. In the folder Module 1 you will find 3 files 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>
          <w:b w:val="1"/>
          <w:sz w:val="22"/>
          <w:szCs w:val="22"/>
        </w:rPr>
      </w:pPr>
      <w:bookmarkStart w:colFirst="0" w:colLast="0" w:name="_3dy6vkm" w:id="1"/>
      <w:bookmarkEnd w:id="1"/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First download a pdf file. For that we will need to install wget on your instance and then you will want to convert the pdf file into a txt file to be able to count the number of words inside it.</w:t>
        <w:br w:type="textWrapping"/>
        <w:br w:type="textWrapping"/>
        <w:t xml:space="preserve"> To do so execute the following commands with the sudo user.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yum -y install wget</w:t>
              <w:br w:type="textWrapping"/>
              <w:t xml:space="preserve">sudo yum install poppler-utils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Create a folder for this first lab and get inside this folder : 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mkdir lab1</w:t>
              <w:br w:type="textWrapping"/>
              <w:t xml:space="preserve">cd lab1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Download the last script of the movie the joker.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wget https://script-pdf.s3-us-west-2.amazonaws.com/dear-white-people-script-pdf.pdf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Try to open it, you shouldn’t be able to see anything, only unicodes.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head dear-white-people-script-pdf.pdf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We are now going to transform this pdf into a text file:</w:t>
        <w:br w:type="textWrapping"/>
        <w:t xml:space="preserve">To do so you need to execute the following command: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-265.0" w:type="dxa"/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pdftotext dear-white-people-script-pdf.pdf dear-white-people-script-pdf.txt</w:t>
              <w:br w:type="textWrapping"/>
              <w:t xml:space="preserve">head head dear-white-people-script-pdf.txt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Create two files one mapper.py and reducer.py. For that you can use vim or your favorite tool.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vi mapper.py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#!/usr/bin/env python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Get input lines from stdin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for line in sys.stdin: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# Remove spaces from beginning and end of the line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line = line.strip()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# Split it into words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words = line.split()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# Output tuples on stdout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for word in words: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ourier New" w:cs="Courier New" w:eastAsia="Courier New" w:hAnsi="Courier New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print '%s\t%s' % (word, "1")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br w:type="textWrapping"/>
        <w:t xml:space="preserve">To save you only need to execute :wq.</w:t>
        <w:br w:type="textWrapping"/>
        <w:br w:type="textWrapping"/>
        <w:t xml:space="preserve">Then create the file reducer.py :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vi reducer.py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#!/usr/bin/env python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Create a dictionary to map words to counts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wordcount = {}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Get input from stdin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for line in sys.stdin: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#Remove spaces from beginning and end of the line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# parse the input from mapper.py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word, count = line.split('\t', 1)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# convert count (currently a string) to int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count = int(count)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except ValueError: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continue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wordcount[word] = wordcount[word]+count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except: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wordcount[word] = count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Write the tuples to stdout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Currently tuples are unsorted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for word in wordcount.keys():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ourier New" w:cs="Courier New" w:eastAsia="Courier New" w:hAnsi="Courier New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print '%s\t%s'% ( word, wordcount[word]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br w:type="textWrapping"/>
        <w:t xml:space="preserve">You need to make the two files executable. For that execute the following command :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chmod +x mapper.py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chmod +x reducer.py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br w:type="textWrapping"/>
        <w:br w:type="textWrapping"/>
        <w:t xml:space="preserve">Check that the mapper is producing the good result. Execute the following command:</w:t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 dear-white-people-script-pdf.txt  | python mapper.py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4">
      <w:pPr>
        <w:spacing w:line="276" w:lineRule="auto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Why are we using the character | ?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Try also the following command: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 dear-white-people-script-pdf.txt  | python mapper.py | sort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What are we using “sort” ?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Execute the following command :</w:t>
        <w:br w:type="textWrapping"/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 dear-white-people-script-pdf.txt  | python mapper.py | sort | python reducer.py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Check that this small program is producing the expected result. If it works, congratulations, you just realized your first Map / Reduce program using the command line.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Test the performances of your first program.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time dear-white-people-script-pdf.txt  | python mapper.py | sort | python reducer.py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br w:type="textWrapping"/>
        <w:br w:type="textWrapping"/>
        <w:t xml:space="preserve">To make sure your program is working properly,  you can also create your own file with your own content and play with it.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276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bookmarkStart w:colFirst="0" w:colLast="0" w:name="_1t3h5sf" w:id="2"/>
      <w:bookmarkEnd w:id="2"/>
      <w:r w:rsidDel="00000000" w:rsidR="00000000" w:rsidRPr="00000000">
        <w:rPr>
          <w:rtl w:val="0"/>
        </w:rPr>
        <w:t xml:space="preserve">Lab 2.2: Write your first map reduce job in python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You have the csv file Groceries_file.csv. You need to write a mapReduce job in python to get the  number of items bought.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