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&lt;div 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mainPanel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&lt;div id="aqi_19"&gt;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&lt;div id="aqi_20"&gt;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id="aqi_26" 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&lt;</w:t>
      </w:r>
      <w:r w:rsidRPr="000F2C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0F2C1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>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aqfont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" style="font-family: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arial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;font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-size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15px;font-weight: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bold;letter-spacing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-0.4pt;word-spacing: 0pt;line-height:1.8;"&gt;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;北部新区&amp;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 &lt;</w:t>
      </w:r>
      <w:r w:rsidRPr="000F2C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0F2C1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>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StationTypeSpan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" style="font-family: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arial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sans-serif;font-size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15px;font-weight: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bold;letter-spacing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-0.4pt;word-spacing: 0pt;line-height:1.8;"&gt;(环境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评估站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)&lt;/span&gt;&lt;/span&gt;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id="aqi_30"&gt;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&lt;</w:t>
      </w:r>
      <w:r w:rsidRPr="000F2C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0F2C1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style="font-family: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arial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0pt;word-spacing: 0pt;line-height: 1.1;"&gt; 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;极少数异常敏感人群应减少户外活动&lt;/span&gt;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id="aqi_27"&gt;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&lt;center&gt;&lt;</w:t>
      </w:r>
      <w:r w:rsidRPr="000F2C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0F2C1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1.8;"&gt;首要污染物&lt;/span&gt;&lt;/center&gt;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center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0F2C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0F2C1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>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WRWInfoPriPollutant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" style="font-family: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arial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#050505;font-size: 21px;font-weight: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bold;letter-spacing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-0.4pt;word-spacing: -8.2pt;line-height: 3.7;"&gt; </w:t>
      </w:r>
      <w:r w:rsidRPr="00CC6C37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  <w:u w:val="single"/>
        </w:rPr>
        <w:t>PM10</w:t>
      </w:r>
      <w:r w:rsidRPr="000F2C13">
        <w:rPr>
          <w:rFonts w:ascii="宋体" w:eastAsia="宋体" w:hAnsi="宋体" w:cs="宋体"/>
          <w:kern w:val="0"/>
          <w:sz w:val="24"/>
          <w:szCs w:val="24"/>
        </w:rPr>
        <w:t>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id="aqi_28"&gt;</w:t>
      </w:r>
      <w:bookmarkStart w:id="0" w:name="_GoBack"/>
      <w:bookmarkEnd w:id="0"/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&lt;center&gt;&lt;</w:t>
      </w:r>
      <w:r w:rsidRPr="00CC6C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CC6C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1.8;"&gt;空气质量指数&lt;/span&gt;&lt;/center&gt;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&lt;center&gt;&lt;</w:t>
      </w:r>
      <w:r w:rsidRPr="00CC6C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CC6C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spellEnd"/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1.0;"&gt;(AQI)&lt;/span&gt;&lt;/center&gt;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&lt;</w:t>
      </w:r>
      <w:proofErr w:type="spellStart"/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&lt;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center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CC6C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span</w:t>
      </w:r>
      <w:r w:rsidRPr="00CC6C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F2C13">
        <w:rPr>
          <w:rFonts w:ascii="宋体" w:eastAsia="宋体" w:hAnsi="宋体" w:cs="宋体"/>
          <w:kern w:val="0"/>
          <w:sz w:val="24"/>
          <w:szCs w:val="24"/>
        </w:rPr>
        <w:t>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WRWInfoIAQI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" style="font-family: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arial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#050505;font-size: 23px;font-weight: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bold;letter-spacing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-0.4pt;word-spacing: -8.2pt;line-height: 0.7;"&gt;</w:t>
      </w:r>
      <w:r w:rsidRPr="00CC6C37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  <w:u w:val="single"/>
        </w:rPr>
        <w:t>94</w:t>
      </w:r>
      <w:r w:rsidRPr="000F2C13">
        <w:rPr>
          <w:rFonts w:ascii="宋体" w:eastAsia="宋体" w:hAnsi="宋体" w:cs="宋体"/>
          <w:kern w:val="0"/>
          <w:sz w:val="24"/>
          <w:szCs w:val="24"/>
        </w:rPr>
        <w:t>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id="aqi_29"&gt;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&lt;center&gt;&lt;span 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1.8;"&gt;空气质量状况&lt;/span&gt;&lt;/center&gt;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&lt;center&gt;&lt;span 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WRWInfoQuality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" style="font-family: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arial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#050505;font-size: 21px;font-weight: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bold;letter-spacing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: -0.4pt;word-spacing: -8.2pt;line-height: 3.9;"&gt;良&lt;/span&gt;&lt;/center&gt;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&lt;div id="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IAQIPanel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id="aqi_31"&gt;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&lt;center&gt;&lt;span 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1.0;"&gt;污染物&lt;/span&gt;&lt;/center&gt;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&lt;div style="height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:6px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"&gt;&lt;/div&gt;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style="font-weight:500;line-height:1.5;"&gt;&amp;nbsp;PM10 -24小时&lt;/span&gt;&lt;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style="font-weight:500;line-height:1.5;"&gt;&amp;nbsp;PM2.5 -24小时&lt;/span&gt;&lt;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style="font-weight:500;line-height:1.5;"&gt;&amp;nbsp;SO2 -1小时&lt;/span&gt;&lt;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nbsp;CO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-1小时&lt;/span&gt;&lt;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style="font-weight:500;line-height:1.5;"&gt;&amp;nbsp;NO2 -1小时&lt;/span&gt;&lt;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style="font-weight:500;line-height:1.5;"&gt;&amp;nbsp;O3 -1小时&lt;/span&gt;&lt;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id="aqi_32"&gt;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&lt;center&gt; &lt;span 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1.0;"&gt;空气质量分指数&lt;/span&gt;&lt;/center&gt;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&lt;div style="height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:6px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style="font-weight:500;line-height:1.5;"&gt;&amp;nbsp;&amp;nbsp;&amp;nbsp;&amp;nbsp;&amp;nbsp;&amp;nbsp;&amp;nbsp;&amp;nbsp;&amp;nbsp;94&lt;/span&gt;&lt;br&gt;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style="font-weight:500;line-height:1.5;"&gt;&amp;nbsp;&amp;nbsp;&amp;nbsp;&amp;nbsp;&amp;nbsp;&amp;nbsp;&amp;nbsp;&amp;nbsp;&amp;nbsp;74&lt;/span&gt;&lt;br&gt;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style="font-weight:500;line-height:1.5;"&gt;&amp;nbsp;&amp;nbsp;&amp;nbsp;&amp;nbsp;&amp;nbsp;&amp;nbsp;&amp;nbsp;&amp;nbsp;&amp;nbsp;6&lt;/span&gt;&lt;br&gt;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style="font-weight:500;line-height:1.5;"&gt;&amp;nbsp;&amp;nbsp;&amp;nbsp;&amp;nbsp;&amp;nbsp;&amp;nbsp;&amp;nbsp;&amp;nbsp;&amp;nbsp;10&lt;/span&gt;&lt;br&gt;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style="font-weight:500;line-height:1.5;"&gt;&amp;nbsp;&amp;nbsp;&amp;nbsp;&amp;nbsp;&amp;nbsp;&amp;nbsp;&amp;nbsp;&amp;nbsp;&amp;nbsp;36&lt;/span&gt;&lt;br&gt;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&lt;span style="font-weight:500;line-height:1.5;"&gt;&amp;nbsp;&amp;nbsp;&amp;nbsp;&amp;nbsp;&amp;nbsp;&amp;nbsp;&amp;nbsp;&amp;nbsp;&amp;nbsp;46&lt;/span&gt;&lt;br&gt;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&lt;div id="aqi_33"&gt;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&lt;center&gt; &lt;span style="font-family: 宋体, 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sans-serif;color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>: #050505;font-size: 12px;letter-spacing: -0.6pt;word-spacing: -9.8pt;line-height: 1.0;"&gt;质量状况&lt;/span&gt;&lt;/center&gt;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&lt;div style="height</w:t>
      </w:r>
      <w:proofErr w:type="gramStart"/>
      <w:r w:rsidRPr="000F2C13">
        <w:rPr>
          <w:rFonts w:ascii="宋体" w:eastAsia="宋体" w:hAnsi="宋体" w:cs="宋体"/>
          <w:kern w:val="0"/>
          <w:sz w:val="24"/>
          <w:szCs w:val="24"/>
        </w:rPr>
        <w:t>:6px</w:t>
      </w:r>
      <w:proofErr w:type="gramEnd"/>
      <w:r w:rsidRPr="000F2C13">
        <w:rPr>
          <w:rFonts w:ascii="宋体" w:eastAsia="宋体" w:hAnsi="宋体" w:cs="宋体"/>
          <w:kern w:val="0"/>
          <w:sz w:val="24"/>
          <w:szCs w:val="24"/>
        </w:rPr>
        <w:t>"&gt;&lt;/div&gt;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&lt;span style="font-weight:500;line-height:1.5;"&gt;&amp;nbsp;&amp;nbsp;&amp;nbsp;&amp;nbsp;&amp;nbsp;&amp;nbsp;&amp;nbsp;&amp;nbsp;&amp;nbsp;良&lt;/span&gt;&lt;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&lt;span style="font-weight:500;line-height:1.5;"&gt;&amp;nbsp;&amp;nbsp;&amp;nbsp;&amp;nbsp;&amp;nbsp;&amp;nbsp;&amp;nbsp;&amp;nbsp;&amp;nbsp;良&lt;/span&gt;&lt;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&lt;span style="font-weight:500;line-height:1.5;"&gt;&amp;nbsp;&amp;nbsp;&amp;nbsp;&amp;nbsp;&amp;nbsp;&amp;nbsp;&amp;nbsp;&amp;nbsp;&amp;nbsp;优&lt;/span&gt;&lt;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&lt;span style="font-weight:500;line-height:1.5;"&gt;&amp;nbsp;&amp;nbsp;&amp;nbsp;&amp;nbsp;&amp;nbsp;&amp;nbsp;&amp;nbsp;&amp;nbsp;&amp;nbsp;优&lt;/span&gt;&lt;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&lt;span style="font-weight:500;line-height:1.5;"&gt;&amp;nbsp;&amp;nbsp;&amp;nbsp;&amp;nbsp;&amp;nbsp;&amp;nbsp;&amp;nbsp;&amp;nbsp;&amp;nbsp;优&lt;/span&gt;&lt;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   &lt;span style="font-weight:500;line-height:1.5;"&gt;&amp;nbsp;&amp;nbsp;&amp;nbsp;&amp;nbsp;&amp;nbsp;&amp;nbsp;&amp;nbsp;&amp;nbsp;&amp;nbsp;优&lt;/span&gt;&lt;</w:t>
      </w:r>
      <w:proofErr w:type="spellStart"/>
      <w:r w:rsidRPr="000F2C1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&lt;div id="aqi_25"&gt;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0F2C13" w:rsidRPr="000F2C13" w:rsidRDefault="000F2C13" w:rsidP="000F2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C1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7046C4" w:rsidRDefault="007046C4">
      <w:pPr>
        <w:rPr>
          <w:rFonts w:hint="eastAsia"/>
        </w:rPr>
      </w:pPr>
    </w:p>
    <w:sectPr w:rsidR="007046C4" w:rsidSect="00CC6C3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23"/>
    <w:rsid w:val="000F2C13"/>
    <w:rsid w:val="006B6923"/>
    <w:rsid w:val="007046C4"/>
    <w:rsid w:val="00CC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FBA2E-8760-4714-AC54-A5BAF0F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2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C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2C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王继哲</dc:creator>
  <cp:keywords/>
  <dc:description/>
  <cp:lastModifiedBy>王继哲</cp:lastModifiedBy>
  <cp:revision>3</cp:revision>
  <dcterms:created xsi:type="dcterms:W3CDTF">2013-05-13T00:32:00Z</dcterms:created>
  <dcterms:modified xsi:type="dcterms:W3CDTF">2013-05-13T00:35:00Z</dcterms:modified>
</cp:coreProperties>
</file>