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362A" w14:textId="77777777" w:rsidR="00442109" w:rsidRDefault="00442109" w:rsidP="004421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Технология написания программного кода –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FDF273" w14:textId="77777777" w:rsidR="00442109" w:rsidRDefault="00442109" w:rsidP="004421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организации хранения данных:</w:t>
      </w:r>
    </w:p>
    <w:p w14:paraId="4C4B1618" w14:textId="77777777" w:rsidR="00442109" w:rsidRDefault="00442109" w:rsidP="004421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sz w:val="28"/>
          <w:szCs w:val="28"/>
        </w:rPr>
        <w:t xml:space="preserve"> хранит в себе вспомогательные данные во вложенных папках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для хранения стилей с расширением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для хранения изображений и т.п. </w:t>
      </w:r>
    </w:p>
    <w:p w14:paraId="779B7B58" w14:textId="77777777" w:rsidR="00442109" w:rsidRDefault="00442109" w:rsidP="004421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templates</w:t>
      </w:r>
      <w:r>
        <w:rPr>
          <w:rFonts w:ascii="Times New Roman" w:hAnsi="Times New Roman" w:cs="Times New Roman"/>
          <w:sz w:val="28"/>
          <w:szCs w:val="28"/>
        </w:rPr>
        <w:t xml:space="preserve"> содержит все шаблоны с расширением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для страниц сайта</w:t>
      </w:r>
    </w:p>
    <w:p w14:paraId="22D7DD00" w14:textId="77777777" w:rsidR="00442109" w:rsidRDefault="00442109" w:rsidP="004421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хранит файл базы данных программы</w:t>
      </w:r>
    </w:p>
    <w:p w14:paraId="4E46108E" w14:textId="77777777" w:rsidR="00442109" w:rsidRDefault="00442109" w:rsidP="004421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включает файлы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(для создания сессии подключения),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(для подключения новых моделей к программе), другие файлы с расширением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содержащие данные для создания форм</w:t>
      </w:r>
    </w:p>
    <w:p w14:paraId="70F60355" w14:textId="77777777" w:rsidR="00442109" w:rsidRDefault="00442109" w:rsidP="004421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главный файл программы, содержащий основную информацию</w:t>
      </w:r>
    </w:p>
    <w:p w14:paraId="28EAB55D" w14:textId="77777777" w:rsidR="00442109" w:rsidRDefault="00442109" w:rsidP="004421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тестирования работы внутренних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4F3C7066" w14:textId="77777777" w:rsidR="00442109" w:rsidRDefault="00442109" w:rsidP="004421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Шаблоны всех «дочерних» страниц сайта должны наследоваться от базового –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B0DB0F" w14:textId="6209BFB7" w:rsidR="00442109" w:rsidRDefault="00442109" w:rsidP="004421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базовом шаблоне вставлено меню сайта и представлен блок – {%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%}{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%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endblock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%} внутри которого будут записаны данные для всех остальных страниц сайта.</w:t>
      </w:r>
    </w:p>
    <w:p w14:paraId="07D0BEC5" w14:textId="77777777" w:rsidR="00442109" w:rsidRDefault="00442109" w:rsidP="004421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Стилизация сайта должна проводиться с использованием компонентов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3349C1" w14:textId="510B3A7B" w:rsidR="00442109" w:rsidRDefault="00442109" w:rsidP="00442109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программы использовать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flask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0A1682D" w14:textId="1AC21454" w:rsidR="00442109" w:rsidRPr="00442109" w:rsidRDefault="00442109" w:rsidP="0044210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базе данных хранить 2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таблицы: </w:t>
      </w:r>
      <w:r w:rsidRPr="004421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пользователи (столбцы: </w:t>
      </w:r>
      <w:r w:rsidRPr="004421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4421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421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Pr="004421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421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login</w:t>
      </w:r>
      <w:r w:rsidRPr="004421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421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password</w:t>
      </w:r>
      <w:r w:rsidRPr="004421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favourites</w:t>
      </w:r>
      <w:proofErr w:type="spellEnd"/>
      <w:r w:rsidRPr="0044210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посты(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столбцы:</w:t>
      </w:r>
      <w:r w:rsidRPr="004421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4421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title</w:t>
      </w:r>
      <w:r w:rsidRPr="004421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 w:rsidRPr="0044210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6FEBADB" w14:textId="1504B6B6" w:rsidR="00442109" w:rsidRDefault="00442109" w:rsidP="00442109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По запросу пользователя (при использовании 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API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) формировать «отчёт» с выгрузкой данных о</w:t>
      </w:r>
      <w:r w:rsidR="00C5795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б избранных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постах</w:t>
      </w:r>
      <w:r>
        <w:rPr>
          <w:rFonts w:ascii="Times New Roman" w:hAnsi="Times New Roman" w:cs="Times New Roman"/>
          <w:color w:val="FF0000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в формате 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json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0E22C32" w14:textId="1A76FA8A" w:rsidR="00C5795E" w:rsidRDefault="00C5795E" w:rsidP="00442109">
      <w:r>
        <w:rPr>
          <w:noProof/>
        </w:rPr>
        <w:lastRenderedPageBreak/>
        <w:drawing>
          <wp:inline distT="0" distB="0" distL="0" distR="0" wp14:anchorId="4C757E28" wp14:editId="3E3281CA">
            <wp:extent cx="4397375" cy="2732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75"/>
                    <a:stretch/>
                  </pic:blipFill>
                  <pic:spPr bwMode="auto">
                    <a:xfrm>
                      <a:off x="0" y="0"/>
                      <a:ext cx="439737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032CA">
        <w:rPr>
          <w:noProof/>
        </w:rPr>
        <w:drawing>
          <wp:inline distT="0" distB="0" distL="0" distR="0" wp14:anchorId="3E193FB2" wp14:editId="551ED24F">
            <wp:extent cx="4356100" cy="520192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520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795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84758"/>
    <w:multiLevelType w:val="hybridMultilevel"/>
    <w:tmpl w:val="2408CFB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09"/>
    <w:rsid w:val="002032CA"/>
    <w:rsid w:val="00442109"/>
    <w:rsid w:val="00C5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695C4"/>
  <w15:chartTrackingRefBased/>
  <w15:docId w15:val="{8AD6F5F9-7871-41DD-98E2-151F5D84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109"/>
    <w:pPr>
      <w:spacing w:line="256" w:lineRule="auto"/>
    </w:pPr>
    <w:rPr>
      <w:kern w:val="2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2024-04-03T12:43:00Z</dcterms:created>
  <dcterms:modified xsi:type="dcterms:W3CDTF">2024-04-03T14:04:00Z</dcterms:modified>
</cp:coreProperties>
</file>