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A1BA" w14:textId="3563CDE3" w:rsidR="0087421C" w:rsidRPr="00A37588" w:rsidRDefault="0087421C" w:rsidP="0087421C">
      <w:pPr>
        <w:rPr>
          <w:b/>
          <w:bCs/>
        </w:rPr>
      </w:pPr>
      <w:r w:rsidRPr="00A37588">
        <w:rPr>
          <w:b/>
          <w:bCs/>
        </w:rPr>
        <w:t>Граничные значения</w:t>
      </w:r>
      <w:r w:rsidRPr="00A37588">
        <w:rPr>
          <w:b/>
          <w:bCs/>
        </w:rPr>
        <w:t>:</w:t>
      </w:r>
    </w:p>
    <w:p w14:paraId="3EBE5AFA" w14:textId="77777777" w:rsidR="0087421C" w:rsidRPr="00A37588" w:rsidRDefault="0087421C" w:rsidP="0087421C">
      <w:r w:rsidRPr="00A37588">
        <w:t>1.Минимальное значение:</w:t>
      </w:r>
    </w:p>
    <w:p w14:paraId="27B4ECC8" w14:textId="77777777" w:rsidR="0087421C" w:rsidRPr="00A37588" w:rsidRDefault="0087421C" w:rsidP="0087421C">
      <w:r w:rsidRPr="00A37588">
        <w:t xml:space="preserve">   0 (включительно)</w:t>
      </w:r>
    </w:p>
    <w:p w14:paraId="62EC84D4" w14:textId="50DE4612" w:rsidR="0087421C" w:rsidRPr="00A37588" w:rsidRDefault="0087421C" w:rsidP="0087421C">
      <w:pPr>
        <w:tabs>
          <w:tab w:val="left" w:pos="5890"/>
        </w:tabs>
      </w:pPr>
      <w:r w:rsidRPr="00A37588">
        <w:t xml:space="preserve">  -1 (исключительно, за пределами диапазона)</w:t>
      </w:r>
      <w:r w:rsidRPr="00A37588">
        <w:tab/>
      </w:r>
    </w:p>
    <w:p w14:paraId="10CA8C44" w14:textId="77777777" w:rsidR="0087421C" w:rsidRPr="00A37588" w:rsidRDefault="0087421C" w:rsidP="0087421C">
      <w:pPr>
        <w:tabs>
          <w:tab w:val="left" w:pos="5890"/>
        </w:tabs>
      </w:pPr>
    </w:p>
    <w:p w14:paraId="6109D5B1" w14:textId="77777777" w:rsidR="0087421C" w:rsidRPr="00A37588" w:rsidRDefault="0087421C" w:rsidP="0087421C">
      <w:r w:rsidRPr="00A37588">
        <w:t>2. Максимальное значение:</w:t>
      </w:r>
    </w:p>
    <w:p w14:paraId="5157D1EC" w14:textId="77777777" w:rsidR="0087421C" w:rsidRPr="00A37588" w:rsidRDefault="0087421C" w:rsidP="0087421C">
      <w:r w:rsidRPr="00A37588">
        <w:t xml:space="preserve">   115 (включительно)</w:t>
      </w:r>
    </w:p>
    <w:p w14:paraId="311D36C8" w14:textId="77777777" w:rsidR="0087421C" w:rsidRPr="00A37588" w:rsidRDefault="0087421C" w:rsidP="0087421C">
      <w:r w:rsidRPr="00A37588">
        <w:t xml:space="preserve">   116 (исключительно, за пределами диапазона)</w:t>
      </w:r>
    </w:p>
    <w:p w14:paraId="48CB6DA6" w14:textId="77777777" w:rsidR="0087421C" w:rsidRPr="00A37588" w:rsidRDefault="0087421C" w:rsidP="0087421C"/>
    <w:p w14:paraId="3F3A4EB9" w14:textId="77777777" w:rsidR="0087421C" w:rsidRPr="00A37588" w:rsidRDefault="0087421C" w:rsidP="0087421C">
      <w:r w:rsidRPr="00A37588">
        <w:t>3.Значения около границ:</w:t>
      </w:r>
    </w:p>
    <w:p w14:paraId="3AEAEBBE" w14:textId="77777777" w:rsidR="0087421C" w:rsidRPr="00A37588" w:rsidRDefault="0087421C" w:rsidP="0087421C">
      <w:r w:rsidRPr="00A37588">
        <w:t xml:space="preserve">   1 (включительно)</w:t>
      </w:r>
    </w:p>
    <w:p w14:paraId="6162BE60" w14:textId="77777777" w:rsidR="0087421C" w:rsidRPr="00A37588" w:rsidRDefault="0087421C" w:rsidP="0087421C">
      <w:r w:rsidRPr="00A37588">
        <w:t xml:space="preserve">   114 (включительно)</w:t>
      </w:r>
    </w:p>
    <w:p w14:paraId="242E475D" w14:textId="77777777" w:rsidR="0087421C" w:rsidRPr="00A37588" w:rsidRDefault="0087421C" w:rsidP="0087421C"/>
    <w:p w14:paraId="1E747023" w14:textId="77777777" w:rsidR="0087421C" w:rsidRPr="00A37588" w:rsidRDefault="0087421C" w:rsidP="0087421C">
      <w:pPr>
        <w:rPr>
          <w:b/>
          <w:bCs/>
        </w:rPr>
      </w:pPr>
      <w:r w:rsidRPr="00A37588">
        <w:rPr>
          <w:b/>
          <w:bCs/>
        </w:rPr>
        <w:t>Результаты для граничных значений:</w:t>
      </w:r>
    </w:p>
    <w:p w14:paraId="73FEAEC7" w14:textId="77777777" w:rsidR="0087421C" w:rsidRPr="00A37588" w:rsidRDefault="0087421C" w:rsidP="0087421C">
      <w:r w:rsidRPr="00A37588">
        <w:t>-1: Ошибка</w:t>
      </w:r>
    </w:p>
    <w:p w14:paraId="0C83EDC0" w14:textId="0D7ABB7C" w:rsidR="0087421C" w:rsidRPr="00A37588" w:rsidRDefault="0087421C" w:rsidP="0087421C">
      <w:r w:rsidRPr="00A37588">
        <w:t>0</w:t>
      </w:r>
      <w:proofErr w:type="gramStart"/>
      <w:r w:rsidRPr="00A37588">
        <w:t>: Нельзя</w:t>
      </w:r>
      <w:proofErr w:type="gramEnd"/>
      <w:r w:rsidRPr="00A37588">
        <w:t xml:space="preserve"> оформить</w:t>
      </w:r>
    </w:p>
    <w:p w14:paraId="3C449021" w14:textId="77777777" w:rsidR="0087421C" w:rsidRPr="00A37588" w:rsidRDefault="0087421C" w:rsidP="0087421C">
      <w:r w:rsidRPr="00A37588">
        <w:t>1</w:t>
      </w:r>
      <w:proofErr w:type="gramStart"/>
      <w:r w:rsidRPr="00A37588">
        <w:t>: Нельзя</w:t>
      </w:r>
      <w:proofErr w:type="gramEnd"/>
      <w:r w:rsidRPr="00A37588">
        <w:t xml:space="preserve"> оформить</w:t>
      </w:r>
    </w:p>
    <w:p w14:paraId="2D5A105D" w14:textId="77777777" w:rsidR="0087421C" w:rsidRPr="00A37588" w:rsidRDefault="0087421C" w:rsidP="0087421C">
      <w:r w:rsidRPr="00A37588">
        <w:t>114</w:t>
      </w:r>
      <w:proofErr w:type="gramStart"/>
      <w:r w:rsidRPr="00A37588">
        <w:t>: Можно</w:t>
      </w:r>
      <w:proofErr w:type="gramEnd"/>
      <w:r w:rsidRPr="00A37588">
        <w:t xml:space="preserve"> оформить</w:t>
      </w:r>
    </w:p>
    <w:p w14:paraId="73329979" w14:textId="77777777" w:rsidR="0087421C" w:rsidRPr="00A37588" w:rsidRDefault="0087421C" w:rsidP="0087421C">
      <w:r w:rsidRPr="00A37588">
        <w:t>115</w:t>
      </w:r>
      <w:proofErr w:type="gramStart"/>
      <w:r w:rsidRPr="00A37588">
        <w:t>: Можно</w:t>
      </w:r>
      <w:proofErr w:type="gramEnd"/>
      <w:r w:rsidRPr="00A37588">
        <w:t xml:space="preserve"> оформить</w:t>
      </w:r>
    </w:p>
    <w:p w14:paraId="7736A10D" w14:textId="77777777" w:rsidR="0087421C" w:rsidRPr="00A37588" w:rsidRDefault="0087421C" w:rsidP="0087421C">
      <w:r w:rsidRPr="00A37588">
        <w:t>116: Ошибка</w:t>
      </w:r>
    </w:p>
    <w:p w14:paraId="05CD77B9" w14:textId="77777777" w:rsidR="0087421C" w:rsidRPr="00A37588" w:rsidRDefault="0087421C" w:rsidP="0087421C"/>
    <w:p w14:paraId="143F9236" w14:textId="4573D190" w:rsidR="0087421C" w:rsidRPr="00A37588" w:rsidRDefault="0087421C" w:rsidP="0087421C">
      <w:pPr>
        <w:rPr>
          <w:b/>
          <w:bCs/>
        </w:rPr>
      </w:pPr>
      <w:r w:rsidRPr="00A37588">
        <w:rPr>
          <w:b/>
          <w:bCs/>
        </w:rPr>
        <w:t>Классы эквивалентности:</w:t>
      </w:r>
    </w:p>
    <w:p w14:paraId="65D8D8D6" w14:textId="77777777" w:rsidR="0087421C" w:rsidRPr="00A37588" w:rsidRDefault="0087421C" w:rsidP="0087421C">
      <w:r w:rsidRPr="00A37588">
        <w:t>1.Недопустимые значения (меньше 0 и больше 115):</w:t>
      </w:r>
    </w:p>
    <w:p w14:paraId="4B0384ED" w14:textId="77777777" w:rsidR="0087421C" w:rsidRPr="00A37588" w:rsidRDefault="0087421C" w:rsidP="0087421C">
      <w:r w:rsidRPr="00A37588">
        <w:t xml:space="preserve">   - Пример: -5, 120</w:t>
      </w:r>
    </w:p>
    <w:p w14:paraId="610F4340" w14:textId="77777777" w:rsidR="0087421C" w:rsidRPr="00A37588" w:rsidRDefault="0087421C" w:rsidP="0087421C">
      <w:r w:rsidRPr="00A37588">
        <w:t xml:space="preserve">   - Результат: Ошибка</w:t>
      </w:r>
    </w:p>
    <w:p w14:paraId="2193CF36" w14:textId="77777777" w:rsidR="0087421C" w:rsidRPr="00A37588" w:rsidRDefault="0087421C" w:rsidP="0087421C"/>
    <w:p w14:paraId="3E80FFBE" w14:textId="77777777" w:rsidR="0087421C" w:rsidRPr="00A37588" w:rsidRDefault="0087421C" w:rsidP="0087421C">
      <w:r w:rsidRPr="00A37588">
        <w:t>2. Возраст, при котором нельзя оформить паспорт (0-13 лет):</w:t>
      </w:r>
    </w:p>
    <w:p w14:paraId="75DFED8B" w14:textId="77777777" w:rsidR="0087421C" w:rsidRPr="00A37588" w:rsidRDefault="0087421C" w:rsidP="0087421C">
      <w:r w:rsidRPr="00A37588">
        <w:t xml:space="preserve">   - Пример: 10</w:t>
      </w:r>
    </w:p>
    <w:p w14:paraId="2AA8DF50" w14:textId="3C2BB273" w:rsidR="0087421C" w:rsidRPr="00A37588" w:rsidRDefault="0087421C" w:rsidP="0087421C">
      <w:r w:rsidRPr="00A37588">
        <w:t xml:space="preserve">   - Результат</w:t>
      </w:r>
      <w:proofErr w:type="gramStart"/>
      <w:r w:rsidRPr="00A37588">
        <w:t>:</w:t>
      </w:r>
      <w:r w:rsidRPr="00A37588">
        <w:t xml:space="preserve"> </w:t>
      </w:r>
      <w:r w:rsidRPr="00A37588">
        <w:t>Нельзя</w:t>
      </w:r>
      <w:proofErr w:type="gramEnd"/>
      <w:r w:rsidRPr="00A37588">
        <w:t xml:space="preserve"> оформить</w:t>
      </w:r>
    </w:p>
    <w:p w14:paraId="2B8BD69B" w14:textId="77777777" w:rsidR="0087421C" w:rsidRPr="00A37588" w:rsidRDefault="0087421C" w:rsidP="0087421C"/>
    <w:p w14:paraId="2EB4CA48" w14:textId="77777777" w:rsidR="0087421C" w:rsidRPr="00A37588" w:rsidRDefault="0087421C" w:rsidP="0087421C">
      <w:r w:rsidRPr="00A37588">
        <w:t>3.Возраст, при котором можно оформить паспорт (14-115 лет):</w:t>
      </w:r>
    </w:p>
    <w:p w14:paraId="68C0FB0E" w14:textId="77777777" w:rsidR="0087421C" w:rsidRPr="00A37588" w:rsidRDefault="0087421C" w:rsidP="0087421C">
      <w:r w:rsidRPr="00A37588">
        <w:t xml:space="preserve">   - Пример: 30</w:t>
      </w:r>
    </w:p>
    <w:p w14:paraId="26E8210E" w14:textId="0AFA5093" w:rsidR="0087421C" w:rsidRPr="00A37588" w:rsidRDefault="0087421C" w:rsidP="0087421C">
      <w:r w:rsidRPr="00A37588">
        <w:lastRenderedPageBreak/>
        <w:t xml:space="preserve">   - Результат</w:t>
      </w:r>
      <w:proofErr w:type="gramStart"/>
      <w:r w:rsidRPr="00A37588">
        <w:t>: Можно</w:t>
      </w:r>
      <w:proofErr w:type="gramEnd"/>
      <w:r w:rsidRPr="00A37588">
        <w:t xml:space="preserve"> оформить</w:t>
      </w:r>
    </w:p>
    <w:p w14:paraId="3248D3FA" w14:textId="77777777" w:rsidR="0087421C" w:rsidRPr="00A37588" w:rsidRDefault="0087421C" w:rsidP="0087421C">
      <w:pPr>
        <w:rPr>
          <w:b/>
          <w:bCs/>
        </w:rPr>
      </w:pPr>
      <w:r w:rsidRPr="00A37588">
        <w:rPr>
          <w:b/>
          <w:bCs/>
        </w:rPr>
        <w:t>Примеры для каждого класса:</w:t>
      </w:r>
    </w:p>
    <w:p w14:paraId="2EF8F902" w14:textId="3C08DDBE" w:rsidR="0087421C" w:rsidRPr="00A37588" w:rsidRDefault="0087421C" w:rsidP="00A37588">
      <w:pPr>
        <w:tabs>
          <w:tab w:val="left" w:pos="3780"/>
        </w:tabs>
      </w:pPr>
      <w:r w:rsidRPr="00A37588">
        <w:t xml:space="preserve"> -5: Ошибка</w:t>
      </w:r>
      <w:r w:rsidR="00A37588" w:rsidRPr="00A37588">
        <w:tab/>
      </w:r>
    </w:p>
    <w:p w14:paraId="20759DBE" w14:textId="77777777" w:rsidR="0087421C" w:rsidRPr="00A37588" w:rsidRDefault="0087421C" w:rsidP="0087421C">
      <w:r w:rsidRPr="00A37588">
        <w:t>10</w:t>
      </w:r>
      <w:proofErr w:type="gramStart"/>
      <w:r w:rsidRPr="00A37588">
        <w:t>: Нельзя</w:t>
      </w:r>
      <w:proofErr w:type="gramEnd"/>
      <w:r w:rsidRPr="00A37588">
        <w:t xml:space="preserve"> оформить</w:t>
      </w:r>
    </w:p>
    <w:p w14:paraId="501AF058" w14:textId="5B313799" w:rsidR="00A35063" w:rsidRPr="00A37588" w:rsidRDefault="0087421C" w:rsidP="0087421C">
      <w:r w:rsidRPr="00A37588">
        <w:t>30</w:t>
      </w:r>
      <w:proofErr w:type="gramStart"/>
      <w:r w:rsidRPr="00A37588">
        <w:t>: Можно</w:t>
      </w:r>
      <w:proofErr w:type="gramEnd"/>
      <w:r w:rsidRPr="00A37588">
        <w:t xml:space="preserve"> оформить</w:t>
      </w:r>
    </w:p>
    <w:sectPr w:rsidR="00A35063" w:rsidRPr="00A3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52"/>
    <w:rsid w:val="00822952"/>
    <w:rsid w:val="0087421C"/>
    <w:rsid w:val="00A35063"/>
    <w:rsid w:val="00A3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BD8E"/>
  <w15:chartTrackingRefBased/>
  <w15:docId w15:val="{89CE38E8-C20B-40E0-AAC0-30F8CA3A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2024-08-10T11:33:00Z</dcterms:created>
  <dcterms:modified xsi:type="dcterms:W3CDTF">2024-08-10T12:02:00Z</dcterms:modified>
</cp:coreProperties>
</file>