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8409E1">
      <w:pPr>
        <w:numPr>
          <w:ilvl w:val="0"/>
          <w:numId w:val="1"/>
        </w:num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an index that will enable a user to pull orders for ‘1990-10-03’ out of the Orders table quickly. </w:t>
      </w:r>
    </w:p>
    <w:p w14:paraId="1ADDE65D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3675" cy="2165985"/>
            <wp:effectExtent l="0" t="0" r="146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6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2C2A">
      <w:pPr>
        <w:numPr>
          <w:ilvl w:val="0"/>
          <w:numId w:val="1"/>
        </w:numPr>
      </w:pPr>
      <w:r>
        <w:rPr>
          <w:rFonts w:ascii="SimSun" w:hAnsi="SimSun" w:eastAsia="SimSun" w:cs="SimSun"/>
          <w:sz w:val="24"/>
          <w:szCs w:val="24"/>
        </w:rPr>
        <w:t xml:space="preserve">2. If the Orders table has already been created, how can you force the onum field to be unique (assume all current values are unique)? </w:t>
      </w:r>
    </w:p>
    <w:p w14:paraId="3E68CC37">
      <w:pPr>
        <w:numPr>
          <w:numId w:val="0"/>
        </w:numPr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3515" cy="150876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3AD928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an index that would permit salesperson to retrieve his orders. </w:t>
      </w:r>
    </w:p>
    <w:p w14:paraId="4A725311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67960" cy="2188210"/>
            <wp:effectExtent l="0" t="0" r="508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8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F5B1F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1C44BA0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22405A44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Let us assume that each salesperson is to have only one customer of a given rating, and this is currently the case. Create an index that enforces it. </w:t>
      </w:r>
    </w:p>
    <w:p w14:paraId="65D647E1">
      <w:pPr>
        <w:numPr>
          <w:numId w:val="0"/>
        </w:numPr>
        <w:ind w:leftChars="0"/>
      </w:pPr>
      <w:r>
        <w:drawing>
          <wp:inline distT="0" distB="0" distL="114300" distR="114300">
            <wp:extent cx="5271135" cy="1720215"/>
            <wp:effectExtent l="0" t="0" r="190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9170E">
      <w:pPr>
        <w:numPr>
          <w:numId w:val="0"/>
        </w:numPr>
        <w:ind w:leftChars="0"/>
      </w:pPr>
      <w:bookmarkStart w:id="0" w:name="_GoBack"/>
      <w:bookmarkEnd w:id="0"/>
    </w:p>
    <w:p w14:paraId="5D8452BC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49ED1E76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</w:p>
    <w:p w14:paraId="6F18D592">
      <w:pPr>
        <w:numPr>
          <w:ilvl w:val="0"/>
          <w:numId w:val="1"/>
        </w:numPr>
        <w:ind w:left="0" w:leftChars="0" w:firstLine="0" w:firstLine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Create an index to speed up searching order on a given date by given customer.</w:t>
      </w:r>
    </w:p>
    <w:p w14:paraId="63FE2659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drawing>
          <wp:inline distT="0" distB="0" distL="114300" distR="114300">
            <wp:extent cx="5274310" cy="2027555"/>
            <wp:effectExtent l="0" t="0" r="13970" b="146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1BB69F"/>
    <w:multiLevelType w:val="singleLevel"/>
    <w:tmpl w:val="611BB69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C004C6"/>
    <w:rsid w:val="05C004C6"/>
    <w:rsid w:val="48D20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2026-03-17T09:44:00Z</dcterms:created>
  <dc:creator>Abhishek B</dc:creator>
  <cp:lastModifiedBy>Abhishek B</cp:lastModifiedBy>
  <dcterms:modified xsi:type="dcterms:W3CDTF">2026-03-17T10:18:29Z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965423B5B8CB4C9BB82AFEBE9ADE270A_11</vt:lpwstr>
  </property>
</Properties>
</file>