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25B07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21C4A8B1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26B38A3F">
      <w:r>
        <w:drawing>
          <wp:inline distT="0" distB="0" distL="114300" distR="114300">
            <wp:extent cx="5270500" cy="431927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6958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49963B1D">
      <w:r>
        <w:drawing>
          <wp:inline distT="0" distB="0" distL="114300" distR="114300">
            <wp:extent cx="5264150" cy="2397760"/>
            <wp:effectExtent l="0" t="0" r="889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BBB5"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C1DBE48"/>
    <w:p w14:paraId="22D3820F">
      <w:r>
        <w:drawing>
          <wp:inline distT="0" distB="0" distL="114300" distR="114300">
            <wp:extent cx="5260975" cy="2097405"/>
            <wp:effectExtent l="0" t="0" r="1206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9A96">
      <w:pPr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739E8D60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2052320"/>
            <wp:effectExtent l="0" t="0" r="698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537036"/>
    <w:rsid w:val="5C53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2026-03-24T09:10:00Z</dcterms:created>
  <dc:creator>abhib</dc:creator>
  <cp:lastModifiedBy>abhib</cp:lastModifiedBy>
  <dcterms:modified xsi:type="dcterms:W3CDTF">2026-03-24T09:16:37Z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A828B67FB4A349ECAAC3A7E43C5F55F6_11</vt:lpwstr>
  </property>
  <property fmtid="{D5CDD505-2E9C-101B-9397-08002B2CF9AE}" pid="4" name="KSOTemplateDocerSaveRecord">
    <vt:lpwstr>eyJoZGlkIjoiZTRmZDgxNGVhMzM0MDkyZWU3NzFjYTM5NmU3ZjE5MmUiLCJ1c2VySWQiOiI1Njc1OTE1MjU1MTEifQ==</vt:lpwstr>
  </property>
</Properties>
</file>