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3E0" w14:textId="77777777" w:rsidR="00B512E7" w:rsidRDefault="00B512E7" w:rsidP="00B512E7">
      <w:r>
        <w:t>Django đặt đồ ăn</w:t>
      </w:r>
    </w:p>
    <w:p w14:paraId="4B0D5003" w14:textId="3977E615" w:rsidR="00B512E7" w:rsidRDefault="00B512E7" w:rsidP="00B512E7">
      <w:r>
        <w:t>Đăng nhập / đăng ký cho 2 loại user: người</w:t>
      </w:r>
      <w:r>
        <w:t xml:space="preserve"> </w:t>
      </w:r>
      <w:r>
        <w:t>mua / nhà hàng</w:t>
      </w:r>
    </w:p>
    <w:p w14:paraId="58C35A9B" w14:textId="77777777" w:rsidR="00B512E7" w:rsidRDefault="00B512E7" w:rsidP="00B512E7">
      <w:r>
        <w:t>Đối với nhà hàng:</w:t>
      </w:r>
    </w:p>
    <w:p w14:paraId="5977CC24" w14:textId="77777777" w:rsidR="00B512E7" w:rsidRDefault="00B512E7" w:rsidP="00B512E7">
      <w:r>
        <w:t>Thêm món ăn (có hình ảnh)</w:t>
      </w:r>
    </w:p>
    <w:p w14:paraId="63DF6721" w14:textId="77777777" w:rsidR="00B512E7" w:rsidRDefault="00B512E7" w:rsidP="00B512E7">
      <w:r>
        <w:t>Huỷ order, làm order, giao order, hoàn thành order (order sẽ có 5 trạng thái: đang chờ xử lý, đã tiếp nhận - đang giao - hoàn thành - đã huỷ)</w:t>
      </w:r>
    </w:p>
    <w:p w14:paraId="0C8445F7" w14:textId="77777777" w:rsidR="00B512E7" w:rsidRDefault="00B512E7" w:rsidP="00B512E7">
      <w:r>
        <w:t>Setting profile chỉnh sửa tên, địa chỉ (chia thành phố), sđt, ảnh banner</w:t>
      </w:r>
    </w:p>
    <w:p w14:paraId="497CDA90" w14:textId="77777777" w:rsidR="00B512E7" w:rsidRDefault="00B512E7" w:rsidP="00B512E7">
      <w:r>
        <w:t>Đối với người mua:</w:t>
      </w:r>
    </w:p>
    <w:p w14:paraId="1A8B36B4" w14:textId="0DCAB82D" w:rsidR="00B512E7" w:rsidRDefault="00B512E7" w:rsidP="00B512E7">
      <w:pPr>
        <w:pStyle w:val="ListParagraph"/>
        <w:numPr>
          <w:ilvl w:val="0"/>
          <w:numId w:val="1"/>
        </w:numPr>
      </w:pPr>
      <w:r>
        <w:t>Hiển thị list các nhà hàng, lọc theo thành phố</w:t>
      </w:r>
    </w:p>
    <w:p w14:paraId="69BE4E50" w14:textId="77777777" w:rsidR="00B512E7" w:rsidRDefault="00B512E7" w:rsidP="00B512E7">
      <w:r>
        <w:t>Đặt món từ nhà hàng chọn nhiều món ăn, nhập tên, địa chỉ, sđt</w:t>
      </w:r>
    </w:p>
    <w:p w14:paraId="44CF325F" w14:textId="77777777" w:rsidR="00B512E7" w:rsidRDefault="00B512E7" w:rsidP="00B512E7">
      <w:r>
        <w:t>- Setting profile chỉnh sửa tên, địa chỉ, sđt Hiển thi list orders</w:t>
      </w:r>
    </w:p>
    <w:p w14:paraId="76D14263" w14:textId="5BCC4226" w:rsidR="00437DE8" w:rsidRDefault="00B512E7" w:rsidP="00B512E7">
      <w:r>
        <w:t>Database sử dụng MySQL / PostgreSQL Giao diện sử dụng boostrap</w:t>
      </w:r>
    </w:p>
    <w:p w14:paraId="5CE11C36" w14:textId="77777777" w:rsidR="00212774" w:rsidRDefault="00212774" w:rsidP="00B512E7"/>
    <w:p w14:paraId="1206D266" w14:textId="77777777" w:rsidR="00AB7EBD" w:rsidRDefault="00AB7EBD" w:rsidP="00B512E7"/>
    <w:p w14:paraId="7B3B01D6" w14:textId="361EF22D" w:rsidR="00AB7EBD" w:rsidRDefault="00AB7EBD" w:rsidP="00B512E7">
      <w:r>
        <w:t>Sử dụng MySQL database:</w:t>
      </w:r>
    </w:p>
    <w:p w14:paraId="3BAA6049" w14:textId="0FE88ED7" w:rsidR="00AB7EBD" w:rsidRDefault="00AB7EBD" w:rsidP="00B512E7">
      <w:r>
        <w:t>logic: user hay là restaurant khi truy cập vào đều vào trang chủ, hiển thị các món, giá, …</w:t>
      </w:r>
    </w:p>
    <w:p w14:paraId="471CF348" w14:textId="775316FA" w:rsidR="00AB7EBD" w:rsidRDefault="00AB7EBD" w:rsidP="00B512E7">
      <w:r>
        <w:t xml:space="preserve">Nhưng khi user cần đặt đồ ăn thì phải đăng nhập =&gt; nếu có tài khoản thì đăng nhập, chưa có tài khoản thì đăng ký, tại phần đăng ký sẽ có 2 phần: đăng ký user bình thường hoặc đăng ký trở thành nhà hàng cung cấp. </w:t>
      </w:r>
    </w:p>
    <w:p w14:paraId="6B7319C1" w14:textId="57C4A52E" w:rsidR="00AB7EBD" w:rsidRDefault="00AB7EBD" w:rsidP="00B512E7">
      <w:r>
        <w:t xml:space="preserve">Khi vào trang chủ cũng vậy, restaurant vẫn sẽ thấy có button đăng ký trở thành nhà hàng. </w:t>
      </w:r>
    </w:p>
    <w:p w14:paraId="13ACAF65" w14:textId="77777777" w:rsidR="00AB7EBD" w:rsidRDefault="00AB7EBD" w:rsidP="00B512E7"/>
    <w:p w14:paraId="22BA3CA5" w14:textId="78D74956" w:rsidR="00C245C8" w:rsidRDefault="00C245C8" w:rsidP="00B512E7">
      <w:r>
        <w:t xml:space="preserve">Có nên sử dụng uuid và nên sử dụng ở đâu? </w:t>
      </w:r>
    </w:p>
    <w:p w14:paraId="2FC5FB24" w14:textId="6FE94C3B" w:rsidR="00561939" w:rsidRDefault="00561939" w:rsidP="00B512E7">
      <w:r>
        <w:t xml:space="preserve">Cơ sở dữ liệu quan hệ. Liệt kê các tính năng trong ứng dụng và dựa theo đó để optimize database. </w:t>
      </w:r>
    </w:p>
    <w:p w14:paraId="7F248783" w14:textId="77777777" w:rsidR="00561939" w:rsidRDefault="00561939" w:rsidP="00B512E7"/>
    <w:sectPr w:rsidR="0056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9375C"/>
    <w:multiLevelType w:val="hybridMultilevel"/>
    <w:tmpl w:val="C6EE56DA"/>
    <w:lvl w:ilvl="0" w:tplc="0284B9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04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64"/>
    <w:rsid w:val="00212774"/>
    <w:rsid w:val="004268F5"/>
    <w:rsid w:val="00437DE8"/>
    <w:rsid w:val="004D5751"/>
    <w:rsid w:val="005174CE"/>
    <w:rsid w:val="00561939"/>
    <w:rsid w:val="006F1766"/>
    <w:rsid w:val="0080382B"/>
    <w:rsid w:val="0094019E"/>
    <w:rsid w:val="00AB7EBD"/>
    <w:rsid w:val="00B512E7"/>
    <w:rsid w:val="00C245C8"/>
    <w:rsid w:val="00C96AF0"/>
    <w:rsid w:val="00E47242"/>
    <w:rsid w:val="00E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8B43"/>
  <w15:chartTrackingRefBased/>
  <w15:docId w15:val="{6693E8F6-464C-48D8-BA5C-828E441A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6</cp:revision>
  <dcterms:created xsi:type="dcterms:W3CDTF">2024-03-30T02:22:00Z</dcterms:created>
  <dcterms:modified xsi:type="dcterms:W3CDTF">2024-03-30T16:47:00Z</dcterms:modified>
</cp:coreProperties>
</file>