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6A341C" w14:textId="62F2619D" w:rsidR="00AE1952" w:rsidRPr="00892878" w:rsidRDefault="00ED692A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892878">
        <w:rPr>
          <w:rFonts w:ascii="Times New Roman" w:hAnsi="Times New Roman" w:cs="Times New Roman"/>
          <w:color w:val="FF0000"/>
          <w:sz w:val="28"/>
          <w:szCs w:val="28"/>
        </w:rPr>
        <w:t xml:space="preserve">Chức năng hệ thống : </w:t>
      </w:r>
    </w:p>
    <w:p w14:paraId="21530098" w14:textId="725F5530" w:rsidR="0065585C" w:rsidRPr="00540001" w:rsidRDefault="0065585C" w:rsidP="0065585C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0001">
        <w:rPr>
          <w:rFonts w:ascii="Times New Roman" w:hAnsi="Times New Roman" w:cs="Times New Roman"/>
          <w:sz w:val="28"/>
          <w:szCs w:val="28"/>
          <w:highlight w:val="yellow"/>
        </w:rPr>
        <w:t>Quản lý Hồ sơ Gi</w:t>
      </w:r>
      <w:r w:rsidR="00193E9C" w:rsidRPr="00540001">
        <w:rPr>
          <w:rFonts w:ascii="Times New Roman" w:hAnsi="Times New Roman" w:cs="Times New Roman"/>
          <w:sz w:val="28"/>
          <w:szCs w:val="28"/>
          <w:highlight w:val="yellow"/>
        </w:rPr>
        <w:t>ảng</w:t>
      </w:r>
      <w:r w:rsidRPr="00540001">
        <w:rPr>
          <w:rFonts w:ascii="Times New Roman" w:hAnsi="Times New Roman" w:cs="Times New Roman"/>
          <w:sz w:val="28"/>
          <w:szCs w:val="28"/>
          <w:highlight w:val="yellow"/>
        </w:rPr>
        <w:t xml:space="preserve"> Viên </w:t>
      </w:r>
      <w:r w:rsidR="00F44A26" w:rsidRPr="00540001">
        <w:rPr>
          <w:rFonts w:ascii="Times New Roman" w:hAnsi="Times New Roman" w:cs="Times New Roman"/>
          <w:sz w:val="28"/>
          <w:szCs w:val="28"/>
          <w:highlight w:val="yellow"/>
        </w:rPr>
        <w:t>:</w:t>
      </w:r>
      <w:r w:rsidR="00F44A26" w:rsidRPr="00540001">
        <w:rPr>
          <w:rFonts w:ascii="Times New Roman" w:hAnsi="Times New Roman" w:cs="Times New Roman"/>
          <w:sz w:val="28"/>
          <w:szCs w:val="28"/>
        </w:rPr>
        <w:t xml:space="preserve"> </w:t>
      </w:r>
      <w:r w:rsidR="00103569" w:rsidRPr="00540001">
        <w:rPr>
          <w:rFonts w:ascii="Times New Roman" w:hAnsi="Times New Roman" w:cs="Times New Roman"/>
          <w:sz w:val="28"/>
          <w:szCs w:val="28"/>
        </w:rPr>
        <w:t>L</w:t>
      </w:r>
      <w:r w:rsidR="001E0018" w:rsidRPr="00540001">
        <w:rPr>
          <w:rFonts w:ascii="Times New Roman" w:hAnsi="Times New Roman" w:cs="Times New Roman"/>
          <w:sz w:val="28"/>
          <w:szCs w:val="28"/>
        </w:rPr>
        <w:t xml:space="preserve">ưu trữ thông tin cá nhân của giảng viên </w:t>
      </w:r>
      <w:r w:rsidR="0052465F" w:rsidRPr="00540001">
        <w:rPr>
          <w:rFonts w:ascii="Times New Roman" w:hAnsi="Times New Roman" w:cs="Times New Roman"/>
          <w:sz w:val="28"/>
          <w:szCs w:val="28"/>
        </w:rPr>
        <w:t xml:space="preserve">như Họ, tên, học vấn, </w:t>
      </w:r>
      <w:r w:rsidR="00E47234" w:rsidRPr="00540001">
        <w:rPr>
          <w:rFonts w:ascii="Times New Roman" w:hAnsi="Times New Roman" w:cs="Times New Roman"/>
          <w:sz w:val="28"/>
          <w:szCs w:val="28"/>
        </w:rPr>
        <w:t>gmail, sđt, địa chỉ nhà</w:t>
      </w:r>
      <w:r w:rsidR="00F44A26" w:rsidRPr="0054000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7BE05A" w14:textId="77777777" w:rsidR="000D41EB" w:rsidRPr="00892878" w:rsidRDefault="00ED692A" w:rsidP="00ED692A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892878">
        <w:rPr>
          <w:rFonts w:ascii="Times New Roman" w:hAnsi="Times New Roman" w:cs="Times New Roman"/>
          <w:sz w:val="28"/>
          <w:szCs w:val="28"/>
          <w:highlight w:val="yellow"/>
        </w:rPr>
        <w:t xml:space="preserve">Quản lý tiết </w:t>
      </w:r>
      <w:r w:rsidR="0065585C" w:rsidRPr="00892878">
        <w:rPr>
          <w:rFonts w:ascii="Times New Roman" w:hAnsi="Times New Roman" w:cs="Times New Roman"/>
          <w:sz w:val="28"/>
          <w:szCs w:val="28"/>
          <w:highlight w:val="yellow"/>
        </w:rPr>
        <w:t>dạy</w:t>
      </w:r>
      <w:r w:rsidR="00FE4573" w:rsidRPr="00892878">
        <w:rPr>
          <w:rFonts w:ascii="Times New Roman" w:hAnsi="Times New Roman" w:cs="Times New Roman"/>
          <w:sz w:val="28"/>
          <w:szCs w:val="28"/>
          <w:highlight w:val="yellow"/>
        </w:rPr>
        <w:t xml:space="preserve"> : </w:t>
      </w:r>
    </w:p>
    <w:p w14:paraId="631F778A" w14:textId="38D16E29" w:rsidR="00ED692A" w:rsidRPr="00540001" w:rsidRDefault="007B3A59" w:rsidP="000D41EB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540001">
        <w:rPr>
          <w:rFonts w:ascii="Times New Roman" w:hAnsi="Times New Roman" w:cs="Times New Roman"/>
          <w:sz w:val="28"/>
          <w:szCs w:val="28"/>
        </w:rPr>
        <w:t xml:space="preserve">+ </w:t>
      </w:r>
      <w:r w:rsidR="006A790F" w:rsidRPr="00540001">
        <w:rPr>
          <w:rFonts w:ascii="Times New Roman" w:hAnsi="Times New Roman" w:cs="Times New Roman"/>
          <w:sz w:val="28"/>
          <w:szCs w:val="28"/>
        </w:rPr>
        <w:t>Sau khi nhận thời khóa biểu giảng viên dạy theo lịch được phân</w:t>
      </w:r>
      <w:r w:rsidR="00A562E1" w:rsidRPr="00540001">
        <w:rPr>
          <w:rFonts w:ascii="Times New Roman" w:hAnsi="Times New Roman" w:cs="Times New Roman"/>
          <w:sz w:val="28"/>
          <w:szCs w:val="28"/>
        </w:rPr>
        <w:t xml:space="preserve"> đúng giờ và đúng quy định nhà trường. </w:t>
      </w:r>
      <w:r w:rsidR="0065585C" w:rsidRPr="0054000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102B1C" w14:textId="033439EE" w:rsidR="00493E7B" w:rsidRPr="00540001" w:rsidRDefault="00493E7B" w:rsidP="00493E7B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540001">
        <w:rPr>
          <w:rFonts w:ascii="Times New Roman" w:hAnsi="Times New Roman" w:cs="Times New Roman"/>
          <w:sz w:val="28"/>
          <w:szCs w:val="28"/>
        </w:rPr>
        <w:t xml:space="preserve"> </w:t>
      </w:r>
      <w:r w:rsidR="00EC0EDC" w:rsidRPr="00540001">
        <w:rPr>
          <w:rFonts w:ascii="Times New Roman" w:hAnsi="Times New Roman" w:cs="Times New Roman"/>
          <w:sz w:val="28"/>
          <w:szCs w:val="28"/>
        </w:rPr>
        <w:t>+ Biết tổng số tiết dạy của 1 lớp</w:t>
      </w:r>
      <w:r w:rsidR="007B3A59" w:rsidRPr="00540001">
        <w:rPr>
          <w:rFonts w:ascii="Times New Roman" w:hAnsi="Times New Roman" w:cs="Times New Roman"/>
          <w:sz w:val="28"/>
          <w:szCs w:val="28"/>
        </w:rPr>
        <w:t>,  tên lớp</w:t>
      </w:r>
    </w:p>
    <w:p w14:paraId="4E801D7F" w14:textId="02235880" w:rsidR="007B3A59" w:rsidRPr="00540001" w:rsidRDefault="007B3A59" w:rsidP="00493E7B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540001">
        <w:rPr>
          <w:rFonts w:ascii="Times New Roman" w:hAnsi="Times New Roman" w:cs="Times New Roman"/>
          <w:sz w:val="28"/>
          <w:szCs w:val="28"/>
        </w:rPr>
        <w:t xml:space="preserve"> +</w:t>
      </w:r>
      <w:r w:rsidR="0009688B" w:rsidRPr="00540001">
        <w:rPr>
          <w:rFonts w:ascii="Times New Roman" w:hAnsi="Times New Roman" w:cs="Times New Roman"/>
          <w:sz w:val="28"/>
          <w:szCs w:val="28"/>
        </w:rPr>
        <w:t xml:space="preserve"> </w:t>
      </w:r>
      <w:r w:rsidR="008D4B1B" w:rsidRPr="00540001">
        <w:rPr>
          <w:rFonts w:ascii="Times New Roman" w:hAnsi="Times New Roman" w:cs="Times New Roman"/>
          <w:sz w:val="28"/>
          <w:szCs w:val="28"/>
        </w:rPr>
        <w:t>Để đóng góp giúp giảng viên</w:t>
      </w:r>
      <w:r w:rsidR="00836F2A" w:rsidRPr="00540001">
        <w:rPr>
          <w:rFonts w:ascii="Times New Roman" w:hAnsi="Times New Roman" w:cs="Times New Roman"/>
          <w:sz w:val="28"/>
          <w:szCs w:val="28"/>
        </w:rPr>
        <w:t xml:space="preserve"> quản lý quá trình phấn đấu thi đua giảng viên thì </w:t>
      </w:r>
      <w:r w:rsidR="009A3E44" w:rsidRPr="00540001">
        <w:rPr>
          <w:rFonts w:ascii="Times New Roman" w:hAnsi="Times New Roman" w:cs="Times New Roman"/>
          <w:sz w:val="28"/>
          <w:szCs w:val="28"/>
        </w:rPr>
        <w:t xml:space="preserve">bộ phận quản lý tiết dậy thông </w:t>
      </w:r>
      <w:r w:rsidR="00272D10" w:rsidRPr="00540001">
        <w:rPr>
          <w:rFonts w:ascii="Times New Roman" w:hAnsi="Times New Roman" w:cs="Times New Roman"/>
          <w:sz w:val="28"/>
          <w:szCs w:val="28"/>
        </w:rPr>
        <w:t>kê báo cáo tuần, tháng</w:t>
      </w:r>
      <w:r w:rsidR="0011797E" w:rsidRPr="00540001">
        <w:rPr>
          <w:rFonts w:ascii="Times New Roman" w:hAnsi="Times New Roman" w:cs="Times New Roman"/>
          <w:sz w:val="28"/>
          <w:szCs w:val="28"/>
        </w:rPr>
        <w:t>, học kì xem giảng viển nghỉ bao nhiêu tiết</w:t>
      </w:r>
    </w:p>
    <w:p w14:paraId="08D62E7D" w14:textId="58640B52" w:rsidR="00ED692A" w:rsidRPr="00540001" w:rsidRDefault="007B3A59" w:rsidP="00300A7B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540001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</w:p>
    <w:p w14:paraId="7127BB4D" w14:textId="77777777" w:rsidR="000D41EB" w:rsidRDefault="00ED692A" w:rsidP="00ED692A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0001">
        <w:rPr>
          <w:rFonts w:ascii="Times New Roman" w:hAnsi="Times New Roman" w:cs="Times New Roman"/>
          <w:sz w:val="28"/>
          <w:szCs w:val="28"/>
          <w:highlight w:val="yellow"/>
        </w:rPr>
        <w:t xml:space="preserve">Quản </w:t>
      </w:r>
      <w:r w:rsidR="0065585C" w:rsidRPr="00540001">
        <w:rPr>
          <w:rFonts w:ascii="Times New Roman" w:hAnsi="Times New Roman" w:cs="Times New Roman"/>
          <w:sz w:val="28"/>
          <w:szCs w:val="28"/>
          <w:highlight w:val="yellow"/>
        </w:rPr>
        <w:t>lý môn học</w:t>
      </w:r>
      <w:r w:rsidR="00541C70" w:rsidRPr="00540001">
        <w:rPr>
          <w:rFonts w:ascii="Times New Roman" w:hAnsi="Times New Roman" w:cs="Times New Roman"/>
          <w:sz w:val="28"/>
          <w:szCs w:val="28"/>
          <w:highlight w:val="yellow"/>
        </w:rPr>
        <w:t>:</w:t>
      </w:r>
      <w:r w:rsidR="00541C70" w:rsidRPr="0054000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C207C6" w14:textId="1FD60919" w:rsidR="00ED692A" w:rsidRPr="00540001" w:rsidRDefault="003A4F2D" w:rsidP="000D41EB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540001">
        <w:rPr>
          <w:rFonts w:ascii="Times New Roman" w:hAnsi="Times New Roman" w:cs="Times New Roman"/>
          <w:sz w:val="28"/>
          <w:szCs w:val="28"/>
        </w:rPr>
        <w:t>+</w:t>
      </w:r>
      <w:r w:rsidR="00541C70" w:rsidRPr="00540001">
        <w:rPr>
          <w:rFonts w:ascii="Times New Roman" w:hAnsi="Times New Roman" w:cs="Times New Roman"/>
          <w:sz w:val="28"/>
          <w:szCs w:val="28"/>
        </w:rPr>
        <w:t>Vào Học kì giảng viên sẽ nhận danh sách dạy các môn học của CNTT của Trường ĐH Nha Trang.</w:t>
      </w:r>
    </w:p>
    <w:p w14:paraId="6BACECFA" w14:textId="5150198A" w:rsidR="00522863" w:rsidRPr="000D41EB" w:rsidRDefault="000D41EB" w:rsidP="000D41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522863" w:rsidRPr="000D41EB">
        <w:rPr>
          <w:rFonts w:ascii="Times New Roman" w:hAnsi="Times New Roman" w:cs="Times New Roman"/>
          <w:sz w:val="28"/>
          <w:szCs w:val="28"/>
        </w:rPr>
        <w:t xml:space="preserve"> </w:t>
      </w:r>
      <w:r w:rsidR="003A4F2D" w:rsidRPr="000D41EB">
        <w:rPr>
          <w:rFonts w:ascii="Times New Roman" w:hAnsi="Times New Roman" w:cs="Times New Roman"/>
          <w:sz w:val="28"/>
          <w:szCs w:val="28"/>
        </w:rPr>
        <w:t>+</w:t>
      </w:r>
      <w:r w:rsidR="00522863" w:rsidRPr="000D41EB">
        <w:rPr>
          <w:rFonts w:ascii="Times New Roman" w:hAnsi="Times New Roman" w:cs="Times New Roman"/>
          <w:sz w:val="28"/>
          <w:szCs w:val="28"/>
        </w:rPr>
        <w:t xml:space="preserve">Danh sách được điều chỉnh cập nhật của Bộ Giaso Dục và Đào Tạo, xóa hoặc thêm vào </w:t>
      </w:r>
      <w:r w:rsidR="00F82679" w:rsidRPr="000D41EB">
        <w:rPr>
          <w:rFonts w:ascii="Times New Roman" w:hAnsi="Times New Roman" w:cs="Times New Roman"/>
          <w:sz w:val="28"/>
          <w:szCs w:val="28"/>
        </w:rPr>
        <w:t xml:space="preserve">sắp xếp phù hợp </w:t>
      </w:r>
    </w:p>
    <w:p w14:paraId="68ABEDF0" w14:textId="3F8A5451" w:rsidR="004B68BA" w:rsidRPr="00540001" w:rsidRDefault="004B68BA" w:rsidP="00522863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540001">
        <w:rPr>
          <w:rFonts w:ascii="Times New Roman" w:hAnsi="Times New Roman" w:cs="Times New Roman"/>
          <w:sz w:val="28"/>
          <w:szCs w:val="28"/>
        </w:rPr>
        <w:t xml:space="preserve"> </w:t>
      </w:r>
      <w:r w:rsidR="003A4F2D" w:rsidRPr="00540001">
        <w:rPr>
          <w:rFonts w:ascii="Times New Roman" w:hAnsi="Times New Roman" w:cs="Times New Roman"/>
          <w:sz w:val="28"/>
          <w:szCs w:val="28"/>
        </w:rPr>
        <w:t>+</w:t>
      </w:r>
      <w:r w:rsidRPr="00540001">
        <w:rPr>
          <w:rFonts w:ascii="Times New Roman" w:hAnsi="Times New Roman" w:cs="Times New Roman"/>
          <w:sz w:val="28"/>
          <w:szCs w:val="28"/>
        </w:rPr>
        <w:t>Bộ</w:t>
      </w:r>
      <w:r w:rsidR="00CD7154" w:rsidRPr="00540001">
        <w:rPr>
          <w:rFonts w:ascii="Times New Roman" w:hAnsi="Times New Roman" w:cs="Times New Roman"/>
          <w:sz w:val="28"/>
          <w:szCs w:val="28"/>
        </w:rPr>
        <w:t xml:space="preserve"> phận quản lý môn học sẽ gửi thông tin </w:t>
      </w:r>
      <w:r w:rsidR="00A425FA" w:rsidRPr="00540001">
        <w:rPr>
          <w:rFonts w:ascii="Times New Roman" w:hAnsi="Times New Roman" w:cs="Times New Roman"/>
          <w:sz w:val="28"/>
          <w:szCs w:val="28"/>
        </w:rPr>
        <w:t xml:space="preserve">môn học về lập phân công giảng dạy </w:t>
      </w:r>
      <w:r w:rsidR="00970064" w:rsidRPr="00540001">
        <w:rPr>
          <w:rFonts w:ascii="Times New Roman" w:hAnsi="Times New Roman" w:cs="Times New Roman"/>
          <w:sz w:val="28"/>
          <w:szCs w:val="28"/>
        </w:rPr>
        <w:t xml:space="preserve">để lập thời khóa biểu cho học kì </w:t>
      </w:r>
    </w:p>
    <w:p w14:paraId="195E42F0" w14:textId="77777777" w:rsidR="00160F71" w:rsidRDefault="0065585C" w:rsidP="00160F71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0001">
        <w:rPr>
          <w:rFonts w:ascii="Times New Roman" w:hAnsi="Times New Roman" w:cs="Times New Roman"/>
          <w:sz w:val="28"/>
          <w:szCs w:val="28"/>
          <w:highlight w:val="yellow"/>
        </w:rPr>
        <w:t>Quản lý lớp học</w:t>
      </w:r>
      <w:r w:rsidR="00B42016" w:rsidRPr="00540001">
        <w:rPr>
          <w:rFonts w:ascii="Times New Roman" w:hAnsi="Times New Roman" w:cs="Times New Roman"/>
          <w:sz w:val="28"/>
          <w:szCs w:val="28"/>
          <w:highlight w:val="yellow"/>
        </w:rPr>
        <w:t>:</w:t>
      </w:r>
    </w:p>
    <w:p w14:paraId="5F78C9B1" w14:textId="08AADFC2" w:rsidR="0065585C" w:rsidRPr="00160F71" w:rsidRDefault="000D41EB" w:rsidP="00160F71">
      <w:pPr>
        <w:pStyle w:val="oancuaDanhsac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="00B42016" w:rsidRPr="00160F71">
        <w:rPr>
          <w:rFonts w:ascii="Times New Roman" w:hAnsi="Times New Roman" w:cs="Times New Roman"/>
          <w:sz w:val="28"/>
          <w:szCs w:val="28"/>
        </w:rPr>
        <w:t xml:space="preserve"> Tên lớp, khóa bao nhiêu </w:t>
      </w:r>
      <w:r w:rsidR="00981577" w:rsidRPr="00160F71">
        <w:rPr>
          <w:rFonts w:ascii="Times New Roman" w:hAnsi="Times New Roman" w:cs="Times New Roman"/>
          <w:sz w:val="28"/>
          <w:szCs w:val="28"/>
        </w:rPr>
        <w:t>, số lượng sinh viên</w:t>
      </w:r>
      <w:r w:rsidR="006D2794" w:rsidRPr="00160F71">
        <w:rPr>
          <w:rFonts w:ascii="Times New Roman" w:hAnsi="Times New Roman" w:cs="Times New Roman"/>
          <w:sz w:val="28"/>
          <w:szCs w:val="28"/>
        </w:rPr>
        <w:t xml:space="preserve"> </w:t>
      </w:r>
      <w:r w:rsidR="00540001" w:rsidRPr="00160F71">
        <w:rPr>
          <w:rFonts w:ascii="Times New Roman" w:hAnsi="Times New Roman" w:cs="Times New Roman"/>
          <w:sz w:val="28"/>
          <w:szCs w:val="28"/>
        </w:rPr>
        <w:t>, họ tên sv , mssv</w:t>
      </w:r>
    </w:p>
    <w:p w14:paraId="66C2B63E" w14:textId="3482FAA3" w:rsidR="00303413" w:rsidRPr="00540001" w:rsidRDefault="003A4F2D" w:rsidP="00420B55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540001">
        <w:rPr>
          <w:rFonts w:ascii="Times New Roman" w:hAnsi="Times New Roman" w:cs="Times New Roman"/>
          <w:sz w:val="28"/>
          <w:szCs w:val="28"/>
        </w:rPr>
        <w:t>+</w:t>
      </w:r>
      <w:r w:rsidR="00303413" w:rsidRPr="00540001">
        <w:rPr>
          <w:rFonts w:ascii="Times New Roman" w:hAnsi="Times New Roman" w:cs="Times New Roman"/>
          <w:sz w:val="28"/>
          <w:szCs w:val="28"/>
        </w:rPr>
        <w:t xml:space="preserve"> Khi sv ra trường hệ thống tự </w:t>
      </w:r>
      <w:r w:rsidR="00420B55" w:rsidRPr="00540001">
        <w:rPr>
          <w:rFonts w:ascii="Times New Roman" w:hAnsi="Times New Roman" w:cs="Times New Roman"/>
          <w:sz w:val="28"/>
          <w:szCs w:val="28"/>
        </w:rPr>
        <w:t>động xóa</w:t>
      </w:r>
    </w:p>
    <w:p w14:paraId="1A24680B" w14:textId="77777777" w:rsidR="00540001" w:rsidRDefault="006C4C75" w:rsidP="006C4C75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0001">
        <w:rPr>
          <w:rFonts w:ascii="Times New Roman" w:hAnsi="Times New Roman" w:cs="Times New Roman"/>
          <w:sz w:val="28"/>
          <w:szCs w:val="28"/>
          <w:highlight w:val="yellow"/>
        </w:rPr>
        <w:t xml:space="preserve">Quản lý </w:t>
      </w:r>
      <w:r w:rsidR="00213E65" w:rsidRPr="00540001">
        <w:rPr>
          <w:rFonts w:ascii="Times New Roman" w:hAnsi="Times New Roman" w:cs="Times New Roman"/>
          <w:sz w:val="28"/>
          <w:szCs w:val="28"/>
          <w:highlight w:val="yellow"/>
        </w:rPr>
        <w:t>phòng học:</w:t>
      </w:r>
    </w:p>
    <w:p w14:paraId="14A5CED5" w14:textId="77777777" w:rsidR="00160F71" w:rsidRDefault="00540001" w:rsidP="00160F71">
      <w:pPr>
        <w:pStyle w:val="oancuaDanhsac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oftHyphen/>
      </w:r>
      <w:r w:rsidR="00160F71">
        <w:rPr>
          <w:rFonts w:ascii="Times New Roman" w:hAnsi="Times New Roman" w:cs="Times New Roman"/>
          <w:sz w:val="28"/>
          <w:szCs w:val="28"/>
        </w:rPr>
        <w:t>+</w:t>
      </w:r>
      <w:r w:rsidR="00213E65" w:rsidRPr="00540001">
        <w:rPr>
          <w:rFonts w:ascii="Times New Roman" w:hAnsi="Times New Roman" w:cs="Times New Roman"/>
          <w:sz w:val="28"/>
          <w:szCs w:val="28"/>
        </w:rPr>
        <w:t xml:space="preserve"> Mỗi lớp sẽ có 1 phòng</w:t>
      </w:r>
      <w:r w:rsidR="00C471FE" w:rsidRPr="00540001">
        <w:rPr>
          <w:rFonts w:ascii="Times New Roman" w:hAnsi="Times New Roman" w:cs="Times New Roman"/>
          <w:sz w:val="28"/>
          <w:szCs w:val="28"/>
        </w:rPr>
        <w:t xml:space="preserve">, được phân số tiết và giờ học không trùng nhau </w:t>
      </w:r>
      <w:r w:rsidR="00C6766B" w:rsidRPr="00540001">
        <w:rPr>
          <w:rFonts w:ascii="Times New Roman" w:hAnsi="Times New Roman" w:cs="Times New Roman"/>
          <w:sz w:val="28"/>
          <w:szCs w:val="28"/>
        </w:rPr>
        <w:t xml:space="preserve">với các lớp khác. </w:t>
      </w:r>
      <w:r w:rsidR="003B172F" w:rsidRPr="00540001">
        <w:rPr>
          <w:rFonts w:ascii="Times New Roman" w:hAnsi="Times New Roman" w:cs="Times New Roman"/>
          <w:sz w:val="28"/>
          <w:szCs w:val="28"/>
        </w:rPr>
        <w:t>Phòng học thì được chia phòng lý thuyết và phòng thực hành</w:t>
      </w:r>
    </w:p>
    <w:p w14:paraId="0C4A5A38" w14:textId="6ADF69F2" w:rsidR="00E8023D" w:rsidRPr="00160F71" w:rsidRDefault="00160F71" w:rsidP="00160F71">
      <w:pPr>
        <w:pStyle w:val="oancuaDanhsac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E8023D" w:rsidRPr="00160F71">
        <w:rPr>
          <w:rFonts w:ascii="Times New Roman" w:hAnsi="Times New Roman" w:cs="Times New Roman"/>
          <w:sz w:val="28"/>
          <w:szCs w:val="28"/>
        </w:rPr>
        <w:t>Chức năng quản lý phòng học bảo vệ có trang thiết bị máy móc của khoa , như máy tính , máy chiếu</w:t>
      </w:r>
      <w:r w:rsidR="003A4F2D" w:rsidRPr="00160F71">
        <w:rPr>
          <w:rFonts w:ascii="Times New Roman" w:hAnsi="Times New Roman" w:cs="Times New Roman"/>
          <w:sz w:val="28"/>
          <w:szCs w:val="28"/>
        </w:rPr>
        <w:t xml:space="preserve">, nhận biết tình trạng máy móc hư hỏng thì báo cáo lên khoa </w:t>
      </w:r>
    </w:p>
    <w:p w14:paraId="5C04CEC8" w14:textId="77777777" w:rsidR="006C4C75" w:rsidRPr="00540001" w:rsidRDefault="006C4C75" w:rsidP="00420B55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569A2AD6" w14:textId="77777777" w:rsidR="00540001" w:rsidRDefault="00193E9C" w:rsidP="00ED692A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0001">
        <w:rPr>
          <w:rFonts w:ascii="Times New Roman" w:hAnsi="Times New Roman" w:cs="Times New Roman"/>
          <w:sz w:val="28"/>
          <w:szCs w:val="28"/>
          <w:highlight w:val="yellow"/>
        </w:rPr>
        <w:t>Lập phân công giảng dạy</w:t>
      </w:r>
      <w:r w:rsidR="003A4F2D" w:rsidRPr="00540001">
        <w:rPr>
          <w:rFonts w:ascii="Times New Roman" w:hAnsi="Times New Roman" w:cs="Times New Roman"/>
          <w:sz w:val="28"/>
          <w:szCs w:val="28"/>
          <w:highlight w:val="yellow"/>
        </w:rPr>
        <w:t>:</w:t>
      </w:r>
      <w:r w:rsidR="003A4F2D" w:rsidRPr="0054000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BCFF1B" w14:textId="450B1E67" w:rsidR="00193E9C" w:rsidRPr="00540001" w:rsidRDefault="003A4F2D" w:rsidP="00540001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540001">
        <w:rPr>
          <w:rFonts w:ascii="Times New Roman" w:hAnsi="Times New Roman" w:cs="Times New Roman"/>
          <w:sz w:val="28"/>
          <w:szCs w:val="28"/>
        </w:rPr>
        <w:t xml:space="preserve">+ </w:t>
      </w:r>
      <w:r w:rsidR="003C1E1B" w:rsidRPr="00540001">
        <w:rPr>
          <w:rFonts w:ascii="Times New Roman" w:hAnsi="Times New Roman" w:cs="Times New Roman"/>
          <w:sz w:val="28"/>
          <w:szCs w:val="28"/>
        </w:rPr>
        <w:t xml:space="preserve"> Bộ phận phân công giảng dạy thông nhất bên môn học</w:t>
      </w:r>
    </w:p>
    <w:p w14:paraId="5167B45D" w14:textId="5DFE6DEC" w:rsidR="00C07ACF" w:rsidRPr="00540001" w:rsidRDefault="00C07ACF" w:rsidP="00C07ACF">
      <w:pPr>
        <w:ind w:left="360"/>
        <w:rPr>
          <w:rFonts w:ascii="Times New Roman" w:hAnsi="Times New Roman" w:cs="Times New Roman"/>
          <w:sz w:val="28"/>
          <w:szCs w:val="28"/>
        </w:rPr>
      </w:pPr>
      <w:r w:rsidRPr="00540001">
        <w:rPr>
          <w:rFonts w:ascii="Times New Roman" w:hAnsi="Times New Roman" w:cs="Times New Roman"/>
          <w:sz w:val="28"/>
          <w:szCs w:val="28"/>
        </w:rPr>
        <w:t xml:space="preserve">     + Trưởng k</w:t>
      </w:r>
      <w:r w:rsidR="004B4EFF" w:rsidRPr="00540001">
        <w:rPr>
          <w:rFonts w:ascii="Times New Roman" w:hAnsi="Times New Roman" w:cs="Times New Roman"/>
          <w:sz w:val="28"/>
          <w:szCs w:val="28"/>
        </w:rPr>
        <w:t xml:space="preserve">hoa tổ chức phân công và bàn giao danh sách các môn học giảng dạy vào </w:t>
      </w:r>
      <w:r w:rsidR="00DE3C8D" w:rsidRPr="00540001">
        <w:rPr>
          <w:rFonts w:ascii="Times New Roman" w:hAnsi="Times New Roman" w:cs="Times New Roman"/>
          <w:sz w:val="28"/>
          <w:szCs w:val="28"/>
        </w:rPr>
        <w:t>học kì</w:t>
      </w:r>
      <w:r w:rsidR="005B2621" w:rsidRPr="00540001">
        <w:rPr>
          <w:rFonts w:ascii="Times New Roman" w:hAnsi="Times New Roman" w:cs="Times New Roman"/>
          <w:sz w:val="28"/>
          <w:szCs w:val="28"/>
        </w:rPr>
        <w:t>( Trưởng khoa thông báo)</w:t>
      </w:r>
    </w:p>
    <w:p w14:paraId="1A206427" w14:textId="7CAE5654" w:rsidR="006C4C75" w:rsidRPr="000D41EB" w:rsidRDefault="000D41EB" w:rsidP="000D41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5B2621" w:rsidRPr="000D41EB">
        <w:rPr>
          <w:rFonts w:ascii="Times New Roman" w:hAnsi="Times New Roman" w:cs="Times New Roman"/>
          <w:sz w:val="28"/>
          <w:szCs w:val="28"/>
        </w:rPr>
        <w:t xml:space="preserve"> + Lịch dạy được chính thức  phân công đảm nhiệm thì giảng viên phải soạn đề cương cho môn học đó </w:t>
      </w:r>
    </w:p>
    <w:p w14:paraId="04456686" w14:textId="77777777" w:rsidR="000D41EB" w:rsidRDefault="00193E9C" w:rsidP="00ED692A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D41EB">
        <w:rPr>
          <w:rFonts w:ascii="Times New Roman" w:hAnsi="Times New Roman" w:cs="Times New Roman"/>
          <w:sz w:val="28"/>
          <w:szCs w:val="28"/>
          <w:highlight w:val="yellow"/>
        </w:rPr>
        <w:t>Thống kê &amp; Báo cáo</w:t>
      </w:r>
      <w:r w:rsidR="00B22D8A" w:rsidRPr="000D41EB">
        <w:rPr>
          <w:rFonts w:ascii="Times New Roman" w:hAnsi="Times New Roman" w:cs="Times New Roman"/>
          <w:sz w:val="28"/>
          <w:szCs w:val="28"/>
          <w:highlight w:val="yellow"/>
        </w:rPr>
        <w:t>:</w:t>
      </w:r>
      <w:r w:rsidR="00B22D8A" w:rsidRPr="0054000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1E7BB2" w14:textId="4732D5EB" w:rsidR="00193E9C" w:rsidRPr="00540001" w:rsidRDefault="00B22D8A" w:rsidP="000D41EB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540001">
        <w:rPr>
          <w:rFonts w:ascii="Times New Roman" w:hAnsi="Times New Roman" w:cs="Times New Roman"/>
          <w:sz w:val="28"/>
          <w:szCs w:val="28"/>
        </w:rPr>
        <w:t>+</w:t>
      </w:r>
      <w:r w:rsidR="00840C5E" w:rsidRPr="00540001">
        <w:rPr>
          <w:rFonts w:ascii="Times New Roman" w:hAnsi="Times New Roman" w:cs="Times New Roman"/>
          <w:sz w:val="28"/>
          <w:szCs w:val="28"/>
        </w:rPr>
        <w:t xml:space="preserve"> Lấy thông tin quản lý từ tiết </w:t>
      </w:r>
      <w:r w:rsidR="000C36C6" w:rsidRPr="00540001">
        <w:rPr>
          <w:rFonts w:ascii="Times New Roman" w:hAnsi="Times New Roman" w:cs="Times New Roman"/>
          <w:sz w:val="28"/>
          <w:szCs w:val="28"/>
        </w:rPr>
        <w:t xml:space="preserve">dạy để thống kê khối lượng công việc dạy </w:t>
      </w:r>
      <w:r w:rsidR="00386EDE" w:rsidRPr="00540001">
        <w:rPr>
          <w:rFonts w:ascii="Times New Roman" w:hAnsi="Times New Roman" w:cs="Times New Roman"/>
          <w:sz w:val="28"/>
          <w:szCs w:val="28"/>
        </w:rPr>
        <w:t>từng giảng viên</w:t>
      </w:r>
      <w:r w:rsidR="00726DD0" w:rsidRPr="00540001">
        <w:rPr>
          <w:rFonts w:ascii="Times New Roman" w:hAnsi="Times New Roman" w:cs="Times New Roman"/>
          <w:sz w:val="28"/>
          <w:szCs w:val="28"/>
        </w:rPr>
        <w:t xml:space="preserve"> căn cứ vào lịch </w:t>
      </w:r>
      <w:r w:rsidR="00AC7E69" w:rsidRPr="00540001">
        <w:rPr>
          <w:rFonts w:ascii="Times New Roman" w:hAnsi="Times New Roman" w:cs="Times New Roman"/>
          <w:sz w:val="28"/>
          <w:szCs w:val="28"/>
        </w:rPr>
        <w:t>phân công giảng dạy</w:t>
      </w:r>
    </w:p>
    <w:p w14:paraId="1C667219" w14:textId="21154C2C" w:rsidR="00AC7E69" w:rsidRPr="000D41EB" w:rsidRDefault="00AC7E69" w:rsidP="000D41EB">
      <w:pPr>
        <w:ind w:left="360"/>
        <w:rPr>
          <w:rFonts w:ascii="Times New Roman" w:hAnsi="Times New Roman" w:cs="Times New Roman"/>
          <w:sz w:val="28"/>
          <w:szCs w:val="28"/>
        </w:rPr>
      </w:pPr>
      <w:r w:rsidRPr="000D41EB">
        <w:rPr>
          <w:rFonts w:ascii="Times New Roman" w:hAnsi="Times New Roman" w:cs="Times New Roman"/>
          <w:sz w:val="28"/>
          <w:szCs w:val="28"/>
        </w:rPr>
        <w:t xml:space="preserve"> </w:t>
      </w:r>
      <w:r w:rsidR="000D41EB">
        <w:rPr>
          <w:rFonts w:ascii="Times New Roman" w:hAnsi="Times New Roman" w:cs="Times New Roman"/>
          <w:sz w:val="28"/>
          <w:szCs w:val="28"/>
        </w:rPr>
        <w:t xml:space="preserve">    </w:t>
      </w:r>
      <w:r w:rsidRPr="000D41EB">
        <w:rPr>
          <w:rFonts w:ascii="Times New Roman" w:hAnsi="Times New Roman" w:cs="Times New Roman"/>
          <w:sz w:val="28"/>
          <w:szCs w:val="28"/>
        </w:rPr>
        <w:t>+</w:t>
      </w:r>
      <w:r w:rsidR="00CA20D3" w:rsidRPr="000D41EB">
        <w:rPr>
          <w:rFonts w:ascii="Times New Roman" w:hAnsi="Times New Roman" w:cs="Times New Roman"/>
          <w:sz w:val="28"/>
          <w:szCs w:val="28"/>
        </w:rPr>
        <w:t xml:space="preserve"> Báo cáo khối lượng công việc giảng viên lên khoa và phòng đào tạo</w:t>
      </w:r>
      <w:r w:rsidR="00817E7F" w:rsidRPr="000D41EB">
        <w:rPr>
          <w:rFonts w:ascii="Times New Roman" w:hAnsi="Times New Roman" w:cs="Times New Roman"/>
          <w:sz w:val="28"/>
          <w:szCs w:val="28"/>
        </w:rPr>
        <w:t xml:space="preserve"> để kiểm tra chất lượng của giảng viên được chất lượng không</w:t>
      </w:r>
      <w:r w:rsidR="001B2CF5" w:rsidRPr="000D41EB">
        <w:rPr>
          <w:rFonts w:ascii="Times New Roman" w:hAnsi="Times New Roman" w:cs="Times New Roman"/>
          <w:sz w:val="28"/>
          <w:szCs w:val="28"/>
        </w:rPr>
        <w:t>, có năng lực không, hoàn thành nhiệu vụ được đảm nhiệm không.</w:t>
      </w:r>
    </w:p>
    <w:p w14:paraId="13CDAF8F" w14:textId="5D28F6C0" w:rsidR="001B2CF5" w:rsidRPr="00540001" w:rsidRDefault="00BC74E5" w:rsidP="00BC74E5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40001">
        <w:rPr>
          <w:rFonts w:ascii="Times New Roman" w:hAnsi="Times New Roman" w:cs="Times New Roman"/>
          <w:sz w:val="28"/>
          <w:szCs w:val="28"/>
        </w:rPr>
        <w:t>Để có thể đưa ra lời khen/ chê đối v</w:t>
      </w:r>
      <w:r w:rsidR="00892878">
        <w:rPr>
          <w:rFonts w:ascii="Times New Roman" w:hAnsi="Times New Roman" w:cs="Times New Roman"/>
          <w:sz w:val="28"/>
          <w:szCs w:val="28"/>
        </w:rPr>
        <w:t>ớ</w:t>
      </w:r>
      <w:r w:rsidRPr="00540001">
        <w:rPr>
          <w:rFonts w:ascii="Times New Roman" w:hAnsi="Times New Roman" w:cs="Times New Roman"/>
          <w:sz w:val="28"/>
          <w:szCs w:val="28"/>
        </w:rPr>
        <w:t xml:space="preserve">i từng giảng viên đó </w:t>
      </w:r>
    </w:p>
    <w:sectPr w:rsidR="001B2CF5" w:rsidRPr="00540001" w:rsidSect="00ED692A">
      <w:pgSz w:w="16834" w:h="2381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667328"/>
    <w:multiLevelType w:val="hybridMultilevel"/>
    <w:tmpl w:val="9BFCC140"/>
    <w:lvl w:ilvl="0" w:tplc="E4C63834">
      <w:numFmt w:val="bullet"/>
      <w:lvlText w:val=""/>
      <w:lvlJc w:val="left"/>
      <w:pPr>
        <w:ind w:left="2772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2" w:hanging="360"/>
      </w:pPr>
      <w:rPr>
        <w:rFonts w:ascii="Wingdings" w:hAnsi="Wingdings" w:hint="default"/>
      </w:rPr>
    </w:lvl>
  </w:abstractNum>
  <w:abstractNum w:abstractNumId="1" w15:restartNumberingAfterBreak="0">
    <w:nsid w:val="1DF44B40"/>
    <w:multiLevelType w:val="hybridMultilevel"/>
    <w:tmpl w:val="857A1F1E"/>
    <w:lvl w:ilvl="0" w:tplc="929ABB5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4563811">
    <w:abstractNumId w:val="1"/>
  </w:num>
  <w:num w:numId="2" w16cid:durableId="1614559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92A"/>
    <w:rsid w:val="0009688B"/>
    <w:rsid w:val="000A5318"/>
    <w:rsid w:val="000C36C6"/>
    <w:rsid w:val="000D41EB"/>
    <w:rsid w:val="00103569"/>
    <w:rsid w:val="0011797E"/>
    <w:rsid w:val="00123B58"/>
    <w:rsid w:val="00160F71"/>
    <w:rsid w:val="00193E9C"/>
    <w:rsid w:val="001B2CF5"/>
    <w:rsid w:val="001E0018"/>
    <w:rsid w:val="002049A2"/>
    <w:rsid w:val="00213E65"/>
    <w:rsid w:val="00272D10"/>
    <w:rsid w:val="00300A7B"/>
    <w:rsid w:val="00303413"/>
    <w:rsid w:val="00386EDE"/>
    <w:rsid w:val="003A4F2D"/>
    <w:rsid w:val="003B172F"/>
    <w:rsid w:val="003C1E1B"/>
    <w:rsid w:val="003D29A6"/>
    <w:rsid w:val="00420B55"/>
    <w:rsid w:val="00493E7B"/>
    <w:rsid w:val="004B4EFF"/>
    <w:rsid w:val="004B68BA"/>
    <w:rsid w:val="004D1CAC"/>
    <w:rsid w:val="00522863"/>
    <w:rsid w:val="0052465F"/>
    <w:rsid w:val="00540001"/>
    <w:rsid w:val="00541C70"/>
    <w:rsid w:val="005B2621"/>
    <w:rsid w:val="0065585C"/>
    <w:rsid w:val="0069471F"/>
    <w:rsid w:val="006A790F"/>
    <w:rsid w:val="006C4C75"/>
    <w:rsid w:val="006D2794"/>
    <w:rsid w:val="006E28C5"/>
    <w:rsid w:val="00726DD0"/>
    <w:rsid w:val="007B3A59"/>
    <w:rsid w:val="00817E7F"/>
    <w:rsid w:val="00836F2A"/>
    <w:rsid w:val="00840C5E"/>
    <w:rsid w:val="00892878"/>
    <w:rsid w:val="008D4B1B"/>
    <w:rsid w:val="00970064"/>
    <w:rsid w:val="00981577"/>
    <w:rsid w:val="009A3E44"/>
    <w:rsid w:val="00A425FA"/>
    <w:rsid w:val="00A562E1"/>
    <w:rsid w:val="00AC30F6"/>
    <w:rsid w:val="00AC7E69"/>
    <w:rsid w:val="00AE1952"/>
    <w:rsid w:val="00AF042E"/>
    <w:rsid w:val="00B22D8A"/>
    <w:rsid w:val="00B34569"/>
    <w:rsid w:val="00B42016"/>
    <w:rsid w:val="00BC74E5"/>
    <w:rsid w:val="00C07ACF"/>
    <w:rsid w:val="00C44160"/>
    <w:rsid w:val="00C471FE"/>
    <w:rsid w:val="00C6766B"/>
    <w:rsid w:val="00CA20D3"/>
    <w:rsid w:val="00CD7154"/>
    <w:rsid w:val="00DE3C8D"/>
    <w:rsid w:val="00E47234"/>
    <w:rsid w:val="00E8023D"/>
    <w:rsid w:val="00EC0EDC"/>
    <w:rsid w:val="00ED692A"/>
    <w:rsid w:val="00F44A26"/>
    <w:rsid w:val="00F82679"/>
    <w:rsid w:val="00FE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9D7CC"/>
  <w15:docId w15:val="{99B63448-532D-4EE5-AAD0-78410E3FF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ED69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ED69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ED69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ED69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ED69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ED69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ED69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ED69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ED69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ED69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ED69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ED69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ED692A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ED692A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ED692A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ED692A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ED692A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ED692A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ED69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ED69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ED69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ED69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ED69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ED692A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ED692A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ED692A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ED69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ED692A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ED69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Quynh Le Ngoc</dc:creator>
  <cp:keywords/>
  <dc:description/>
  <cp:lastModifiedBy>Quynh Le Ngoc</cp:lastModifiedBy>
  <cp:revision>2</cp:revision>
  <dcterms:created xsi:type="dcterms:W3CDTF">2024-04-15T15:26:00Z</dcterms:created>
  <dcterms:modified xsi:type="dcterms:W3CDTF">2024-04-15T15:26:00Z</dcterms:modified>
</cp:coreProperties>
</file>