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5A9F2" w14:textId="7342B0E8" w:rsidR="00056D5E" w:rsidRDefault="00056D5E">
      <w:r>
        <w:t>Portfolio List</w:t>
      </w:r>
    </w:p>
    <w:p w14:paraId="7EACAF60" w14:textId="487F14D1" w:rsidR="00163C01" w:rsidRDefault="00163C01">
      <w:r>
        <w:t>Chỉ những video có source code sẵn thì oke hoặc có image thì oke</w:t>
      </w:r>
    </w:p>
    <w:p w14:paraId="6F7479B8" w14:textId="34F3F333" w:rsidR="00437DE8" w:rsidRDefault="00617652">
      <w:r>
        <w:t>1</w:t>
      </w:r>
    </w:p>
    <w:p w14:paraId="79BE0AEC" w14:textId="783B113D" w:rsidR="00617652" w:rsidRDefault="00617652">
      <w:r>
        <w:t>2</w:t>
      </w:r>
    </w:p>
    <w:p w14:paraId="2174010A" w14:textId="229D2D64" w:rsidR="00617652" w:rsidRDefault="00617652">
      <w:r>
        <w:t>3</w:t>
      </w:r>
    </w:p>
    <w:p w14:paraId="2FDEAA4B" w14:textId="510897A6" w:rsidR="00617652" w:rsidRDefault="00617652">
      <w:r>
        <w:t>4</w:t>
      </w:r>
    </w:p>
    <w:p w14:paraId="313DA262" w14:textId="64C11089" w:rsidR="00617652" w:rsidRDefault="00000000">
      <w:hyperlink r:id="rId4" w:history="1">
        <w:r w:rsidR="00617652" w:rsidRPr="00612A55">
          <w:rPr>
            <w:rStyle w:val="Hyperlink"/>
          </w:rPr>
          <w:t>https://www.youtube.com/watch?v=lD-hxm19ncs&amp;list=PLo2RxeZjLEmEaCrP-WaNvJXaob2vkHWwe&amp;index=46&amp;t=47s</w:t>
        </w:r>
      </w:hyperlink>
    </w:p>
    <w:p w14:paraId="1999E3C4" w14:textId="14844938" w:rsidR="00617652" w:rsidRDefault="00617652">
      <w:r>
        <w:t>5</w:t>
      </w:r>
    </w:p>
    <w:p w14:paraId="4F6C7CAF" w14:textId="5D917BF7" w:rsidR="00617652" w:rsidRDefault="00000000">
      <w:hyperlink r:id="rId5" w:history="1">
        <w:r w:rsidR="00617652" w:rsidRPr="00612A55">
          <w:rPr>
            <w:rStyle w:val="Hyperlink"/>
          </w:rPr>
          <w:t>https://www.youtube.com/watch?v=0YFrGy_mzjY</w:t>
        </w:r>
      </w:hyperlink>
    </w:p>
    <w:p w14:paraId="2D80F0B9" w14:textId="77777777" w:rsidR="00617652" w:rsidRDefault="00617652"/>
    <w:p w14:paraId="7801B2FC" w14:textId="77777777" w:rsidR="00617652" w:rsidRDefault="00617652"/>
    <w:p w14:paraId="49A4FA9A" w14:textId="77777777" w:rsidR="00617652" w:rsidRDefault="00617652"/>
    <w:p w14:paraId="7307421A" w14:textId="15B58B2A" w:rsidR="00617652" w:rsidRDefault="00AD3541">
      <w:r w:rsidRPr="00AD3541">
        <w:drawing>
          <wp:inline distT="0" distB="0" distL="0" distR="0" wp14:anchorId="70A8805A" wp14:editId="703D74FC">
            <wp:extent cx="5943600" cy="4091305"/>
            <wp:effectExtent l="0" t="0" r="0" b="4445"/>
            <wp:docPr id="866939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39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D0"/>
    <w:rsid w:val="00056D5E"/>
    <w:rsid w:val="00163C01"/>
    <w:rsid w:val="001F18C9"/>
    <w:rsid w:val="00437DE8"/>
    <w:rsid w:val="005174CE"/>
    <w:rsid w:val="00617652"/>
    <w:rsid w:val="006D41D0"/>
    <w:rsid w:val="00AD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27D0B"/>
  <w15:chartTrackingRefBased/>
  <w15:docId w15:val="{E1146837-FBF6-4A38-981D-9514DEDA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6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6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6D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0YFrGy_mzjY" TargetMode="External"/><Relationship Id="rId4" Type="http://schemas.openxmlformats.org/officeDocument/2006/relationships/hyperlink" Target="https://www.youtube.com/watch?v=lD-hxm19ncs&amp;list=PLo2RxeZjLEmEaCrP-WaNvJXaob2vkHWwe&amp;index=46&amp;t=47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6</cp:revision>
  <dcterms:created xsi:type="dcterms:W3CDTF">2023-08-29T14:08:00Z</dcterms:created>
  <dcterms:modified xsi:type="dcterms:W3CDTF">2023-09-08T16:00:00Z</dcterms:modified>
</cp:coreProperties>
</file>