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1692E90" w:rsidP="31692E90" w:rsidRDefault="31692E90" w14:paraId="162AE3AF" w14:textId="684E0484">
      <w:pPr>
        <w:pStyle w:val="Normal"/>
        <w:bidi w:val="0"/>
        <w:spacing w:before="0" w:beforeAutospacing="off" w:after="160" w:afterAutospacing="off" w:line="259" w:lineRule="auto"/>
        <w:ind w:left="0" w:right="0"/>
        <w:jc w:val="left"/>
      </w:pPr>
      <w:r w:rsidR="31692E90">
        <w:rPr/>
        <w:t xml:space="preserve">Oto servis ve tamirhane sektöründe hizmet veren </w:t>
      </w:r>
      <w:proofErr w:type="spellStart"/>
      <w:r w:rsidR="31692E90">
        <w:rPr/>
        <w:t>Avnioğulları</w:t>
      </w:r>
      <w:proofErr w:type="spellEnd"/>
      <w:r w:rsidR="31692E90">
        <w:rPr/>
        <w:t xml:space="preserve"> Oto Fren Servisi </w:t>
      </w:r>
      <w:hyperlink r:id="R0d56736fc5864681">
        <w:r w:rsidRPr="31692E90" w:rsidR="31692E90">
          <w:rPr>
            <w:rStyle w:val="Hyperlink"/>
          </w:rPr>
          <w:t>birmilyonnokta.com</w:t>
        </w:r>
      </w:hyperlink>
      <w:r w:rsidR="31692E90">
        <w:rPr/>
        <w:t xml:space="preserve"> üyesidir. Firmamız, sektöründe tecrübeli çalışanları ile bölgesinde bilinen, güvenilir ve sevilen, profesyonel hizmet kalitesinden ödün vermeyen bir firmadır. Otomotiv sektörünün gelişmesi ile beraberinde oluşan sorunlardan bir tanesi de araçların güvenliğini sağlayan fren sorunlarıdır. Ertelenme lüksü olmayan fren sorunlarınızla tabi ki baş başa değilsiniz; firmamız ne yaptığını bilen çalışanları ile bilgisayarlı fren servisi hizmetini kullanarak; disk fren balatası ve fren tamirini, testini, bakımını öz verili bir şekilde yapmaktadır.</w:t>
      </w:r>
    </w:p>
    <w:p w:rsidR="31692E90" w:rsidP="31692E90" w:rsidRDefault="31692E90" w14:paraId="2F271584" w14:textId="2349D68C">
      <w:pPr>
        <w:pStyle w:val="Normal"/>
        <w:bidi w:val="0"/>
        <w:spacing w:before="0" w:beforeAutospacing="off" w:after="160" w:afterAutospacing="off" w:line="259" w:lineRule="auto"/>
        <w:ind w:left="0" w:right="0"/>
        <w:jc w:val="left"/>
      </w:pPr>
      <w:r w:rsidR="372AE8E8">
        <w:rPr/>
        <w:t xml:space="preserve">Trafik kurallarına uyan sürücüler kaza sonucu can ve mal kaybı riskini minimize etmektedirler ancak kendi inisiyatifleri harici gelişen teknik sorunlar göz ardı edilirse uyulan kuralların da bir kıymet-i </w:t>
      </w:r>
      <w:proofErr w:type="spellStart"/>
      <w:r w:rsidR="372AE8E8">
        <w:rPr/>
        <w:t>harbiyesi</w:t>
      </w:r>
      <w:proofErr w:type="spellEnd"/>
      <w:r w:rsidR="372AE8E8">
        <w:rPr/>
        <w:t xml:space="preserve"> olmadığının altını çizmek isteriz. Bu sorunların en önemlisi fren sorunlarıdır.</w:t>
      </w:r>
    </w:p>
    <w:p w:rsidR="31692E90" w:rsidP="31692E90" w:rsidRDefault="31692E90" w14:paraId="72651982" w14:textId="72AC5A95">
      <w:pPr>
        <w:pStyle w:val="Normal"/>
        <w:bidi w:val="0"/>
        <w:spacing w:before="0" w:beforeAutospacing="off" w:after="160" w:afterAutospacing="off" w:line="259" w:lineRule="auto"/>
        <w:ind w:left="0" w:right="0"/>
        <w:jc w:val="left"/>
      </w:pPr>
      <w:r w:rsidRPr="31692E90" w:rsidR="31692E90">
        <w:rPr>
          <w:b w:val="1"/>
          <w:bCs w:val="1"/>
        </w:rPr>
        <w:t>Kırıkkale Oto servis ve tamirhane</w:t>
      </w:r>
      <w:r w:rsidR="31692E90">
        <w:rPr/>
        <w:t xml:space="preserve"> sektöründe tanınan ve güvenilen; profesyonel hizmet standartlarının üstünde hizmet sunan firmamız: Hidrolik, havalı, ABS, ASR, ESP, BAS, MSR, EBD fren sistemleri konusunda çağın gerektirdiği teknolojik imkanları kullanarak araç fren sisteminizin testini, bakımını ve tamirini fabrika çıkış seviyesinde gerçekleştirmektedir.</w:t>
      </w:r>
    </w:p>
    <w:p w:rsidR="31692E90" w:rsidP="31692E90" w:rsidRDefault="31692E90" w14:paraId="36F55F7F" w14:textId="1A404FEF">
      <w:pPr>
        <w:pStyle w:val="Normal"/>
        <w:bidi w:val="0"/>
        <w:spacing w:before="0" w:beforeAutospacing="off" w:after="160" w:afterAutospacing="off" w:line="259" w:lineRule="auto"/>
        <w:ind w:left="0" w:right="0"/>
        <w:jc w:val="left"/>
      </w:pPr>
      <w:proofErr w:type="spellStart"/>
      <w:r w:rsidR="31692E90">
        <w:rPr/>
        <w:t>Avnioğulları</w:t>
      </w:r>
      <w:proofErr w:type="spellEnd"/>
      <w:r w:rsidR="31692E90">
        <w:rPr/>
        <w:t xml:space="preserve"> Oto Fren Servisi olarak önceliğimiz hizmet kalitesini standartların üstünde tutarak siz değerli müşterilerimizin trafikte can ve mal güvenliğinizi garanti altına almaktır. Malınızı ve en önemlisi de canınızı emanet edebileceğiniz güvenilir, profesyonelliği kanıtlanmış firma ile çalışmak sizin de en tabi hakkınız olduğunu düşünüyoruz. </w:t>
      </w:r>
    </w:p>
    <w:p w:rsidR="31692E90" w:rsidP="31692E90" w:rsidRDefault="31692E90" w14:paraId="7824A1DF" w14:textId="6C440248">
      <w:pPr>
        <w:pStyle w:val="Normal"/>
        <w:bidi w:val="0"/>
        <w:spacing w:before="0" w:beforeAutospacing="off" w:after="160" w:afterAutospacing="off" w:line="259" w:lineRule="auto"/>
        <w:ind w:left="0" w:right="0"/>
        <w:jc w:val="left"/>
      </w:pPr>
    </w:p>
    <w:p w:rsidR="31692E90" w:rsidP="31692E90" w:rsidRDefault="31692E90" w14:paraId="64CC99C7" w14:textId="011781B4">
      <w:pPr>
        <w:pStyle w:val="Normal"/>
        <w:bidi w:val="0"/>
        <w:spacing w:before="0" w:beforeAutospacing="off" w:after="160" w:afterAutospacing="off" w:line="259" w:lineRule="auto"/>
        <w:ind w:left="0" w:right="0"/>
        <w:jc w:val="left"/>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9714C9"/>
    <w:rsid w:val="31692E90"/>
    <w:rsid w:val="372AE8E8"/>
    <w:rsid w:val="6E9714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6782"/>
  <w15:chartTrackingRefBased/>
  <w15:docId w15:val="{6371DED6-D02F-4CB5-A980-3CC1A49B74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birmilyonnokta.com" TargetMode="External" Id="R0d56736fc58646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2021-09-09T08:48:21.5827795Z</dcterms:created>
  <dcterms:modified xsi:type="dcterms:W3CDTF">2021-09-09T23:51:57.2548941Z</dcterms:modified>
  <dc:creator>Mustafa Altaş</dc:creator>
  <lastModifiedBy>Mustafa Altaş</lastModifiedBy>
</coreProperties>
</file>