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032D" w14:textId="0AD53915" w:rsidR="004B05E6" w:rsidRDefault="006A319C" w:rsidP="006A319C">
      <w:pPr>
        <w:jc w:val="center"/>
        <w:rPr>
          <w:sz w:val="32"/>
          <w:szCs w:val="32"/>
        </w:rPr>
      </w:pPr>
      <w:r w:rsidRPr="006A319C">
        <w:rPr>
          <w:sz w:val="32"/>
          <w:szCs w:val="32"/>
        </w:rPr>
        <w:t>TÖÖ DOKUMENTATSIOON</w:t>
      </w:r>
    </w:p>
    <w:p w14:paraId="30FBA123" w14:textId="406192A2" w:rsidR="006A319C" w:rsidRDefault="006A319C" w:rsidP="006A319C">
      <w:pPr>
        <w:jc w:val="center"/>
        <w:rPr>
          <w:sz w:val="32"/>
          <w:szCs w:val="32"/>
        </w:rPr>
      </w:pPr>
    </w:p>
    <w:p w14:paraId="7A431F4C" w14:textId="15B01531" w:rsidR="006A319C" w:rsidRDefault="006A319C" w:rsidP="006A319C">
      <w:pPr>
        <w:pStyle w:val="Loendilik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Tee </w:t>
      </w:r>
      <w:proofErr w:type="spellStart"/>
      <w:r>
        <w:rPr>
          <w:sz w:val="28"/>
          <w:szCs w:val="28"/>
        </w:rPr>
        <w:t>repo</w:t>
      </w:r>
      <w:proofErr w:type="spellEnd"/>
    </w:p>
    <w:p w14:paraId="1F29AC47" w14:textId="4D4EF0D4" w:rsidR="006A319C" w:rsidRDefault="006A319C" w:rsidP="006A319C">
      <w:pPr>
        <w:pStyle w:val="Loendilik"/>
        <w:rPr>
          <w:sz w:val="28"/>
          <w:szCs w:val="28"/>
        </w:rPr>
      </w:pPr>
      <w:r w:rsidRPr="006A319C">
        <w:rPr>
          <w:sz w:val="28"/>
          <w:szCs w:val="28"/>
        </w:rPr>
        <w:drawing>
          <wp:inline distT="0" distB="0" distL="0" distR="0" wp14:anchorId="41B6A929" wp14:editId="17846622">
            <wp:extent cx="4296375" cy="2095792"/>
            <wp:effectExtent l="0" t="0" r="9525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E3FB" w14:textId="2B0E4872" w:rsidR="006A319C" w:rsidRDefault="006A319C" w:rsidP="006A319C">
      <w:pPr>
        <w:rPr>
          <w:sz w:val="28"/>
          <w:szCs w:val="28"/>
        </w:rPr>
      </w:pPr>
      <w:r>
        <w:rPr>
          <w:sz w:val="28"/>
          <w:szCs w:val="28"/>
        </w:rPr>
        <w:t>2.tee uus programm</w:t>
      </w:r>
    </w:p>
    <w:p w14:paraId="5DFE0AE3" w14:textId="2FC34072" w:rsidR="006A319C" w:rsidRDefault="006A319C" w:rsidP="006A319C">
      <w:pPr>
        <w:rPr>
          <w:sz w:val="28"/>
          <w:szCs w:val="28"/>
        </w:rPr>
      </w:pPr>
      <w:r w:rsidRPr="006A319C">
        <w:rPr>
          <w:sz w:val="28"/>
          <w:szCs w:val="28"/>
        </w:rPr>
        <w:drawing>
          <wp:inline distT="0" distB="0" distL="0" distR="0" wp14:anchorId="412ACD2D" wp14:editId="1974C556">
            <wp:extent cx="5760720" cy="110934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24D6" w14:textId="4B7166A3" w:rsidR="006A319C" w:rsidRDefault="006A319C" w:rsidP="006A319C">
      <w:pPr>
        <w:rPr>
          <w:sz w:val="28"/>
          <w:szCs w:val="28"/>
        </w:rPr>
      </w:pPr>
      <w:r>
        <w:rPr>
          <w:sz w:val="28"/>
          <w:szCs w:val="28"/>
        </w:rPr>
        <w:t xml:space="preserve">3.kui valmis, </w:t>
      </w:r>
      <w:proofErr w:type="spellStart"/>
      <w:r>
        <w:rPr>
          <w:sz w:val="28"/>
          <w:szCs w:val="28"/>
        </w:rPr>
        <w:t>commiti</w:t>
      </w:r>
      <w:proofErr w:type="spellEnd"/>
      <w:r>
        <w:rPr>
          <w:sz w:val="28"/>
          <w:szCs w:val="28"/>
        </w:rPr>
        <w:t xml:space="preserve"> ja </w:t>
      </w:r>
      <w:proofErr w:type="spellStart"/>
      <w:r>
        <w:rPr>
          <w:sz w:val="28"/>
          <w:szCs w:val="28"/>
        </w:rPr>
        <w:t>pushi</w:t>
      </w:r>
      <w:proofErr w:type="spellEnd"/>
      <w:r>
        <w:rPr>
          <w:sz w:val="28"/>
          <w:szCs w:val="28"/>
        </w:rPr>
        <w:t xml:space="preserve"> programm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reposse</w:t>
      </w:r>
      <w:proofErr w:type="spellEnd"/>
    </w:p>
    <w:p w14:paraId="587B6251" w14:textId="22F8FA4C" w:rsidR="006A319C" w:rsidRDefault="006A319C" w:rsidP="006A319C">
      <w:pPr>
        <w:rPr>
          <w:sz w:val="28"/>
          <w:szCs w:val="28"/>
        </w:rPr>
      </w:pPr>
      <w:r w:rsidRPr="006A319C">
        <w:rPr>
          <w:sz w:val="28"/>
          <w:szCs w:val="28"/>
        </w:rPr>
        <w:drawing>
          <wp:inline distT="0" distB="0" distL="0" distR="0" wp14:anchorId="77EC6C87" wp14:editId="440C6B8E">
            <wp:extent cx="3162741" cy="2543530"/>
            <wp:effectExtent l="0" t="0" r="0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stash</w:t>
      </w:r>
      <w:proofErr w:type="spellEnd"/>
      <w:r>
        <w:rPr>
          <w:sz w:val="28"/>
          <w:szCs w:val="28"/>
        </w:rPr>
        <w:t xml:space="preserve"> ja siis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>)</w:t>
      </w:r>
    </w:p>
    <w:p w14:paraId="44A6E7E3" w14:textId="6E4FB5FA" w:rsidR="006A319C" w:rsidRDefault="006A319C" w:rsidP="006A319C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C6CA2">
        <w:rPr>
          <w:sz w:val="28"/>
          <w:szCs w:val="28"/>
        </w:rPr>
        <w:t xml:space="preserve">tee uus </w:t>
      </w:r>
      <w:proofErr w:type="spellStart"/>
      <w:r w:rsidR="009C6CA2">
        <w:rPr>
          <w:sz w:val="28"/>
          <w:szCs w:val="28"/>
        </w:rPr>
        <w:t>prjekt</w:t>
      </w:r>
      <w:proofErr w:type="spellEnd"/>
      <w:r w:rsidR="009C6CA2">
        <w:rPr>
          <w:sz w:val="28"/>
          <w:szCs w:val="28"/>
        </w:rPr>
        <w:t xml:space="preserve"> jälle ja kribi kood valmis</w:t>
      </w:r>
    </w:p>
    <w:p w14:paraId="03052D3D" w14:textId="4C38DF2C" w:rsidR="009C6CA2" w:rsidRDefault="009C6CA2" w:rsidP="006A319C">
      <w:pPr>
        <w:rPr>
          <w:sz w:val="28"/>
          <w:szCs w:val="28"/>
        </w:rPr>
      </w:pPr>
      <w:r w:rsidRPr="009C6CA2">
        <w:rPr>
          <w:sz w:val="28"/>
          <w:szCs w:val="28"/>
        </w:rPr>
        <w:lastRenderedPageBreak/>
        <w:drawing>
          <wp:inline distT="0" distB="0" distL="0" distR="0" wp14:anchorId="0809AAAA" wp14:editId="043C8009">
            <wp:extent cx="5760720" cy="5037455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780C" w14:textId="3BD75666" w:rsidR="009C6CA2" w:rsidRDefault="009C6CA2" w:rsidP="006A319C">
      <w:pPr>
        <w:rPr>
          <w:sz w:val="28"/>
          <w:szCs w:val="28"/>
        </w:rPr>
      </w:pPr>
      <w:r>
        <w:rPr>
          <w:sz w:val="28"/>
          <w:szCs w:val="28"/>
        </w:rPr>
        <w:t>4.commiti töö jälle, lisa kommentaar</w:t>
      </w:r>
    </w:p>
    <w:p w14:paraId="02B8F0D0" w14:textId="26F46D69" w:rsidR="009C6CA2" w:rsidRDefault="009C6CA2" w:rsidP="006A319C">
      <w:pPr>
        <w:rPr>
          <w:sz w:val="28"/>
          <w:szCs w:val="28"/>
        </w:rPr>
      </w:pPr>
      <w:r>
        <w:rPr>
          <w:sz w:val="28"/>
          <w:szCs w:val="28"/>
        </w:rPr>
        <w:t xml:space="preserve">5.push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siit’</w:t>
      </w:r>
    </w:p>
    <w:p w14:paraId="0A162087" w14:textId="7FD6894B" w:rsidR="009C6CA2" w:rsidRPr="006A319C" w:rsidRDefault="009C6CA2" w:rsidP="006A319C">
      <w:pPr>
        <w:rPr>
          <w:sz w:val="28"/>
          <w:szCs w:val="28"/>
        </w:rPr>
      </w:pPr>
      <w:r w:rsidRPr="009C6CA2">
        <w:rPr>
          <w:sz w:val="28"/>
          <w:szCs w:val="28"/>
        </w:rPr>
        <w:lastRenderedPageBreak/>
        <w:drawing>
          <wp:inline distT="0" distB="0" distL="0" distR="0" wp14:anchorId="645E00DF" wp14:editId="2F57893E">
            <wp:extent cx="5760720" cy="3700145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CA2" w:rsidRPr="006A3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4471"/>
    <w:multiLevelType w:val="hybridMultilevel"/>
    <w:tmpl w:val="EB4A316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9C"/>
    <w:rsid w:val="002031AA"/>
    <w:rsid w:val="002931B7"/>
    <w:rsid w:val="004B05E6"/>
    <w:rsid w:val="006A319C"/>
    <w:rsid w:val="007F3733"/>
    <w:rsid w:val="008F0A88"/>
    <w:rsid w:val="009C6CA2"/>
    <w:rsid w:val="00C76B24"/>
    <w:rsid w:val="00C920B4"/>
    <w:rsid w:val="00F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A083"/>
  <w15:chartTrackingRefBased/>
  <w15:docId w15:val="{8E18E196-5F8B-4E7E-84B2-B84B427E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6A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2024-05-03T09:10:00Z</dcterms:created>
  <dcterms:modified xsi:type="dcterms:W3CDTF">2024-05-03T10:07:00Z</dcterms:modified>
</cp:coreProperties>
</file>