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6369B" w14:textId="77777777" w:rsidR="00860661" w:rsidRPr="00860661" w:rsidRDefault="00860661" w:rsidP="00860661">
      <w:pPr>
        <w:rPr>
          <w:b/>
          <w:bCs/>
        </w:rPr>
      </w:pPr>
      <w:r w:rsidRPr="00860661">
        <w:rPr>
          <w:b/>
          <w:bCs/>
        </w:rPr>
        <w:t>Documento del Proyecto: RUMBO</w:t>
      </w:r>
    </w:p>
    <w:p w14:paraId="25F9A855" w14:textId="77777777" w:rsidR="00860661" w:rsidRPr="00860661" w:rsidRDefault="00860661" w:rsidP="00860661">
      <w:pPr>
        <w:rPr>
          <w:b/>
          <w:bCs/>
        </w:rPr>
      </w:pPr>
      <w:r w:rsidRPr="00860661">
        <w:rPr>
          <w:b/>
          <w:bCs/>
        </w:rPr>
        <w:t>1. Descripción del Proyecto</w:t>
      </w:r>
      <w:r w:rsidRPr="00860661">
        <w:rPr>
          <w:b/>
          <w:bCs/>
        </w:rPr>
        <w:br/>
        <w:t>RUMBO es un videojuego que ofrece una experiencia inmersiva basada en la toma de decisiones en la vida real. Su desarrollo busca crear una simulación interactiva donde el jugador pueda explorar diferentes caminos y consecuencias según sus elecciones. Se plantea como una solución para reflexionar sobre la toma de decisiones y sus impactos en un entorno virtual 2D.</w:t>
      </w:r>
    </w:p>
    <w:p w14:paraId="75BB9E6A" w14:textId="77777777" w:rsidR="00860661" w:rsidRPr="00860661" w:rsidRDefault="00860661" w:rsidP="00860661">
      <w:pPr>
        <w:rPr>
          <w:b/>
          <w:bCs/>
        </w:rPr>
      </w:pPr>
      <w:r w:rsidRPr="00860661">
        <w:rPr>
          <w:b/>
          <w:bCs/>
        </w:rPr>
        <w:t>2. Justificación del Proyecto (El Por qué)</w:t>
      </w:r>
    </w:p>
    <w:p w14:paraId="39B94B09" w14:textId="77777777" w:rsidR="00860661" w:rsidRPr="00860661" w:rsidRDefault="00860661" w:rsidP="00860661">
      <w:pPr>
        <w:numPr>
          <w:ilvl w:val="0"/>
          <w:numId w:val="23"/>
        </w:numPr>
        <w:rPr>
          <w:b/>
          <w:bCs/>
        </w:rPr>
      </w:pPr>
      <w:r w:rsidRPr="00860661">
        <w:rPr>
          <w:b/>
          <w:bCs/>
        </w:rPr>
        <w:t>Problema: Existe una carencia de videojuegos que permitan a los jugadores, especialmente a los jóvenes, experimentar las repercusiones realistas de sus decisiones, lo cual contribuye a una deficiencia en la comprensión y aplicación práctica de principios éticos y morales en la toma de decisiones.</w:t>
      </w:r>
    </w:p>
    <w:p w14:paraId="14805BEF" w14:textId="77777777" w:rsidR="00860661" w:rsidRPr="00860661" w:rsidRDefault="00860661" w:rsidP="00860661">
      <w:pPr>
        <w:numPr>
          <w:ilvl w:val="0"/>
          <w:numId w:val="23"/>
        </w:numPr>
        <w:rPr>
          <w:b/>
          <w:bCs/>
        </w:rPr>
      </w:pPr>
      <w:r w:rsidRPr="00860661">
        <w:rPr>
          <w:b/>
          <w:bCs/>
        </w:rPr>
        <w:t>Beneficios esperados: El desarrollo del pensamiento crítico y la capacidad de análisis del jugador se potencia mediante la exposición a situaciones que requieren una evaluación profunda de múltiples variables y consecuencias. A través de la interacción con escenarios complejos, los jugadores aprenden a identificar patrones, evaluar diferentes perspectivas y considerar las implicaciones de sus decisiones, mejorando así su capacidad para resolver problemas de manera sistemática.</w:t>
      </w:r>
    </w:p>
    <w:p w14:paraId="1B539420" w14:textId="77777777" w:rsidR="00860661" w:rsidRPr="00860661" w:rsidRDefault="00860661" w:rsidP="00860661">
      <w:pPr>
        <w:numPr>
          <w:ilvl w:val="0"/>
          <w:numId w:val="23"/>
        </w:numPr>
        <w:rPr>
          <w:b/>
          <w:bCs/>
        </w:rPr>
      </w:pPr>
      <w:r w:rsidRPr="00860661">
        <w:rPr>
          <w:b/>
          <w:bCs/>
        </w:rPr>
        <w:t>Impacto: Proporcionar una experiencia educativa y entretenida, promoviendo habilidades de decisión, planeación y pensamiento crítico.</w:t>
      </w:r>
    </w:p>
    <w:p w14:paraId="70666138" w14:textId="77777777" w:rsidR="00860661" w:rsidRPr="00860661" w:rsidRDefault="00860661" w:rsidP="00860661">
      <w:pPr>
        <w:rPr>
          <w:b/>
          <w:bCs/>
        </w:rPr>
      </w:pPr>
      <w:r w:rsidRPr="00860661">
        <w:rPr>
          <w:b/>
          <w:bCs/>
        </w:rPr>
        <w:t>3. Objetivos</w:t>
      </w:r>
    </w:p>
    <w:p w14:paraId="22AC9A21" w14:textId="77777777" w:rsidR="00860661" w:rsidRPr="00860661" w:rsidRDefault="00860661" w:rsidP="00860661">
      <w:pPr>
        <w:rPr>
          <w:b/>
          <w:bCs/>
        </w:rPr>
      </w:pPr>
      <w:r w:rsidRPr="00860661">
        <w:rPr>
          <w:b/>
          <w:bCs/>
        </w:rPr>
        <w:t>3.1 Objetivo General</w:t>
      </w:r>
      <w:r w:rsidRPr="00860661">
        <w:rPr>
          <w:b/>
          <w:bCs/>
        </w:rPr>
        <w:br/>
        <w:t>Desarrollar un videojuego interactivo 2D donde las decisiones del jugador tengan repercusiones significativas y realistas en el desarrollo de la historia, fomentando la comprensión de principios éticos y morales.</w:t>
      </w:r>
    </w:p>
    <w:p w14:paraId="52A1B655" w14:textId="77777777" w:rsidR="00860661" w:rsidRPr="00860661" w:rsidRDefault="00860661" w:rsidP="00860661">
      <w:pPr>
        <w:rPr>
          <w:b/>
          <w:bCs/>
        </w:rPr>
      </w:pPr>
      <w:r w:rsidRPr="00860661">
        <w:rPr>
          <w:b/>
          <w:bCs/>
        </w:rPr>
        <w:t>3.2 Objetivos Específicos</w:t>
      </w:r>
    </w:p>
    <w:p w14:paraId="20DCCC9F" w14:textId="77777777" w:rsidR="00860661" w:rsidRPr="00860661" w:rsidRDefault="00860661" w:rsidP="00860661">
      <w:pPr>
        <w:numPr>
          <w:ilvl w:val="0"/>
          <w:numId w:val="24"/>
        </w:numPr>
        <w:rPr>
          <w:b/>
          <w:bCs/>
        </w:rPr>
      </w:pPr>
      <w:r w:rsidRPr="00860661">
        <w:rPr>
          <w:b/>
          <w:bCs/>
        </w:rPr>
        <w:t>Diseñar una narrativa ramificada que refleje las consecuencias realistas de las decisiones del jugador.</w:t>
      </w:r>
    </w:p>
    <w:p w14:paraId="51A2BF43" w14:textId="77777777" w:rsidR="00860661" w:rsidRPr="00860661" w:rsidRDefault="00860661" w:rsidP="00860661">
      <w:pPr>
        <w:numPr>
          <w:ilvl w:val="0"/>
          <w:numId w:val="24"/>
        </w:numPr>
        <w:rPr>
          <w:b/>
          <w:bCs/>
        </w:rPr>
      </w:pPr>
      <w:r w:rsidRPr="00860661">
        <w:rPr>
          <w:b/>
          <w:bCs/>
        </w:rPr>
        <w:t>Implementar un sistema de toma de decisiones que impacte tanto el desarrollo inmediato como a largo plazo de la historia.</w:t>
      </w:r>
    </w:p>
    <w:p w14:paraId="6B903C76" w14:textId="77777777" w:rsidR="00860661" w:rsidRPr="00860661" w:rsidRDefault="00860661" w:rsidP="00860661">
      <w:pPr>
        <w:numPr>
          <w:ilvl w:val="0"/>
          <w:numId w:val="24"/>
        </w:numPr>
        <w:rPr>
          <w:b/>
          <w:bCs/>
        </w:rPr>
      </w:pPr>
      <w:r w:rsidRPr="00860661">
        <w:rPr>
          <w:b/>
          <w:bCs/>
        </w:rPr>
        <w:t>Crear una estética visual y sonora que contribuya a la inmersión y refuerce el impacto emocional de las decisiones.</w:t>
      </w:r>
    </w:p>
    <w:p w14:paraId="176C73E1" w14:textId="77777777" w:rsidR="00860661" w:rsidRDefault="00860661" w:rsidP="00860661">
      <w:pPr>
        <w:numPr>
          <w:ilvl w:val="0"/>
          <w:numId w:val="24"/>
        </w:numPr>
        <w:rPr>
          <w:b/>
          <w:bCs/>
        </w:rPr>
      </w:pPr>
      <w:r w:rsidRPr="00860661">
        <w:rPr>
          <w:b/>
          <w:bCs/>
        </w:rPr>
        <w:t>Desarrollar un sistema de retroalimentación que ayude a los jugadores a comprender las implicaciones de sus elecciones.</w:t>
      </w:r>
    </w:p>
    <w:p w14:paraId="7D56B1C3" w14:textId="77777777" w:rsidR="00860661" w:rsidRDefault="00860661" w:rsidP="00860661">
      <w:pPr>
        <w:rPr>
          <w:b/>
          <w:bCs/>
        </w:rPr>
      </w:pPr>
    </w:p>
    <w:p w14:paraId="37681C6F" w14:textId="77777777" w:rsidR="00860661" w:rsidRPr="00860661" w:rsidRDefault="00860661" w:rsidP="00860661">
      <w:pPr>
        <w:rPr>
          <w:b/>
          <w:bCs/>
        </w:rPr>
      </w:pPr>
    </w:p>
    <w:p w14:paraId="36A63FB4" w14:textId="77777777" w:rsidR="00860661" w:rsidRPr="00860661" w:rsidRDefault="00860661" w:rsidP="00860661">
      <w:pPr>
        <w:rPr>
          <w:b/>
          <w:bCs/>
        </w:rPr>
      </w:pPr>
      <w:r w:rsidRPr="00860661">
        <w:rPr>
          <w:b/>
          <w:bCs/>
        </w:rPr>
        <w:lastRenderedPageBreak/>
        <w:t>4. Alcance del Proyecto (El Qué)</w:t>
      </w:r>
    </w:p>
    <w:p w14:paraId="22E6A260" w14:textId="77777777" w:rsidR="00860661" w:rsidRPr="00860661" w:rsidRDefault="00860661" w:rsidP="00860661">
      <w:pPr>
        <w:rPr>
          <w:b/>
          <w:bCs/>
        </w:rPr>
      </w:pPr>
      <w:r w:rsidRPr="00860661">
        <w:rPr>
          <w:b/>
          <w:bCs/>
        </w:rPr>
        <w:t>4.1 Incluye</w:t>
      </w:r>
    </w:p>
    <w:p w14:paraId="04F00961" w14:textId="77777777" w:rsidR="00860661" w:rsidRPr="00860661" w:rsidRDefault="00860661" w:rsidP="00860661">
      <w:pPr>
        <w:numPr>
          <w:ilvl w:val="0"/>
          <w:numId w:val="25"/>
        </w:numPr>
        <w:rPr>
          <w:b/>
          <w:bCs/>
        </w:rPr>
      </w:pPr>
      <w:r w:rsidRPr="00860661">
        <w:rPr>
          <w:b/>
          <w:bCs/>
        </w:rPr>
        <w:t>Desarrollo de múltiples líneas narrativas interconectadas que reflejen diferentes decisiones éticas y morales.</w:t>
      </w:r>
    </w:p>
    <w:p w14:paraId="07A4932D" w14:textId="77777777" w:rsidR="00860661" w:rsidRPr="00860661" w:rsidRDefault="00860661" w:rsidP="00860661">
      <w:pPr>
        <w:numPr>
          <w:ilvl w:val="0"/>
          <w:numId w:val="25"/>
        </w:numPr>
        <w:rPr>
          <w:b/>
          <w:bCs/>
        </w:rPr>
      </w:pPr>
      <w:r w:rsidRPr="00860661">
        <w:rPr>
          <w:b/>
          <w:bCs/>
        </w:rPr>
        <w:t>Implementación de un sistema de consecuencias a corto y largo plazo.</w:t>
      </w:r>
    </w:p>
    <w:p w14:paraId="4FAEDD05" w14:textId="77777777" w:rsidR="00860661" w:rsidRDefault="00860661" w:rsidP="00860661">
      <w:pPr>
        <w:numPr>
          <w:ilvl w:val="0"/>
          <w:numId w:val="25"/>
        </w:numPr>
        <w:rPr>
          <w:b/>
          <w:bCs/>
        </w:rPr>
      </w:pPr>
      <w:r w:rsidRPr="00860661">
        <w:rPr>
          <w:b/>
          <w:bCs/>
        </w:rPr>
        <w:t>Diseño de personajes y escenarios que representen situaciones realistas y relaciones complejas.</w:t>
      </w:r>
    </w:p>
    <w:p w14:paraId="00AB8B02" w14:textId="4050BC9A" w:rsidR="00860661" w:rsidRDefault="00860661" w:rsidP="00860661">
      <w:pPr>
        <w:numPr>
          <w:ilvl w:val="0"/>
          <w:numId w:val="25"/>
        </w:numPr>
        <w:rPr>
          <w:b/>
          <w:bCs/>
        </w:rPr>
      </w:pPr>
      <w:r>
        <w:rPr>
          <w:b/>
          <w:bCs/>
        </w:rPr>
        <w:t xml:space="preserve">Sistema de Karma que influencie de manera negativa y positiva </w:t>
      </w:r>
      <w:r w:rsidR="000D07F5">
        <w:rPr>
          <w:b/>
          <w:bCs/>
        </w:rPr>
        <w:t>en la trayectoria del personaje.</w:t>
      </w:r>
    </w:p>
    <w:p w14:paraId="0004BB6C" w14:textId="77777777" w:rsidR="00860661" w:rsidRPr="00860661" w:rsidRDefault="00860661" w:rsidP="00860661">
      <w:pPr>
        <w:rPr>
          <w:b/>
          <w:bCs/>
        </w:rPr>
      </w:pPr>
      <w:r w:rsidRPr="00860661">
        <w:rPr>
          <w:b/>
          <w:bCs/>
        </w:rPr>
        <w:t>4.2 No Incluye</w:t>
      </w:r>
    </w:p>
    <w:p w14:paraId="5096DB14" w14:textId="77777777" w:rsidR="00860661" w:rsidRPr="00860661" w:rsidRDefault="00860661" w:rsidP="00860661">
      <w:pPr>
        <w:numPr>
          <w:ilvl w:val="0"/>
          <w:numId w:val="26"/>
        </w:numPr>
        <w:rPr>
          <w:b/>
          <w:bCs/>
        </w:rPr>
      </w:pPr>
      <w:r w:rsidRPr="00860661">
        <w:rPr>
          <w:b/>
          <w:bCs/>
        </w:rPr>
        <w:t>Multijugador en línea.</w:t>
      </w:r>
    </w:p>
    <w:p w14:paraId="465F6B9F" w14:textId="77777777" w:rsidR="00860661" w:rsidRPr="00860661" w:rsidRDefault="00860661" w:rsidP="00860661">
      <w:pPr>
        <w:numPr>
          <w:ilvl w:val="0"/>
          <w:numId w:val="26"/>
        </w:numPr>
        <w:rPr>
          <w:b/>
          <w:bCs/>
        </w:rPr>
      </w:pPr>
      <w:r w:rsidRPr="00860661">
        <w:rPr>
          <w:b/>
          <w:bCs/>
        </w:rPr>
        <w:t>Contenidos descargables adicionales en el lanzamiento.</w:t>
      </w:r>
    </w:p>
    <w:p w14:paraId="55B08841" w14:textId="77777777" w:rsidR="00860661" w:rsidRDefault="00860661" w:rsidP="00860661">
      <w:pPr>
        <w:numPr>
          <w:ilvl w:val="0"/>
          <w:numId w:val="26"/>
        </w:numPr>
        <w:rPr>
          <w:b/>
          <w:bCs/>
        </w:rPr>
      </w:pPr>
      <w:r w:rsidRPr="00860661">
        <w:rPr>
          <w:b/>
          <w:bCs/>
        </w:rPr>
        <w:t>Compatibilidad con todas las plataformas (posibilidad futura).</w:t>
      </w:r>
    </w:p>
    <w:p w14:paraId="79824BEB" w14:textId="77777777" w:rsidR="00860661" w:rsidRDefault="00860661" w:rsidP="00860661">
      <w:pPr>
        <w:numPr>
          <w:ilvl w:val="0"/>
          <w:numId w:val="26"/>
        </w:numPr>
        <w:rPr>
          <w:b/>
          <w:bCs/>
        </w:rPr>
      </w:pPr>
      <w:r w:rsidRPr="00860661">
        <w:rPr>
          <w:b/>
          <w:bCs/>
        </w:rPr>
        <w:t>Sistema de guardado que permita explorar diferentes caminos y decisiones.</w:t>
      </w:r>
    </w:p>
    <w:p w14:paraId="1D2FD83A" w14:textId="773B946C" w:rsidR="000D07F5" w:rsidRPr="00860661" w:rsidRDefault="000D07F5" w:rsidP="000D07F5">
      <w:pPr>
        <w:numPr>
          <w:ilvl w:val="0"/>
          <w:numId w:val="26"/>
        </w:numPr>
        <w:rPr>
          <w:b/>
          <w:bCs/>
        </w:rPr>
      </w:pPr>
      <w:r>
        <w:rPr>
          <w:b/>
          <w:bCs/>
        </w:rPr>
        <w:t>Configuración de personaje como tono de piel, nombre, tamaño, facciones, extremidades.</w:t>
      </w:r>
    </w:p>
    <w:p w14:paraId="46EC7CF3" w14:textId="77777777" w:rsidR="00860661" w:rsidRPr="00860661" w:rsidRDefault="00860661" w:rsidP="00860661">
      <w:pPr>
        <w:ind w:left="720"/>
        <w:rPr>
          <w:b/>
          <w:bCs/>
        </w:rPr>
      </w:pPr>
    </w:p>
    <w:p w14:paraId="63A78F95" w14:textId="77777777" w:rsidR="007509AF" w:rsidRPr="007509AF" w:rsidRDefault="007509AF" w:rsidP="007509AF">
      <w:pPr>
        <w:rPr>
          <w:b/>
          <w:bCs/>
        </w:rPr>
      </w:pPr>
      <w:r w:rsidRPr="007509AF">
        <w:rPr>
          <w:b/>
          <w:bCs/>
        </w:rPr>
        <w:t>5. Metodología (El Cómo)</w:t>
      </w:r>
    </w:p>
    <w:p w14:paraId="2E3C2457" w14:textId="77777777" w:rsidR="007509AF" w:rsidRPr="007509AF" w:rsidRDefault="007509AF" w:rsidP="007509AF">
      <w:pPr>
        <w:numPr>
          <w:ilvl w:val="0"/>
          <w:numId w:val="5"/>
        </w:numPr>
      </w:pPr>
      <w:r w:rsidRPr="007509AF">
        <w:rPr>
          <w:b/>
          <w:bCs/>
        </w:rPr>
        <w:t>Metodología de desarrollo</w:t>
      </w:r>
      <w:r w:rsidRPr="007509AF">
        <w:t>: Agile/Scrum.</w:t>
      </w:r>
    </w:p>
    <w:p w14:paraId="544AF5F2" w14:textId="77777777" w:rsidR="007509AF" w:rsidRPr="007509AF" w:rsidRDefault="007509AF" w:rsidP="007509AF">
      <w:pPr>
        <w:numPr>
          <w:ilvl w:val="0"/>
          <w:numId w:val="5"/>
        </w:numPr>
      </w:pPr>
      <w:r w:rsidRPr="007509AF">
        <w:rPr>
          <w:b/>
          <w:bCs/>
        </w:rPr>
        <w:t>Fases</w:t>
      </w:r>
      <w:r w:rsidRPr="007509AF">
        <w:t>: Preproducción, Producción, Postproducción.</w:t>
      </w:r>
    </w:p>
    <w:p w14:paraId="5ACA24AC" w14:textId="24359785" w:rsidR="007509AF" w:rsidRPr="007509AF" w:rsidRDefault="007509AF" w:rsidP="00D92119">
      <w:pPr>
        <w:numPr>
          <w:ilvl w:val="0"/>
          <w:numId w:val="5"/>
        </w:numPr>
      </w:pPr>
      <w:r w:rsidRPr="007509AF">
        <w:rPr>
          <w:b/>
          <w:bCs/>
        </w:rPr>
        <w:t>Herramientas</w:t>
      </w:r>
      <w:r w:rsidRPr="007509AF">
        <w:t>: Unity/Godot, GitHub</w:t>
      </w:r>
      <w:r w:rsidR="00D92119">
        <w:t xml:space="preserve">, </w:t>
      </w:r>
      <w:proofErr w:type="gramStart"/>
      <w:r w:rsidR="00D92119">
        <w:t>Aseprite(</w:t>
      </w:r>
      <w:proofErr w:type="gramEnd"/>
      <w:r w:rsidR="00D92119">
        <w:t xml:space="preserve">diseño de pixeles), </w:t>
      </w:r>
      <w:r w:rsidR="00084045">
        <w:t>ilustrador</w:t>
      </w:r>
      <w:r w:rsidR="00D92119">
        <w:t xml:space="preserve">(editor de diseño </w:t>
      </w:r>
      <w:proofErr w:type="spellStart"/>
      <w:r w:rsidR="00D92119">
        <w:t>grafico</w:t>
      </w:r>
      <w:proofErr w:type="spellEnd"/>
      <w:r w:rsidR="00D92119">
        <w:t xml:space="preserve">), Photoshop(poster, edición de </w:t>
      </w:r>
      <w:r w:rsidR="00084045">
        <w:t>imágenes</w:t>
      </w:r>
      <w:r w:rsidR="00D92119">
        <w:t>), afterfex(animaciones)</w:t>
      </w:r>
      <w:r w:rsidRPr="007509AF">
        <w:t>.</w:t>
      </w:r>
    </w:p>
    <w:p w14:paraId="17EDB992" w14:textId="77777777" w:rsidR="007509AF" w:rsidRPr="007509AF" w:rsidRDefault="007509AF" w:rsidP="007509AF">
      <w:pPr>
        <w:rPr>
          <w:b/>
          <w:bCs/>
        </w:rPr>
      </w:pPr>
      <w:r w:rsidRPr="007509AF">
        <w:rPr>
          <w:b/>
          <w:bCs/>
        </w:rPr>
        <w:t>6. Metas del Proyecto</w:t>
      </w:r>
    </w:p>
    <w:p w14:paraId="15F4DCC6" w14:textId="7E1DCD22" w:rsidR="007509AF" w:rsidRPr="007509AF" w:rsidRDefault="007509AF" w:rsidP="007509AF">
      <w:pPr>
        <w:numPr>
          <w:ilvl w:val="0"/>
          <w:numId w:val="6"/>
        </w:numPr>
      </w:pPr>
      <w:r w:rsidRPr="007509AF">
        <w:rPr>
          <w:b/>
          <w:bCs/>
        </w:rPr>
        <w:t>Técnicas</w:t>
      </w:r>
      <w:r w:rsidRPr="007509AF">
        <w:t xml:space="preserve">: </w:t>
      </w:r>
      <w:r w:rsidR="005B4302">
        <w:t>Agradable visualmente, Buena banda sonora, Buen rendimiento, tiempo de espera cortos.</w:t>
      </w:r>
    </w:p>
    <w:p w14:paraId="6DC65D63" w14:textId="0CB4BC93" w:rsidR="007509AF" w:rsidRPr="007509AF" w:rsidRDefault="007509AF" w:rsidP="007509AF">
      <w:pPr>
        <w:numPr>
          <w:ilvl w:val="0"/>
          <w:numId w:val="6"/>
        </w:numPr>
      </w:pPr>
      <w:r w:rsidRPr="007509AF">
        <w:rPr>
          <w:b/>
          <w:bCs/>
        </w:rPr>
        <w:t>De negocio</w:t>
      </w:r>
      <w:r w:rsidRPr="007509AF">
        <w:t>: Lograr al menos 10,000 descargas en el primer año</w:t>
      </w:r>
    </w:p>
    <w:p w14:paraId="77E940EC" w14:textId="77777777" w:rsidR="00084045" w:rsidRPr="007509AF" w:rsidRDefault="007509AF" w:rsidP="00084045">
      <w:pPr>
        <w:numPr>
          <w:ilvl w:val="0"/>
          <w:numId w:val="6"/>
        </w:numPr>
      </w:pPr>
      <w:r w:rsidRPr="007509AF">
        <w:rPr>
          <w:b/>
          <w:bCs/>
        </w:rPr>
        <w:t>Indicadores de éxito</w:t>
      </w:r>
      <w:r w:rsidRPr="007509AF">
        <w:t xml:space="preserve">: </w:t>
      </w:r>
      <w:r w:rsidR="005B4302">
        <w:t>Que los jugadores puedan desarrollar su habilidad de toma de decisiones y pensamiento crítico</w:t>
      </w:r>
      <w:r w:rsidR="00084045">
        <w:t>, tener buena aceptación por parte de la comunidad junto con buenas críticas en plataformas reconocidas.</w:t>
      </w:r>
    </w:p>
    <w:p w14:paraId="6DF9876A" w14:textId="4A6CA01C" w:rsidR="007509AF" w:rsidRDefault="007509AF" w:rsidP="00084045">
      <w:pPr>
        <w:ind w:left="720"/>
      </w:pPr>
    </w:p>
    <w:p w14:paraId="7A990E71" w14:textId="77777777" w:rsidR="00084045" w:rsidRDefault="00084045" w:rsidP="00084045">
      <w:pPr>
        <w:ind w:left="720"/>
      </w:pPr>
    </w:p>
    <w:p w14:paraId="19F8201B" w14:textId="77777777" w:rsidR="00084045" w:rsidRPr="007509AF" w:rsidRDefault="00084045" w:rsidP="00084045">
      <w:pPr>
        <w:ind w:left="720"/>
      </w:pPr>
    </w:p>
    <w:p w14:paraId="5FB6282A" w14:textId="5B8CC092" w:rsidR="00084045" w:rsidRPr="00084045" w:rsidRDefault="007509AF" w:rsidP="00084045">
      <w:pPr>
        <w:rPr>
          <w:b/>
          <w:bCs/>
        </w:rPr>
      </w:pPr>
      <w:r w:rsidRPr="007509AF">
        <w:rPr>
          <w:b/>
          <w:bCs/>
        </w:rPr>
        <w:lastRenderedPageBreak/>
        <w:t>7. Beneficiarios del Proyecto (Para Quién)</w:t>
      </w:r>
    </w:p>
    <w:p w14:paraId="043EE51E" w14:textId="1DCCBECD" w:rsidR="007509AF" w:rsidRPr="007509AF" w:rsidRDefault="007509AF" w:rsidP="007509AF">
      <w:pPr>
        <w:numPr>
          <w:ilvl w:val="0"/>
          <w:numId w:val="7"/>
        </w:numPr>
      </w:pPr>
      <w:r w:rsidRPr="007509AF">
        <w:rPr>
          <w:b/>
          <w:bCs/>
        </w:rPr>
        <w:t>Directos</w:t>
      </w:r>
      <w:r w:rsidRPr="007509AF">
        <w:t>: Jugadores interesados en experiencias narrativas profundas</w:t>
      </w:r>
      <w:r w:rsidR="00084045">
        <w:t xml:space="preserve"> y a la población joven entre 18 a 30</w:t>
      </w:r>
      <w:r w:rsidRPr="007509AF">
        <w:t>.</w:t>
      </w:r>
    </w:p>
    <w:p w14:paraId="7BE852D0" w14:textId="77777777" w:rsidR="007509AF" w:rsidRPr="007509AF" w:rsidRDefault="007509AF" w:rsidP="007509AF">
      <w:pPr>
        <w:numPr>
          <w:ilvl w:val="0"/>
          <w:numId w:val="7"/>
        </w:numPr>
      </w:pPr>
      <w:r w:rsidRPr="007509AF">
        <w:rPr>
          <w:b/>
          <w:bCs/>
        </w:rPr>
        <w:t>Indirectos</w:t>
      </w:r>
      <w:r w:rsidRPr="007509AF">
        <w:t>: Desarrolladores indie y estudios interesados en mecánicas de decisión.</w:t>
      </w:r>
    </w:p>
    <w:p w14:paraId="1ABDE821" w14:textId="77777777" w:rsidR="007509AF" w:rsidRPr="007509AF" w:rsidRDefault="007509AF" w:rsidP="007509AF">
      <w:pPr>
        <w:rPr>
          <w:b/>
          <w:bCs/>
        </w:rPr>
      </w:pPr>
      <w:r w:rsidRPr="007509AF">
        <w:rPr>
          <w:b/>
          <w:bCs/>
        </w:rPr>
        <w:t>8. Recursos Necesarios</w:t>
      </w:r>
    </w:p>
    <w:p w14:paraId="027F097E" w14:textId="77777777" w:rsidR="007509AF" w:rsidRPr="007509AF" w:rsidRDefault="007509AF" w:rsidP="007509AF">
      <w:pPr>
        <w:numPr>
          <w:ilvl w:val="0"/>
          <w:numId w:val="8"/>
        </w:numPr>
      </w:pPr>
      <w:r w:rsidRPr="007509AF">
        <w:rPr>
          <w:b/>
          <w:bCs/>
        </w:rPr>
        <w:t>Humanos</w:t>
      </w:r>
      <w:r w:rsidRPr="007509AF">
        <w:t xml:space="preserve">: Diseñadores, programadores, guionistas, </w:t>
      </w:r>
      <w:proofErr w:type="spellStart"/>
      <w:r w:rsidRPr="007509AF">
        <w:t>testers</w:t>
      </w:r>
      <w:proofErr w:type="spellEnd"/>
      <w:r w:rsidRPr="007509AF">
        <w:t>.</w:t>
      </w:r>
    </w:p>
    <w:p w14:paraId="5E9BCF88" w14:textId="04BC9A7C" w:rsidR="007509AF" w:rsidRPr="007509AF" w:rsidRDefault="007509AF" w:rsidP="007509AF">
      <w:pPr>
        <w:numPr>
          <w:ilvl w:val="0"/>
          <w:numId w:val="8"/>
        </w:numPr>
      </w:pPr>
      <w:r w:rsidRPr="007509AF">
        <w:rPr>
          <w:b/>
          <w:bCs/>
        </w:rPr>
        <w:t>Tecnológicos</w:t>
      </w:r>
      <w:r w:rsidRPr="007509AF">
        <w:t xml:space="preserve">: Computadoras, </w:t>
      </w:r>
      <w:r w:rsidR="00084045">
        <w:t xml:space="preserve">hardware para multimedia, </w:t>
      </w:r>
      <w:r w:rsidRPr="007509AF">
        <w:t>software de desarrollo.</w:t>
      </w:r>
    </w:p>
    <w:p w14:paraId="1A758D6C" w14:textId="0A007891" w:rsidR="007509AF" w:rsidRPr="00937BB7" w:rsidRDefault="007509AF" w:rsidP="007509AF">
      <w:pPr>
        <w:numPr>
          <w:ilvl w:val="0"/>
          <w:numId w:val="8"/>
        </w:numPr>
      </w:pPr>
      <w:r w:rsidRPr="00937BB7">
        <w:rPr>
          <w:b/>
          <w:bCs/>
        </w:rPr>
        <w:t>Financieros</w:t>
      </w:r>
      <w:r w:rsidRPr="00937BB7">
        <w:t>: Presupuesto para licencias.</w:t>
      </w:r>
    </w:p>
    <w:p w14:paraId="2ABF19C3" w14:textId="77777777" w:rsidR="007509AF" w:rsidRPr="007509AF" w:rsidRDefault="007509AF" w:rsidP="007509AF">
      <w:pPr>
        <w:rPr>
          <w:b/>
          <w:bCs/>
        </w:rPr>
      </w:pPr>
      <w:r w:rsidRPr="007509AF">
        <w:rPr>
          <w:b/>
          <w:bCs/>
        </w:rPr>
        <w:t>9. Cronograma General</w:t>
      </w:r>
    </w:p>
    <w:p w14:paraId="004C2A28" w14:textId="7387C42E" w:rsidR="007509AF" w:rsidRPr="007509AF" w:rsidRDefault="007509AF" w:rsidP="007509AF">
      <w:pPr>
        <w:numPr>
          <w:ilvl w:val="0"/>
          <w:numId w:val="9"/>
        </w:numPr>
      </w:pPr>
      <w:r w:rsidRPr="007509AF">
        <w:rPr>
          <w:b/>
          <w:bCs/>
        </w:rPr>
        <w:t>Preproducción</w:t>
      </w:r>
      <w:r w:rsidRPr="007509AF">
        <w:t xml:space="preserve"> (</w:t>
      </w:r>
      <w:r w:rsidR="00131FCA">
        <w:t>2</w:t>
      </w:r>
      <w:r w:rsidRPr="007509AF">
        <w:t xml:space="preserve"> meses): Diseño conceptual y narrativa.</w:t>
      </w:r>
    </w:p>
    <w:p w14:paraId="04F9EB9E" w14:textId="490A9316" w:rsidR="007509AF" w:rsidRPr="007509AF" w:rsidRDefault="007509AF" w:rsidP="007509AF">
      <w:pPr>
        <w:numPr>
          <w:ilvl w:val="0"/>
          <w:numId w:val="9"/>
        </w:numPr>
      </w:pPr>
      <w:r w:rsidRPr="007509AF">
        <w:rPr>
          <w:b/>
          <w:bCs/>
        </w:rPr>
        <w:t>Producción</w:t>
      </w:r>
      <w:r w:rsidRPr="007509AF">
        <w:t xml:space="preserve"> (</w:t>
      </w:r>
      <w:r w:rsidR="00131FCA">
        <w:t>5</w:t>
      </w:r>
      <w:r w:rsidRPr="007509AF">
        <w:t xml:space="preserve"> meses): Desarrollo del juego.</w:t>
      </w:r>
    </w:p>
    <w:p w14:paraId="02D0D0E3" w14:textId="2B456E94" w:rsidR="007509AF" w:rsidRPr="007509AF" w:rsidRDefault="007509AF" w:rsidP="007509AF">
      <w:pPr>
        <w:numPr>
          <w:ilvl w:val="0"/>
          <w:numId w:val="9"/>
        </w:numPr>
      </w:pPr>
      <w:r w:rsidRPr="007509AF">
        <w:rPr>
          <w:b/>
          <w:bCs/>
        </w:rPr>
        <w:t>Postproducción</w:t>
      </w:r>
      <w:r w:rsidRPr="007509AF">
        <w:t xml:space="preserve"> (</w:t>
      </w:r>
      <w:r w:rsidR="00131FCA">
        <w:t>2</w:t>
      </w:r>
      <w:r w:rsidRPr="007509AF">
        <w:t xml:space="preserve"> meses): Pruebas, marketing y lanzamiento.</w:t>
      </w:r>
    </w:p>
    <w:p w14:paraId="1FEA5710" w14:textId="77777777" w:rsidR="007509AF" w:rsidRPr="007509AF" w:rsidRDefault="007509AF" w:rsidP="007509AF">
      <w:pPr>
        <w:rPr>
          <w:b/>
          <w:bCs/>
        </w:rPr>
      </w:pPr>
      <w:r w:rsidRPr="007509AF">
        <w:rPr>
          <w:b/>
          <w:bCs/>
        </w:rPr>
        <w:t>10. Riesgos Preliminares</w:t>
      </w:r>
    </w:p>
    <w:p w14:paraId="7C1AD61F" w14:textId="77777777" w:rsidR="007509AF" w:rsidRPr="007509AF" w:rsidRDefault="007509AF" w:rsidP="007509AF">
      <w:pPr>
        <w:numPr>
          <w:ilvl w:val="0"/>
          <w:numId w:val="10"/>
        </w:numPr>
      </w:pPr>
      <w:r w:rsidRPr="007509AF">
        <w:t>Retrasos en el desarrollo.</w:t>
      </w:r>
    </w:p>
    <w:p w14:paraId="2C956723" w14:textId="77777777" w:rsidR="007509AF" w:rsidRPr="007509AF" w:rsidRDefault="007509AF" w:rsidP="007509AF">
      <w:pPr>
        <w:numPr>
          <w:ilvl w:val="0"/>
          <w:numId w:val="10"/>
        </w:numPr>
      </w:pPr>
      <w:r w:rsidRPr="007509AF">
        <w:t>Dificultades técnicas con la implementación de decisiones.</w:t>
      </w:r>
    </w:p>
    <w:p w14:paraId="7AA27790" w14:textId="77777777" w:rsidR="007509AF" w:rsidRDefault="007509AF" w:rsidP="007509AF">
      <w:pPr>
        <w:numPr>
          <w:ilvl w:val="0"/>
          <w:numId w:val="10"/>
        </w:numPr>
      </w:pPr>
      <w:r w:rsidRPr="007509AF">
        <w:t>Falta de recepción del mercado.</w:t>
      </w:r>
    </w:p>
    <w:p w14:paraId="13B0ED9F" w14:textId="4323E122" w:rsidR="00131FCA" w:rsidRPr="007509AF" w:rsidRDefault="00131FCA" w:rsidP="007509AF">
      <w:pPr>
        <w:numPr>
          <w:ilvl w:val="0"/>
          <w:numId w:val="10"/>
        </w:numPr>
      </w:pPr>
      <w:r>
        <w:t>Rendimiento deficiente</w:t>
      </w:r>
    </w:p>
    <w:p w14:paraId="45D1C4F3" w14:textId="77777777" w:rsidR="007509AF" w:rsidRPr="007509AF" w:rsidRDefault="007509AF" w:rsidP="007509AF">
      <w:pPr>
        <w:rPr>
          <w:b/>
          <w:bCs/>
        </w:rPr>
      </w:pPr>
      <w:r w:rsidRPr="007509AF">
        <w:rPr>
          <w:b/>
          <w:bCs/>
        </w:rPr>
        <w:t>11. Criterios de Éxito</w:t>
      </w:r>
    </w:p>
    <w:p w14:paraId="1B7D7F03" w14:textId="77777777" w:rsidR="007509AF" w:rsidRPr="007509AF" w:rsidRDefault="007509AF" w:rsidP="007509AF">
      <w:pPr>
        <w:numPr>
          <w:ilvl w:val="0"/>
          <w:numId w:val="11"/>
        </w:numPr>
      </w:pPr>
      <w:r w:rsidRPr="007509AF">
        <w:t>Evaluaciones positivas en plataformas de gaming.</w:t>
      </w:r>
    </w:p>
    <w:p w14:paraId="387E5CAC" w14:textId="77777777" w:rsidR="007509AF" w:rsidRPr="007509AF" w:rsidRDefault="007509AF" w:rsidP="007509AF">
      <w:pPr>
        <w:numPr>
          <w:ilvl w:val="0"/>
          <w:numId w:val="11"/>
        </w:numPr>
      </w:pPr>
      <w:r w:rsidRPr="007509AF">
        <w:t>Alcance del público objetivo.</w:t>
      </w:r>
    </w:p>
    <w:p w14:paraId="62B6105E" w14:textId="77777777" w:rsidR="007509AF" w:rsidRPr="007509AF" w:rsidRDefault="007509AF" w:rsidP="007509AF">
      <w:pPr>
        <w:numPr>
          <w:ilvl w:val="0"/>
          <w:numId w:val="11"/>
        </w:numPr>
      </w:pPr>
      <w:r w:rsidRPr="007509AF">
        <w:t>Fluidez y estabilidad del juego.</w:t>
      </w:r>
    </w:p>
    <w:p w14:paraId="7D9ED6D6" w14:textId="77777777" w:rsidR="007509AF" w:rsidRPr="007509AF" w:rsidRDefault="007509AF" w:rsidP="007509AF">
      <w:pPr>
        <w:rPr>
          <w:b/>
          <w:bCs/>
        </w:rPr>
      </w:pPr>
      <w:r w:rsidRPr="007509AF">
        <w:rPr>
          <w:b/>
          <w:bCs/>
        </w:rPr>
        <w:t>Concepto del Juego</w:t>
      </w:r>
    </w:p>
    <w:p w14:paraId="51A4D723" w14:textId="77777777" w:rsidR="007509AF" w:rsidRPr="007509AF" w:rsidRDefault="007509AF" w:rsidP="007509AF">
      <w:pPr>
        <w:numPr>
          <w:ilvl w:val="0"/>
          <w:numId w:val="12"/>
        </w:numPr>
      </w:pPr>
      <w:r w:rsidRPr="007509AF">
        <w:rPr>
          <w:b/>
          <w:bCs/>
        </w:rPr>
        <w:t>Nombre</w:t>
      </w:r>
      <w:r w:rsidRPr="007509AF">
        <w:t>: RUMBO</w:t>
      </w:r>
    </w:p>
    <w:p w14:paraId="3BDE3C3F" w14:textId="65A57935" w:rsidR="007509AF" w:rsidRPr="007509AF" w:rsidRDefault="007509AF" w:rsidP="007509AF">
      <w:pPr>
        <w:numPr>
          <w:ilvl w:val="0"/>
          <w:numId w:val="12"/>
        </w:numPr>
      </w:pPr>
      <w:r w:rsidRPr="007509AF">
        <w:rPr>
          <w:b/>
          <w:bCs/>
        </w:rPr>
        <w:t>Género</w:t>
      </w:r>
      <w:r w:rsidRPr="007509AF">
        <w:t xml:space="preserve">: </w:t>
      </w:r>
      <w:r w:rsidR="00131FCA">
        <w:t>RPG, aventura, Drama</w:t>
      </w:r>
      <w:r w:rsidR="00BD1653">
        <w:t>, Comedia</w:t>
      </w:r>
      <w:r w:rsidR="00131FCA">
        <w:t>.</w:t>
      </w:r>
    </w:p>
    <w:p w14:paraId="57BA1141" w14:textId="77777777" w:rsidR="007509AF" w:rsidRPr="007509AF" w:rsidRDefault="007509AF" w:rsidP="007509AF">
      <w:pPr>
        <w:numPr>
          <w:ilvl w:val="0"/>
          <w:numId w:val="12"/>
        </w:numPr>
      </w:pPr>
      <w:r w:rsidRPr="007509AF">
        <w:rPr>
          <w:b/>
          <w:bCs/>
        </w:rPr>
        <w:t>Plataformas</w:t>
      </w:r>
      <w:r w:rsidRPr="007509AF">
        <w:t>: PC.</w:t>
      </w:r>
    </w:p>
    <w:p w14:paraId="1834D8B0" w14:textId="63742468" w:rsidR="007509AF" w:rsidRPr="007509AF" w:rsidRDefault="007509AF" w:rsidP="007509AF">
      <w:pPr>
        <w:numPr>
          <w:ilvl w:val="0"/>
          <w:numId w:val="12"/>
        </w:numPr>
      </w:pPr>
      <w:r w:rsidRPr="007509AF">
        <w:rPr>
          <w:b/>
          <w:bCs/>
        </w:rPr>
        <w:t>Estilo gráfico</w:t>
      </w:r>
      <w:r w:rsidRPr="007509AF">
        <w:t>: 2D estilizado.</w:t>
      </w:r>
    </w:p>
    <w:p w14:paraId="3E6984E5" w14:textId="77777777" w:rsidR="007509AF" w:rsidRPr="007509AF" w:rsidRDefault="007509AF" w:rsidP="007509AF">
      <w:pPr>
        <w:numPr>
          <w:ilvl w:val="0"/>
          <w:numId w:val="12"/>
        </w:numPr>
      </w:pPr>
      <w:r w:rsidRPr="007509AF">
        <w:rPr>
          <w:b/>
          <w:bCs/>
        </w:rPr>
        <w:t>Modo de juego</w:t>
      </w:r>
      <w:r w:rsidRPr="007509AF">
        <w:t>: Un jugador.</w:t>
      </w:r>
    </w:p>
    <w:p w14:paraId="711C1E6E" w14:textId="77777777" w:rsidR="007509AF" w:rsidRPr="007509AF" w:rsidRDefault="007509AF" w:rsidP="007509AF">
      <w:pPr>
        <w:rPr>
          <w:b/>
          <w:bCs/>
        </w:rPr>
      </w:pPr>
      <w:r w:rsidRPr="007509AF">
        <w:rPr>
          <w:b/>
          <w:bCs/>
        </w:rPr>
        <w:t>Historia y Narrativa</w:t>
      </w:r>
    </w:p>
    <w:p w14:paraId="5EC8489C" w14:textId="77777777" w:rsidR="007509AF" w:rsidRPr="007509AF" w:rsidRDefault="007509AF" w:rsidP="007509AF">
      <w:pPr>
        <w:numPr>
          <w:ilvl w:val="0"/>
          <w:numId w:val="13"/>
        </w:numPr>
      </w:pPr>
      <w:r w:rsidRPr="007509AF">
        <w:rPr>
          <w:b/>
          <w:bCs/>
        </w:rPr>
        <w:t>Sinopsis</w:t>
      </w:r>
      <w:r w:rsidRPr="007509AF">
        <w:t>: RUMBO es un juego donde las elecciones determinan el futuro del personaje principal, reflejando situaciones de la vida real.</w:t>
      </w:r>
    </w:p>
    <w:p w14:paraId="4496832E" w14:textId="77777777" w:rsidR="007509AF" w:rsidRPr="007509AF" w:rsidRDefault="007509AF" w:rsidP="007509AF">
      <w:pPr>
        <w:numPr>
          <w:ilvl w:val="0"/>
          <w:numId w:val="13"/>
        </w:numPr>
      </w:pPr>
      <w:r w:rsidRPr="007509AF">
        <w:rPr>
          <w:b/>
          <w:bCs/>
        </w:rPr>
        <w:lastRenderedPageBreak/>
        <w:t>Tema central</w:t>
      </w:r>
      <w:r w:rsidRPr="007509AF">
        <w:t>: Toma de decisiones y sus consecuencias.</w:t>
      </w:r>
    </w:p>
    <w:p w14:paraId="5D3354E0" w14:textId="77777777" w:rsidR="007509AF" w:rsidRPr="007509AF" w:rsidRDefault="007509AF" w:rsidP="007509AF">
      <w:pPr>
        <w:rPr>
          <w:b/>
          <w:bCs/>
        </w:rPr>
      </w:pPr>
      <w:proofErr w:type="spellStart"/>
      <w:r w:rsidRPr="007509AF">
        <w:rPr>
          <w:b/>
          <w:bCs/>
        </w:rPr>
        <w:t>Gameplay</w:t>
      </w:r>
      <w:proofErr w:type="spellEnd"/>
      <w:r w:rsidRPr="007509AF">
        <w:rPr>
          <w:b/>
          <w:bCs/>
        </w:rPr>
        <w:t xml:space="preserve"> y Mecánicas</w:t>
      </w:r>
    </w:p>
    <w:p w14:paraId="154BF510" w14:textId="77777777" w:rsidR="007509AF" w:rsidRPr="007509AF" w:rsidRDefault="007509AF" w:rsidP="007509AF">
      <w:pPr>
        <w:numPr>
          <w:ilvl w:val="0"/>
          <w:numId w:val="14"/>
        </w:numPr>
      </w:pPr>
      <w:r w:rsidRPr="007509AF">
        <w:rPr>
          <w:b/>
          <w:bCs/>
        </w:rPr>
        <w:t>Objetivo</w:t>
      </w:r>
      <w:r w:rsidRPr="007509AF">
        <w:t>: Explorar escenarios y tomar decisiones que influyan en la historia.</w:t>
      </w:r>
    </w:p>
    <w:p w14:paraId="1E051891" w14:textId="77777777" w:rsidR="007509AF" w:rsidRPr="007509AF" w:rsidRDefault="007509AF" w:rsidP="007509AF">
      <w:pPr>
        <w:numPr>
          <w:ilvl w:val="0"/>
          <w:numId w:val="14"/>
        </w:numPr>
      </w:pPr>
      <w:r w:rsidRPr="007509AF">
        <w:rPr>
          <w:b/>
          <w:bCs/>
        </w:rPr>
        <w:t>Progresión</w:t>
      </w:r>
      <w:r w:rsidRPr="007509AF">
        <w:t>: A través de eventos y misiones.</w:t>
      </w:r>
    </w:p>
    <w:p w14:paraId="448C3D87" w14:textId="77777777" w:rsidR="007509AF" w:rsidRPr="007509AF" w:rsidRDefault="007509AF" w:rsidP="007509AF">
      <w:pPr>
        <w:numPr>
          <w:ilvl w:val="0"/>
          <w:numId w:val="14"/>
        </w:numPr>
      </w:pPr>
      <w:r w:rsidRPr="007509AF">
        <w:rPr>
          <w:b/>
          <w:bCs/>
        </w:rPr>
        <w:t>Interacción</w:t>
      </w:r>
      <w:r w:rsidRPr="007509AF">
        <w:t>: Sistema de inventario, exploración y eventos aleatorios.</w:t>
      </w:r>
    </w:p>
    <w:p w14:paraId="53214F7D" w14:textId="77777777" w:rsidR="007509AF" w:rsidRPr="007509AF" w:rsidRDefault="007509AF" w:rsidP="007509AF">
      <w:pPr>
        <w:rPr>
          <w:b/>
          <w:bCs/>
        </w:rPr>
      </w:pPr>
      <w:r w:rsidRPr="007509AF">
        <w:rPr>
          <w:b/>
          <w:bCs/>
        </w:rPr>
        <w:t>Diseño de Niveles y Mundo</w:t>
      </w:r>
    </w:p>
    <w:p w14:paraId="3FF35A62" w14:textId="77777777" w:rsidR="007509AF" w:rsidRPr="007509AF" w:rsidRDefault="007509AF" w:rsidP="007509AF">
      <w:pPr>
        <w:numPr>
          <w:ilvl w:val="0"/>
          <w:numId w:val="15"/>
        </w:numPr>
      </w:pPr>
      <w:r w:rsidRPr="007509AF">
        <w:rPr>
          <w:b/>
          <w:bCs/>
        </w:rPr>
        <w:t>Mapa</w:t>
      </w:r>
      <w:r w:rsidRPr="007509AF">
        <w:t>: Ciudades, bosques y escenarios urbanos.</w:t>
      </w:r>
    </w:p>
    <w:p w14:paraId="75DF319F" w14:textId="77777777" w:rsidR="007509AF" w:rsidRPr="007509AF" w:rsidRDefault="007509AF" w:rsidP="007509AF">
      <w:pPr>
        <w:numPr>
          <w:ilvl w:val="0"/>
          <w:numId w:val="15"/>
        </w:numPr>
      </w:pPr>
      <w:r w:rsidRPr="007509AF">
        <w:rPr>
          <w:b/>
          <w:bCs/>
        </w:rPr>
        <w:t>Exploración</w:t>
      </w:r>
      <w:r w:rsidRPr="007509AF">
        <w:t>: Semiabierta con puntos de interés clave.</w:t>
      </w:r>
    </w:p>
    <w:p w14:paraId="0E7FA0AB" w14:textId="77777777" w:rsidR="007509AF" w:rsidRPr="007509AF" w:rsidRDefault="007509AF" w:rsidP="007509AF">
      <w:pPr>
        <w:rPr>
          <w:b/>
          <w:bCs/>
        </w:rPr>
      </w:pPr>
      <w:r w:rsidRPr="007509AF">
        <w:rPr>
          <w:b/>
          <w:bCs/>
        </w:rPr>
        <w:t>Estilo Artístico</w:t>
      </w:r>
    </w:p>
    <w:p w14:paraId="514375FE" w14:textId="07619C41" w:rsidR="007509AF" w:rsidRPr="007509AF" w:rsidRDefault="007509AF" w:rsidP="007509AF">
      <w:pPr>
        <w:numPr>
          <w:ilvl w:val="0"/>
          <w:numId w:val="16"/>
        </w:numPr>
      </w:pPr>
      <w:r w:rsidRPr="007509AF">
        <w:rPr>
          <w:b/>
          <w:bCs/>
        </w:rPr>
        <w:t>Diseño de personajes</w:t>
      </w:r>
      <w:r w:rsidRPr="007509AF">
        <w:t xml:space="preserve">: Modelado </w:t>
      </w:r>
      <w:r w:rsidR="00131FCA">
        <w:t>minimalista</w:t>
      </w:r>
      <w:r w:rsidRPr="007509AF">
        <w:t xml:space="preserve"> con elementos estilizados.</w:t>
      </w:r>
    </w:p>
    <w:p w14:paraId="2412821E" w14:textId="6B7F07B5" w:rsidR="007509AF" w:rsidRPr="007509AF" w:rsidRDefault="007509AF" w:rsidP="007509AF">
      <w:pPr>
        <w:numPr>
          <w:ilvl w:val="0"/>
          <w:numId w:val="16"/>
        </w:numPr>
      </w:pPr>
      <w:r w:rsidRPr="007509AF">
        <w:rPr>
          <w:b/>
          <w:bCs/>
        </w:rPr>
        <w:t>Diseño de escenarios</w:t>
      </w:r>
      <w:r w:rsidRPr="007509AF">
        <w:t>: Ambientes</w:t>
      </w:r>
      <w:r w:rsidR="00BD1653">
        <w:t xml:space="preserve"> minimalistas</w:t>
      </w:r>
      <w:r w:rsidRPr="007509AF">
        <w:t xml:space="preserve"> detallados con cambios climáticos y de tiempo.</w:t>
      </w:r>
    </w:p>
    <w:p w14:paraId="75168180" w14:textId="77777777" w:rsidR="007509AF" w:rsidRPr="007509AF" w:rsidRDefault="007509AF" w:rsidP="007509AF">
      <w:pPr>
        <w:rPr>
          <w:b/>
          <w:bCs/>
        </w:rPr>
      </w:pPr>
      <w:r w:rsidRPr="007509AF">
        <w:rPr>
          <w:b/>
          <w:bCs/>
        </w:rPr>
        <w:t>Música y Sonido</w:t>
      </w:r>
    </w:p>
    <w:p w14:paraId="7B730C13" w14:textId="41677F5D" w:rsidR="007509AF" w:rsidRPr="007509AF" w:rsidRDefault="007509AF" w:rsidP="007509AF">
      <w:pPr>
        <w:numPr>
          <w:ilvl w:val="0"/>
          <w:numId w:val="17"/>
        </w:numPr>
      </w:pPr>
      <w:r w:rsidRPr="007509AF">
        <w:rPr>
          <w:b/>
          <w:bCs/>
        </w:rPr>
        <w:t>Banda sonora</w:t>
      </w:r>
      <w:r w:rsidRPr="007509AF">
        <w:t>: Música ambiental inmersiva.</w:t>
      </w:r>
    </w:p>
    <w:p w14:paraId="07A3296B" w14:textId="53FDBA5B" w:rsidR="007509AF" w:rsidRPr="007509AF" w:rsidRDefault="007509AF" w:rsidP="007509AF">
      <w:pPr>
        <w:numPr>
          <w:ilvl w:val="0"/>
          <w:numId w:val="17"/>
        </w:numPr>
      </w:pPr>
      <w:r w:rsidRPr="007509AF">
        <w:rPr>
          <w:b/>
          <w:bCs/>
        </w:rPr>
        <w:t>Efectos de sonido</w:t>
      </w:r>
      <w:r w:rsidRPr="007509AF">
        <w:t>: Pasos, clima, interacciones.</w:t>
      </w:r>
    </w:p>
    <w:p w14:paraId="1978B2BC" w14:textId="77777777" w:rsidR="007509AF" w:rsidRPr="007509AF" w:rsidRDefault="007509AF" w:rsidP="007509AF">
      <w:pPr>
        <w:numPr>
          <w:ilvl w:val="0"/>
          <w:numId w:val="17"/>
        </w:numPr>
      </w:pPr>
      <w:r w:rsidRPr="007509AF">
        <w:rPr>
          <w:b/>
          <w:bCs/>
        </w:rPr>
        <w:t>Diálogos</w:t>
      </w:r>
      <w:r w:rsidRPr="007509AF">
        <w:t>: Texto con opciones de voz.</w:t>
      </w:r>
    </w:p>
    <w:p w14:paraId="466D8700" w14:textId="77777777" w:rsidR="007509AF" w:rsidRPr="007509AF" w:rsidRDefault="007509AF" w:rsidP="007509AF">
      <w:pPr>
        <w:rPr>
          <w:b/>
          <w:bCs/>
        </w:rPr>
      </w:pPr>
      <w:r w:rsidRPr="007509AF">
        <w:rPr>
          <w:b/>
          <w:bCs/>
        </w:rPr>
        <w:t>Programación y Desarrollo</w:t>
      </w:r>
    </w:p>
    <w:p w14:paraId="72E0E762" w14:textId="1586ED1A" w:rsidR="007509AF" w:rsidRPr="00937BB7" w:rsidRDefault="007509AF" w:rsidP="007509AF">
      <w:pPr>
        <w:numPr>
          <w:ilvl w:val="0"/>
          <w:numId w:val="18"/>
        </w:numPr>
      </w:pPr>
      <w:r w:rsidRPr="00937BB7">
        <w:rPr>
          <w:b/>
          <w:bCs/>
        </w:rPr>
        <w:t>Motor</w:t>
      </w:r>
      <w:r w:rsidRPr="00937BB7">
        <w:t xml:space="preserve">: </w:t>
      </w:r>
      <w:r w:rsidR="00937BB7" w:rsidRPr="00937BB7">
        <w:t>Godot</w:t>
      </w:r>
    </w:p>
    <w:p w14:paraId="39199962" w14:textId="52DDC8AC" w:rsidR="007509AF" w:rsidRDefault="007509AF" w:rsidP="007509AF">
      <w:pPr>
        <w:numPr>
          <w:ilvl w:val="0"/>
          <w:numId w:val="18"/>
        </w:numPr>
      </w:pPr>
      <w:r w:rsidRPr="007509AF">
        <w:rPr>
          <w:b/>
          <w:bCs/>
        </w:rPr>
        <w:t>Arquitectura del código</w:t>
      </w:r>
      <w:r w:rsidRPr="007509AF">
        <w:t xml:space="preserve">: </w:t>
      </w:r>
      <w:proofErr w:type="spellStart"/>
      <w:r w:rsidR="00BD1653" w:rsidRPr="00BD1653">
        <w:t>Clean</w:t>
      </w:r>
      <w:proofErr w:type="spellEnd"/>
      <w:r w:rsidRPr="007509AF">
        <w:t>.</w:t>
      </w:r>
    </w:p>
    <w:p w14:paraId="68695ABA" w14:textId="29071D47" w:rsidR="00BD1653" w:rsidRPr="00BD1653" w:rsidRDefault="00BD1653" w:rsidP="007509AF">
      <w:pPr>
        <w:numPr>
          <w:ilvl w:val="0"/>
          <w:numId w:val="18"/>
        </w:numPr>
      </w:pPr>
      <w:r w:rsidRPr="00BD1653">
        <w:rPr>
          <w:b/>
          <w:bCs/>
        </w:rPr>
        <w:t>Arquitecturas de bucles de juego:</w:t>
      </w:r>
      <w:r>
        <w:t xml:space="preserve"> </w:t>
      </w:r>
      <w:r w:rsidRPr="00BD1653">
        <w:t>Paso de tiempo fijo.</w:t>
      </w:r>
    </w:p>
    <w:p w14:paraId="261E04F8" w14:textId="35EE0004" w:rsidR="007509AF" w:rsidRPr="007509AF" w:rsidRDefault="007509AF" w:rsidP="007509AF">
      <w:pPr>
        <w:numPr>
          <w:ilvl w:val="0"/>
          <w:numId w:val="18"/>
        </w:numPr>
      </w:pPr>
      <w:r w:rsidRPr="007509AF">
        <w:rPr>
          <w:b/>
          <w:bCs/>
        </w:rPr>
        <w:t>Sistemas</w:t>
      </w:r>
      <w:r w:rsidRPr="007509AF">
        <w:t>: Guardado de partidas</w:t>
      </w:r>
      <w:r w:rsidR="00BD1653">
        <w:t xml:space="preserve"> automático</w:t>
      </w:r>
      <w:r w:rsidRPr="007509AF">
        <w:t xml:space="preserve">, </w:t>
      </w:r>
      <w:proofErr w:type="gramStart"/>
      <w:r w:rsidRPr="007509AF">
        <w:t xml:space="preserve">misiones </w:t>
      </w:r>
      <w:r w:rsidR="00BD1653">
        <w:t>,</w:t>
      </w:r>
      <w:proofErr w:type="gramEnd"/>
      <w:r w:rsidRPr="007509AF">
        <w:t xml:space="preserve"> eventos</w:t>
      </w:r>
      <w:r w:rsidR="00BD1653">
        <w:t xml:space="preserve"> aleatorios y eventos organizados</w:t>
      </w:r>
      <w:r w:rsidRPr="007509AF">
        <w:t>.</w:t>
      </w:r>
    </w:p>
    <w:p w14:paraId="68B152B1" w14:textId="77777777" w:rsidR="007509AF" w:rsidRPr="007509AF" w:rsidRDefault="007509AF" w:rsidP="007509AF">
      <w:pPr>
        <w:rPr>
          <w:b/>
          <w:bCs/>
        </w:rPr>
      </w:pPr>
      <w:r w:rsidRPr="007509AF">
        <w:rPr>
          <w:b/>
          <w:bCs/>
        </w:rPr>
        <w:t>Modelo de Negocio y Monetización</w:t>
      </w:r>
    </w:p>
    <w:p w14:paraId="75BE3DC5" w14:textId="77777777" w:rsidR="007509AF" w:rsidRPr="007509AF" w:rsidRDefault="007509AF" w:rsidP="007509AF">
      <w:pPr>
        <w:numPr>
          <w:ilvl w:val="0"/>
          <w:numId w:val="19"/>
        </w:numPr>
      </w:pPr>
      <w:r w:rsidRPr="007509AF">
        <w:rPr>
          <w:b/>
          <w:bCs/>
        </w:rPr>
        <w:t>Pago único</w:t>
      </w:r>
      <w:r w:rsidRPr="007509AF">
        <w:t xml:space="preserve"> con posibles expansiones futuras.</w:t>
      </w:r>
    </w:p>
    <w:p w14:paraId="1E5496DE" w14:textId="3AB772A5" w:rsidR="007509AF" w:rsidRPr="007509AF" w:rsidRDefault="007509AF" w:rsidP="007509AF">
      <w:pPr>
        <w:numPr>
          <w:ilvl w:val="0"/>
          <w:numId w:val="19"/>
        </w:numPr>
      </w:pPr>
      <w:r w:rsidRPr="007509AF">
        <w:rPr>
          <w:b/>
          <w:bCs/>
        </w:rPr>
        <w:t>Distribución</w:t>
      </w:r>
      <w:r w:rsidRPr="007509AF">
        <w:t>: Steam, Epic Games</w:t>
      </w:r>
      <w:r w:rsidR="00BD1653">
        <w:t>.</w:t>
      </w:r>
    </w:p>
    <w:p w14:paraId="2E2C967F" w14:textId="77777777" w:rsidR="007509AF" w:rsidRPr="007509AF" w:rsidRDefault="007509AF" w:rsidP="007509AF">
      <w:pPr>
        <w:rPr>
          <w:b/>
          <w:bCs/>
        </w:rPr>
      </w:pPr>
      <w:r w:rsidRPr="007509AF">
        <w:rPr>
          <w:b/>
          <w:bCs/>
        </w:rPr>
        <w:t>Estrategia de Marketing</w:t>
      </w:r>
    </w:p>
    <w:p w14:paraId="7F96436D" w14:textId="5D5BAD15" w:rsidR="007509AF" w:rsidRPr="007509AF" w:rsidRDefault="007509AF" w:rsidP="007509AF">
      <w:pPr>
        <w:numPr>
          <w:ilvl w:val="0"/>
          <w:numId w:val="20"/>
        </w:numPr>
      </w:pPr>
      <w:r w:rsidRPr="007509AF">
        <w:rPr>
          <w:b/>
          <w:bCs/>
        </w:rPr>
        <w:t>Público objetivo</w:t>
      </w:r>
      <w:r w:rsidRPr="007509AF">
        <w:t xml:space="preserve">: </w:t>
      </w:r>
      <w:r w:rsidR="00BD1653">
        <w:t>Jóvenes entre 18-30</w:t>
      </w:r>
      <w:r w:rsidRPr="007509AF">
        <w:t>.</w:t>
      </w:r>
    </w:p>
    <w:p w14:paraId="42A59CC4" w14:textId="645C4E52" w:rsidR="007509AF" w:rsidRPr="007509AF" w:rsidRDefault="007509AF" w:rsidP="007509AF">
      <w:pPr>
        <w:numPr>
          <w:ilvl w:val="0"/>
          <w:numId w:val="20"/>
        </w:numPr>
      </w:pPr>
      <w:r w:rsidRPr="007509AF">
        <w:rPr>
          <w:b/>
          <w:bCs/>
        </w:rPr>
        <w:t>Redes sociales</w:t>
      </w:r>
      <w:r w:rsidRPr="007509AF">
        <w:t xml:space="preserve">: Promoción en </w:t>
      </w:r>
      <w:proofErr w:type="spellStart"/>
      <w:r w:rsidRPr="007509AF">
        <w:t>Discord</w:t>
      </w:r>
      <w:proofErr w:type="spellEnd"/>
      <w:r w:rsidRPr="007509AF">
        <w:t>, YouTube</w:t>
      </w:r>
      <w:r w:rsidR="00BD1653">
        <w:t xml:space="preserve">, Facebook, Instagram, </w:t>
      </w:r>
      <w:proofErr w:type="spellStart"/>
      <w:r w:rsidR="00BD1653">
        <w:t>Tiktok</w:t>
      </w:r>
      <w:proofErr w:type="spellEnd"/>
      <w:r w:rsidR="00BD1653">
        <w:t>, X</w:t>
      </w:r>
      <w:r w:rsidRPr="007509AF">
        <w:t>.</w:t>
      </w:r>
    </w:p>
    <w:p w14:paraId="7586BACD" w14:textId="5BE7E6A1" w:rsidR="006E0465" w:rsidRDefault="007509AF" w:rsidP="00BD1653">
      <w:pPr>
        <w:numPr>
          <w:ilvl w:val="0"/>
          <w:numId w:val="20"/>
        </w:numPr>
      </w:pPr>
      <w:r w:rsidRPr="007509AF">
        <w:rPr>
          <w:b/>
          <w:bCs/>
        </w:rPr>
        <w:t>Material promocional</w:t>
      </w:r>
      <w:r w:rsidRPr="007509AF">
        <w:t>: Tráiler, capturas de pantalla, demos.</w:t>
      </w:r>
    </w:p>
    <w:sectPr w:rsidR="006E04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3E72"/>
    <w:multiLevelType w:val="multilevel"/>
    <w:tmpl w:val="D79E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6644B"/>
    <w:multiLevelType w:val="multilevel"/>
    <w:tmpl w:val="B2A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7742D"/>
    <w:multiLevelType w:val="multilevel"/>
    <w:tmpl w:val="48F4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C106A"/>
    <w:multiLevelType w:val="multilevel"/>
    <w:tmpl w:val="DEB6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82771"/>
    <w:multiLevelType w:val="multilevel"/>
    <w:tmpl w:val="B148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C2A62"/>
    <w:multiLevelType w:val="multilevel"/>
    <w:tmpl w:val="3FB8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C7D23"/>
    <w:multiLevelType w:val="multilevel"/>
    <w:tmpl w:val="060C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A7DD2"/>
    <w:multiLevelType w:val="multilevel"/>
    <w:tmpl w:val="7A34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B392F"/>
    <w:multiLevelType w:val="multilevel"/>
    <w:tmpl w:val="1800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62FC6"/>
    <w:multiLevelType w:val="multilevel"/>
    <w:tmpl w:val="D214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172FC"/>
    <w:multiLevelType w:val="multilevel"/>
    <w:tmpl w:val="F9CE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93F26"/>
    <w:multiLevelType w:val="multilevel"/>
    <w:tmpl w:val="C528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44910"/>
    <w:multiLevelType w:val="multilevel"/>
    <w:tmpl w:val="5DE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A6817"/>
    <w:multiLevelType w:val="multilevel"/>
    <w:tmpl w:val="ED5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C3D7F"/>
    <w:multiLevelType w:val="multilevel"/>
    <w:tmpl w:val="F100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E48F9"/>
    <w:multiLevelType w:val="multilevel"/>
    <w:tmpl w:val="91CA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A2F3C"/>
    <w:multiLevelType w:val="hybridMultilevel"/>
    <w:tmpl w:val="A4E0B7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0EB6063"/>
    <w:multiLevelType w:val="multilevel"/>
    <w:tmpl w:val="F7C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20D9A"/>
    <w:multiLevelType w:val="multilevel"/>
    <w:tmpl w:val="0400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62098"/>
    <w:multiLevelType w:val="multilevel"/>
    <w:tmpl w:val="56A8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718CF"/>
    <w:multiLevelType w:val="multilevel"/>
    <w:tmpl w:val="057CE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AF6F5B"/>
    <w:multiLevelType w:val="multilevel"/>
    <w:tmpl w:val="8182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533B5C"/>
    <w:multiLevelType w:val="multilevel"/>
    <w:tmpl w:val="FABA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EA38AA"/>
    <w:multiLevelType w:val="multilevel"/>
    <w:tmpl w:val="20CE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856046"/>
    <w:multiLevelType w:val="multilevel"/>
    <w:tmpl w:val="503C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45674C"/>
    <w:multiLevelType w:val="multilevel"/>
    <w:tmpl w:val="31F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32A67"/>
    <w:multiLevelType w:val="multilevel"/>
    <w:tmpl w:val="BCC4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353544">
    <w:abstractNumId w:val="25"/>
  </w:num>
  <w:num w:numId="2" w16cid:durableId="294218555">
    <w:abstractNumId w:val="19"/>
  </w:num>
  <w:num w:numId="3" w16cid:durableId="1434938512">
    <w:abstractNumId w:val="3"/>
  </w:num>
  <w:num w:numId="4" w16cid:durableId="1171260667">
    <w:abstractNumId w:val="4"/>
  </w:num>
  <w:num w:numId="5" w16cid:durableId="1337884182">
    <w:abstractNumId w:val="13"/>
  </w:num>
  <w:num w:numId="6" w16cid:durableId="566574675">
    <w:abstractNumId w:val="23"/>
  </w:num>
  <w:num w:numId="7" w16cid:durableId="923999823">
    <w:abstractNumId w:val="11"/>
  </w:num>
  <w:num w:numId="8" w16cid:durableId="2075732865">
    <w:abstractNumId w:val="24"/>
  </w:num>
  <w:num w:numId="9" w16cid:durableId="35400766">
    <w:abstractNumId w:val="8"/>
  </w:num>
  <w:num w:numId="10" w16cid:durableId="2146387524">
    <w:abstractNumId w:val="26"/>
  </w:num>
  <w:num w:numId="11" w16cid:durableId="1762992942">
    <w:abstractNumId w:val="22"/>
  </w:num>
  <w:num w:numId="12" w16cid:durableId="186530705">
    <w:abstractNumId w:val="18"/>
  </w:num>
  <w:num w:numId="13" w16cid:durableId="204027457">
    <w:abstractNumId w:val="15"/>
  </w:num>
  <w:num w:numId="14" w16cid:durableId="1053116402">
    <w:abstractNumId w:val="2"/>
  </w:num>
  <w:num w:numId="15" w16cid:durableId="1901286142">
    <w:abstractNumId w:val="17"/>
  </w:num>
  <w:num w:numId="16" w16cid:durableId="1122072483">
    <w:abstractNumId w:val="7"/>
  </w:num>
  <w:num w:numId="17" w16cid:durableId="478426086">
    <w:abstractNumId w:val="0"/>
  </w:num>
  <w:num w:numId="18" w16cid:durableId="970402665">
    <w:abstractNumId w:val="10"/>
  </w:num>
  <w:num w:numId="19" w16cid:durableId="1989624951">
    <w:abstractNumId w:val="5"/>
  </w:num>
  <w:num w:numId="20" w16cid:durableId="1350638679">
    <w:abstractNumId w:val="14"/>
  </w:num>
  <w:num w:numId="21" w16cid:durableId="1757559004">
    <w:abstractNumId w:val="20"/>
  </w:num>
  <w:num w:numId="22" w16cid:durableId="935214227">
    <w:abstractNumId w:val="1"/>
  </w:num>
  <w:num w:numId="23" w16cid:durableId="169222403">
    <w:abstractNumId w:val="9"/>
  </w:num>
  <w:num w:numId="24" w16cid:durableId="61950428">
    <w:abstractNumId w:val="6"/>
  </w:num>
  <w:num w:numId="25" w16cid:durableId="1088697840">
    <w:abstractNumId w:val="12"/>
  </w:num>
  <w:num w:numId="26" w16cid:durableId="1612933240">
    <w:abstractNumId w:val="21"/>
  </w:num>
  <w:num w:numId="27" w16cid:durableId="3404699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AF"/>
    <w:rsid w:val="00072D39"/>
    <w:rsid w:val="00084045"/>
    <w:rsid w:val="000D07F5"/>
    <w:rsid w:val="00131FCA"/>
    <w:rsid w:val="004413E8"/>
    <w:rsid w:val="005B4302"/>
    <w:rsid w:val="0068192E"/>
    <w:rsid w:val="006E0465"/>
    <w:rsid w:val="007509AF"/>
    <w:rsid w:val="00767922"/>
    <w:rsid w:val="00860661"/>
    <w:rsid w:val="008B42B2"/>
    <w:rsid w:val="008E5B57"/>
    <w:rsid w:val="00937BB7"/>
    <w:rsid w:val="00B00A7D"/>
    <w:rsid w:val="00BD1653"/>
    <w:rsid w:val="00D921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80DA"/>
  <w15:chartTrackingRefBased/>
  <w15:docId w15:val="{F28146B4-9A31-4E12-A549-525BA318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0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0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09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09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09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09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09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09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09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09A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09A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09A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09A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09A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09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09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09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09AF"/>
    <w:rPr>
      <w:rFonts w:eastAsiaTheme="majorEastAsia" w:cstheme="majorBidi"/>
      <w:color w:val="272727" w:themeColor="text1" w:themeTint="D8"/>
    </w:rPr>
  </w:style>
  <w:style w:type="paragraph" w:styleId="Ttulo">
    <w:name w:val="Title"/>
    <w:basedOn w:val="Normal"/>
    <w:next w:val="Normal"/>
    <w:link w:val="TtuloCar"/>
    <w:uiPriority w:val="10"/>
    <w:qFormat/>
    <w:rsid w:val="00750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9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09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09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09AF"/>
    <w:pPr>
      <w:spacing w:before="160"/>
      <w:jc w:val="center"/>
    </w:pPr>
    <w:rPr>
      <w:i/>
      <w:iCs/>
      <w:color w:val="404040" w:themeColor="text1" w:themeTint="BF"/>
    </w:rPr>
  </w:style>
  <w:style w:type="character" w:customStyle="1" w:styleId="CitaCar">
    <w:name w:val="Cita Car"/>
    <w:basedOn w:val="Fuentedeprrafopredeter"/>
    <w:link w:val="Cita"/>
    <w:uiPriority w:val="29"/>
    <w:rsid w:val="007509AF"/>
    <w:rPr>
      <w:i/>
      <w:iCs/>
      <w:color w:val="404040" w:themeColor="text1" w:themeTint="BF"/>
    </w:rPr>
  </w:style>
  <w:style w:type="paragraph" w:styleId="Prrafodelista">
    <w:name w:val="List Paragraph"/>
    <w:basedOn w:val="Normal"/>
    <w:uiPriority w:val="34"/>
    <w:qFormat/>
    <w:rsid w:val="007509AF"/>
    <w:pPr>
      <w:ind w:left="720"/>
      <w:contextualSpacing/>
    </w:pPr>
  </w:style>
  <w:style w:type="character" w:styleId="nfasisintenso">
    <w:name w:val="Intense Emphasis"/>
    <w:basedOn w:val="Fuentedeprrafopredeter"/>
    <w:uiPriority w:val="21"/>
    <w:qFormat/>
    <w:rsid w:val="007509AF"/>
    <w:rPr>
      <w:i/>
      <w:iCs/>
      <w:color w:val="0F4761" w:themeColor="accent1" w:themeShade="BF"/>
    </w:rPr>
  </w:style>
  <w:style w:type="paragraph" w:styleId="Citadestacada">
    <w:name w:val="Intense Quote"/>
    <w:basedOn w:val="Normal"/>
    <w:next w:val="Normal"/>
    <w:link w:val="CitadestacadaCar"/>
    <w:uiPriority w:val="30"/>
    <w:qFormat/>
    <w:rsid w:val="00750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09AF"/>
    <w:rPr>
      <w:i/>
      <w:iCs/>
      <w:color w:val="0F4761" w:themeColor="accent1" w:themeShade="BF"/>
    </w:rPr>
  </w:style>
  <w:style w:type="character" w:styleId="Referenciaintensa">
    <w:name w:val="Intense Reference"/>
    <w:basedOn w:val="Fuentedeprrafopredeter"/>
    <w:uiPriority w:val="32"/>
    <w:qFormat/>
    <w:rsid w:val="007509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1303">
      <w:bodyDiv w:val="1"/>
      <w:marLeft w:val="0"/>
      <w:marRight w:val="0"/>
      <w:marTop w:val="0"/>
      <w:marBottom w:val="0"/>
      <w:divBdr>
        <w:top w:val="none" w:sz="0" w:space="0" w:color="auto"/>
        <w:left w:val="none" w:sz="0" w:space="0" w:color="auto"/>
        <w:bottom w:val="none" w:sz="0" w:space="0" w:color="auto"/>
        <w:right w:val="none" w:sz="0" w:space="0" w:color="auto"/>
      </w:divBdr>
    </w:div>
    <w:div w:id="480925851">
      <w:bodyDiv w:val="1"/>
      <w:marLeft w:val="0"/>
      <w:marRight w:val="0"/>
      <w:marTop w:val="0"/>
      <w:marBottom w:val="0"/>
      <w:divBdr>
        <w:top w:val="none" w:sz="0" w:space="0" w:color="auto"/>
        <w:left w:val="none" w:sz="0" w:space="0" w:color="auto"/>
        <w:bottom w:val="none" w:sz="0" w:space="0" w:color="auto"/>
        <w:right w:val="none" w:sz="0" w:space="0" w:color="auto"/>
      </w:divBdr>
    </w:div>
    <w:div w:id="529949305">
      <w:bodyDiv w:val="1"/>
      <w:marLeft w:val="0"/>
      <w:marRight w:val="0"/>
      <w:marTop w:val="0"/>
      <w:marBottom w:val="0"/>
      <w:divBdr>
        <w:top w:val="none" w:sz="0" w:space="0" w:color="auto"/>
        <w:left w:val="none" w:sz="0" w:space="0" w:color="auto"/>
        <w:bottom w:val="none" w:sz="0" w:space="0" w:color="auto"/>
        <w:right w:val="none" w:sz="0" w:space="0" w:color="auto"/>
      </w:divBdr>
    </w:div>
    <w:div w:id="170062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923</Words>
  <Characters>5081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Rodriguez Espinoza</dc:creator>
  <cp:keywords/>
  <dc:description/>
  <cp:lastModifiedBy>Diego Alejandro Rodriguez Espinoza</cp:lastModifiedBy>
  <cp:revision>4</cp:revision>
  <dcterms:created xsi:type="dcterms:W3CDTF">2025-02-19T01:09:00Z</dcterms:created>
  <dcterms:modified xsi:type="dcterms:W3CDTF">2025-02-21T12:22:00Z</dcterms:modified>
</cp:coreProperties>
</file>