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For a Montessori-based preschool website, the content should inspire trust, reflect the philosophy of child-led learning, and connect emotionally with parents. The website should feel warm, professional, and informative while highlighting what makes your school unique.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1. Hero Section (Homepage)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</w:p>
    <w:p w:rsidR="00614445" w:rsidRPr="00614445" w:rsidRDefault="00614445" w:rsidP="00614445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Where Little Minds Blossom into Lifelong Learners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Subheading:</w:t>
      </w:r>
    </w:p>
    <w:p w:rsidR="00614445" w:rsidRPr="00614445" w:rsidRDefault="00614445" w:rsidP="00614445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A nurturing Montessori preschool where curiosity, creativity, confidence, and independence grow naturally through hands-on learning and joyful exploration.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Buttons</w:t>
      </w:r>
    </w:p>
    <w:p w:rsidR="00614445" w:rsidRPr="00614445" w:rsidRDefault="00614445" w:rsidP="0061444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Book a Campus Tour</w:t>
      </w:r>
    </w:p>
    <w:p w:rsidR="00614445" w:rsidRPr="00614445" w:rsidRDefault="00614445" w:rsidP="0061444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Enquire Now</w:t>
      </w:r>
    </w:p>
    <w:p w:rsidR="00614445" w:rsidRPr="00614445" w:rsidRDefault="00614445" w:rsidP="0061444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Apply for Admission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2. Welcome Section</w:t>
      </w:r>
    </w:p>
    <w:p w:rsidR="00614445" w:rsidRPr="00614445" w:rsidRDefault="00614445" w:rsidP="006144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445">
        <w:rPr>
          <w:rFonts w:ascii="Times New Roman" w:eastAsia="Times New Roman" w:hAnsi="Times New Roman" w:cs="Times New Roman"/>
          <w:b/>
          <w:bCs/>
          <w:sz w:val="27"/>
          <w:szCs w:val="27"/>
        </w:rPr>
        <w:t>Welcome to Our School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Children are naturally curious, capable, and eager to learn. Our Montessori environment provides the freedom to explore, discover, and develop at their own pace while building confidence, independence, and a lifelong love for learning.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Every classroom is thoughtfully designed to inspire imagination, encourage exploration, and nurture each child's unique potential.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3. Our Philosophy</w:t>
      </w:r>
    </w:p>
    <w:p w:rsidR="00614445" w:rsidRPr="00614445" w:rsidRDefault="00614445" w:rsidP="0061444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4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Follow the Child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We believe that every child learns differently.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Rather than forcing children to fit into a standard curriculum, we carefully observe, guide, and support their natural interests.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Our Montessori approach encourages children to:</w:t>
      </w:r>
    </w:p>
    <w:p w:rsidR="00614445" w:rsidRPr="00614445" w:rsidRDefault="00614445" w:rsidP="0061444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Think independently</w:t>
      </w:r>
    </w:p>
    <w:p w:rsidR="00614445" w:rsidRPr="00614445" w:rsidRDefault="00614445" w:rsidP="0061444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Solve problems creatively</w:t>
      </w:r>
    </w:p>
    <w:p w:rsidR="00614445" w:rsidRPr="00614445" w:rsidRDefault="00614445" w:rsidP="0061444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Respect themselves and others</w:t>
      </w:r>
    </w:p>
    <w:p w:rsidR="00614445" w:rsidRPr="00614445" w:rsidRDefault="00614445" w:rsidP="0061444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Learn through experience</w:t>
      </w:r>
    </w:p>
    <w:p w:rsidR="00614445" w:rsidRPr="00614445" w:rsidRDefault="00614445" w:rsidP="0061444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Build confidence naturally</w:t>
      </w:r>
    </w:p>
    <w:p w:rsidR="00614445" w:rsidRPr="00614445" w:rsidRDefault="00614445" w:rsidP="0061444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Develop responsibility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Our Vision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To nurture compassionate, confident, independent, and lifelong learners by providing an inspiring Montessori environment where every child discovers their unique potential and develops a love for learning.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5. Our Mission</w:t>
      </w:r>
    </w:p>
    <w:p w:rsidR="00614445" w:rsidRPr="00614445" w:rsidRDefault="00614445" w:rsidP="006144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Foster curiosity through meaningful experiences.</w:t>
      </w:r>
    </w:p>
    <w:p w:rsidR="00614445" w:rsidRPr="00614445" w:rsidRDefault="00614445" w:rsidP="006144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Encourage independence and responsibility.</w:t>
      </w:r>
    </w:p>
    <w:p w:rsidR="00614445" w:rsidRPr="00614445" w:rsidRDefault="00614445" w:rsidP="006144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Develop strong academic foundations.</w:t>
      </w:r>
    </w:p>
    <w:p w:rsidR="00614445" w:rsidRPr="00614445" w:rsidRDefault="00614445" w:rsidP="006144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Promote creativity and imagination.</w:t>
      </w:r>
    </w:p>
    <w:p w:rsidR="00614445" w:rsidRPr="00614445" w:rsidRDefault="00614445" w:rsidP="006144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Build character with kindness and respect.</w:t>
      </w:r>
    </w:p>
    <w:p w:rsidR="00614445" w:rsidRPr="00614445" w:rsidRDefault="00614445" w:rsidP="006144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Inspire lifelong learning.</w:t>
      </w:r>
    </w:p>
    <w:p w:rsidR="00614445" w:rsidRPr="00614445" w:rsidRDefault="00614445" w:rsidP="006144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Partner with families for every child's success.</w:t>
      </w:r>
    </w:p>
    <w:p w:rsidR="00614445" w:rsidRPr="00614445" w:rsidRDefault="00614445" w:rsidP="0061444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4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Why Choose Us?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Use attractive cards.</w:t>
      </w:r>
    </w:p>
    <w:p w:rsidR="00614445" w:rsidRPr="00614445" w:rsidRDefault="00614445" w:rsidP="006144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445">
        <w:rPr>
          <w:rFonts w:ascii="Times New Roman" w:eastAsia="Times New Roman" w:hAnsi="Times New Roman" w:cs="Times New Roman"/>
          <w:b/>
          <w:bCs/>
          <w:sz w:val="27"/>
          <w:szCs w:val="27"/>
        </w:rPr>
        <w:t>Child-Centered Learning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Learning is personalized for every child.</w:t>
      </w:r>
    </w:p>
    <w:p w:rsidR="00614445" w:rsidRPr="00614445" w:rsidRDefault="00614445" w:rsidP="006144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445">
        <w:rPr>
          <w:rFonts w:ascii="Times New Roman" w:eastAsia="Times New Roman" w:hAnsi="Times New Roman" w:cs="Times New Roman"/>
          <w:b/>
          <w:bCs/>
          <w:sz w:val="27"/>
          <w:szCs w:val="27"/>
        </w:rPr>
        <w:t>Montessori Curriculum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Hands-on materials that encourage independent discovery.</w:t>
      </w:r>
    </w:p>
    <w:p w:rsidR="00614445" w:rsidRPr="00614445" w:rsidRDefault="00614445" w:rsidP="006144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445">
        <w:rPr>
          <w:rFonts w:ascii="Times New Roman" w:eastAsia="Times New Roman" w:hAnsi="Times New Roman" w:cs="Times New Roman"/>
          <w:b/>
          <w:bCs/>
          <w:sz w:val="27"/>
          <w:szCs w:val="27"/>
        </w:rPr>
        <w:t>Experienced Educators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Qualified and caring teachers guide every child's journey.</w:t>
      </w:r>
    </w:p>
    <w:p w:rsidR="00614445" w:rsidRPr="00614445" w:rsidRDefault="00614445" w:rsidP="006144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445">
        <w:rPr>
          <w:rFonts w:ascii="Times New Roman" w:eastAsia="Times New Roman" w:hAnsi="Times New Roman" w:cs="Times New Roman"/>
          <w:b/>
          <w:bCs/>
          <w:sz w:val="27"/>
          <w:szCs w:val="27"/>
        </w:rPr>
        <w:t>Safe &amp; Secure Campus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A child-friendly environment with modern safety measures.</w:t>
      </w:r>
    </w:p>
    <w:p w:rsidR="00614445" w:rsidRPr="00614445" w:rsidRDefault="00614445" w:rsidP="006144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445">
        <w:rPr>
          <w:rFonts w:ascii="Times New Roman" w:eastAsia="Times New Roman" w:hAnsi="Times New Roman" w:cs="Times New Roman"/>
          <w:b/>
          <w:bCs/>
          <w:sz w:val="27"/>
          <w:szCs w:val="27"/>
        </w:rPr>
        <w:t>Holistic Development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Academic, emotional, social, physical, and creative growth.</w:t>
      </w:r>
    </w:p>
    <w:p w:rsidR="00614445" w:rsidRPr="00614445" w:rsidRDefault="00614445" w:rsidP="006144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445">
        <w:rPr>
          <w:rFonts w:ascii="Times New Roman" w:eastAsia="Times New Roman" w:hAnsi="Times New Roman" w:cs="Times New Roman"/>
          <w:b/>
          <w:bCs/>
          <w:sz w:val="27"/>
          <w:szCs w:val="27"/>
        </w:rPr>
        <w:t>Parent Partnership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Regular communication and collaboration with families.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7. Montessori Method Section</w:t>
      </w:r>
    </w:p>
    <w:p w:rsidR="00614445" w:rsidRPr="00614445" w:rsidRDefault="00614445" w:rsidP="0061444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4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by Doing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Explain beautifully.</w:t>
      </w:r>
    </w:p>
    <w:p w:rsidR="00614445" w:rsidRPr="00614445" w:rsidRDefault="00614445" w:rsidP="006144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44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Practical Life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Children learn everyday life skills like:</w:t>
      </w:r>
    </w:p>
    <w:p w:rsidR="00614445" w:rsidRPr="00614445" w:rsidRDefault="00614445" w:rsidP="0061444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Pouring</w:t>
      </w:r>
    </w:p>
    <w:p w:rsidR="00614445" w:rsidRPr="00614445" w:rsidRDefault="00614445" w:rsidP="0061444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Folding</w:t>
      </w:r>
    </w:p>
    <w:p w:rsidR="00614445" w:rsidRPr="00614445" w:rsidRDefault="00614445" w:rsidP="0061444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Cleaning</w:t>
      </w:r>
    </w:p>
    <w:p w:rsidR="00614445" w:rsidRPr="00614445" w:rsidRDefault="00614445" w:rsidP="0061444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Buttoning</w:t>
      </w:r>
    </w:p>
    <w:p w:rsidR="00614445" w:rsidRPr="00614445" w:rsidRDefault="00614445" w:rsidP="0061444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Gardening</w:t>
      </w:r>
    </w:p>
    <w:p w:rsidR="00614445" w:rsidRPr="00614445" w:rsidRDefault="00614445" w:rsidP="0061444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Self-care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These activities improve coordination, concentration, and independence.</w:t>
      </w:r>
    </w:p>
    <w:p w:rsidR="00614445" w:rsidRPr="00614445" w:rsidRDefault="00614445" w:rsidP="006144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445">
        <w:rPr>
          <w:rFonts w:ascii="Times New Roman" w:eastAsia="Times New Roman" w:hAnsi="Times New Roman" w:cs="Times New Roman"/>
          <w:b/>
          <w:bCs/>
          <w:sz w:val="27"/>
          <w:szCs w:val="27"/>
        </w:rPr>
        <w:t>Sensorial Learning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Children explore:</w:t>
      </w:r>
    </w:p>
    <w:p w:rsidR="00614445" w:rsidRPr="00614445" w:rsidRDefault="00614445" w:rsidP="0061444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Shapes</w:t>
      </w:r>
    </w:p>
    <w:p w:rsidR="00614445" w:rsidRPr="00614445" w:rsidRDefault="00614445" w:rsidP="0061444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Colors</w:t>
      </w:r>
    </w:p>
    <w:p w:rsidR="00614445" w:rsidRPr="00614445" w:rsidRDefault="00614445" w:rsidP="0061444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Textures</w:t>
      </w:r>
    </w:p>
    <w:p w:rsidR="00614445" w:rsidRPr="00614445" w:rsidRDefault="00614445" w:rsidP="0061444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Sizes</w:t>
      </w:r>
    </w:p>
    <w:p w:rsidR="00614445" w:rsidRPr="00614445" w:rsidRDefault="00614445" w:rsidP="0061444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Sounds</w:t>
      </w:r>
    </w:p>
    <w:p w:rsidR="00614445" w:rsidRPr="00614445" w:rsidRDefault="00614445" w:rsidP="0061444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Smells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This develops observation and logical thinking.</w:t>
      </w:r>
    </w:p>
    <w:p w:rsidR="00614445" w:rsidRPr="00614445" w:rsidRDefault="00614445" w:rsidP="006144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445">
        <w:rPr>
          <w:rFonts w:ascii="Times New Roman" w:eastAsia="Times New Roman" w:hAnsi="Times New Roman" w:cs="Times New Roman"/>
          <w:b/>
          <w:bCs/>
          <w:sz w:val="27"/>
          <w:szCs w:val="27"/>
        </w:rPr>
        <w:t>Language Development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Children build:</w:t>
      </w:r>
    </w:p>
    <w:p w:rsidR="00614445" w:rsidRPr="00614445" w:rsidRDefault="00614445" w:rsidP="0061444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Vocabulary</w:t>
      </w:r>
    </w:p>
    <w:p w:rsidR="00614445" w:rsidRPr="00614445" w:rsidRDefault="00614445" w:rsidP="0061444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Speaking skills</w:t>
      </w:r>
    </w:p>
    <w:p w:rsidR="00614445" w:rsidRPr="00614445" w:rsidRDefault="00614445" w:rsidP="0061444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Reading readiness</w:t>
      </w:r>
    </w:p>
    <w:p w:rsidR="00614445" w:rsidRPr="00614445" w:rsidRDefault="00614445" w:rsidP="0061444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Writing readiness</w:t>
      </w:r>
    </w:p>
    <w:p w:rsidR="00614445" w:rsidRPr="00614445" w:rsidRDefault="00614445" w:rsidP="0061444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Storytelling</w:t>
      </w:r>
    </w:p>
    <w:p w:rsidR="00614445" w:rsidRPr="00614445" w:rsidRDefault="00614445" w:rsidP="0061444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:rsidR="00614445" w:rsidRPr="00614445" w:rsidRDefault="00614445" w:rsidP="006144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445">
        <w:rPr>
          <w:rFonts w:ascii="Times New Roman" w:eastAsia="Times New Roman" w:hAnsi="Times New Roman" w:cs="Times New Roman"/>
          <w:b/>
          <w:bCs/>
          <w:sz w:val="27"/>
          <w:szCs w:val="27"/>
        </w:rPr>
        <w:t>Mathematics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Children understand numbers through hands-on materials before abstract concepts.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Learning includes:</w:t>
      </w:r>
    </w:p>
    <w:p w:rsidR="00614445" w:rsidRPr="00614445" w:rsidRDefault="00614445" w:rsidP="00614445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Counting</w:t>
      </w:r>
    </w:p>
    <w:p w:rsidR="00614445" w:rsidRPr="00614445" w:rsidRDefault="00614445" w:rsidP="00614445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Number recognition</w:t>
      </w:r>
    </w:p>
    <w:p w:rsidR="00614445" w:rsidRPr="00614445" w:rsidRDefault="00614445" w:rsidP="00614445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Addition</w:t>
      </w:r>
    </w:p>
    <w:p w:rsidR="00614445" w:rsidRPr="00614445" w:rsidRDefault="00614445" w:rsidP="00614445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Subtraction</w:t>
      </w:r>
    </w:p>
    <w:p w:rsidR="00614445" w:rsidRPr="00614445" w:rsidRDefault="00614445" w:rsidP="00614445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Place values</w:t>
      </w:r>
    </w:p>
    <w:p w:rsidR="00614445" w:rsidRPr="00614445" w:rsidRDefault="00614445" w:rsidP="006144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445">
        <w:rPr>
          <w:rFonts w:ascii="Times New Roman" w:eastAsia="Times New Roman" w:hAnsi="Times New Roman" w:cs="Times New Roman"/>
          <w:b/>
          <w:bCs/>
          <w:sz w:val="27"/>
          <w:szCs w:val="27"/>
        </w:rPr>
        <w:t>Cultural Studies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Children explore:</w:t>
      </w:r>
    </w:p>
    <w:p w:rsidR="00614445" w:rsidRPr="00614445" w:rsidRDefault="00614445" w:rsidP="0061444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lastRenderedPageBreak/>
        <w:t>Nature</w:t>
      </w:r>
    </w:p>
    <w:p w:rsidR="00614445" w:rsidRPr="00614445" w:rsidRDefault="00614445" w:rsidP="0061444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Geography</w:t>
      </w:r>
    </w:p>
    <w:p w:rsidR="00614445" w:rsidRPr="00614445" w:rsidRDefault="00614445" w:rsidP="0061444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Science</w:t>
      </w:r>
    </w:p>
    <w:p w:rsidR="00614445" w:rsidRPr="00614445" w:rsidRDefault="00614445" w:rsidP="0061444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Animals</w:t>
      </w:r>
    </w:p>
    <w:p w:rsidR="00614445" w:rsidRPr="00614445" w:rsidRDefault="00614445" w:rsidP="0061444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Plants</w:t>
      </w:r>
    </w:p>
    <w:p w:rsidR="00614445" w:rsidRPr="00614445" w:rsidRDefault="00614445" w:rsidP="0061444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Festivals</w:t>
      </w:r>
    </w:p>
    <w:p w:rsidR="00614445" w:rsidRPr="00614445" w:rsidRDefault="00614445" w:rsidP="0061444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World cultures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8. Our Programs</w:t>
      </w:r>
    </w:p>
    <w:p w:rsidR="00614445" w:rsidRPr="00614445" w:rsidRDefault="00614445" w:rsidP="006144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445">
        <w:rPr>
          <w:rFonts w:ascii="Times New Roman" w:eastAsia="Times New Roman" w:hAnsi="Times New Roman" w:cs="Times New Roman"/>
          <w:b/>
          <w:bCs/>
          <w:sz w:val="27"/>
          <w:szCs w:val="27"/>
        </w:rPr>
        <w:t>Nursery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2–3 Years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Focus on:</w:t>
      </w:r>
    </w:p>
    <w:p w:rsidR="00614445" w:rsidRPr="00614445" w:rsidRDefault="00614445" w:rsidP="00614445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Social skills</w:t>
      </w:r>
    </w:p>
    <w:p w:rsidR="00614445" w:rsidRPr="00614445" w:rsidRDefault="00614445" w:rsidP="00614445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Sensory experiences</w:t>
      </w:r>
    </w:p>
    <w:p w:rsidR="00614445" w:rsidRPr="00614445" w:rsidRDefault="00614445" w:rsidP="00614445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Language exposure</w:t>
      </w:r>
    </w:p>
    <w:p w:rsidR="00614445" w:rsidRPr="00614445" w:rsidRDefault="00614445" w:rsidP="00614445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Gross motor development</w:t>
      </w:r>
    </w:p>
    <w:p w:rsidR="00614445" w:rsidRPr="00614445" w:rsidRDefault="00614445" w:rsidP="006144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445">
        <w:rPr>
          <w:rFonts w:ascii="Times New Roman" w:eastAsia="Times New Roman" w:hAnsi="Times New Roman" w:cs="Times New Roman"/>
          <w:b/>
          <w:bCs/>
          <w:sz w:val="27"/>
          <w:szCs w:val="27"/>
        </w:rPr>
        <w:t>LKG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3–4 Years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Focus on:</w:t>
      </w:r>
    </w:p>
    <w:p w:rsidR="00614445" w:rsidRPr="00614445" w:rsidRDefault="00614445" w:rsidP="00614445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Early literacy</w:t>
      </w:r>
    </w:p>
    <w:p w:rsidR="00614445" w:rsidRPr="00614445" w:rsidRDefault="00614445" w:rsidP="00614445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Number concepts</w:t>
      </w:r>
    </w:p>
    <w:p w:rsidR="00614445" w:rsidRPr="00614445" w:rsidRDefault="00614445" w:rsidP="00614445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Practical life</w:t>
      </w:r>
    </w:p>
    <w:p w:rsidR="00614445" w:rsidRPr="00614445" w:rsidRDefault="00614445" w:rsidP="00614445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Creativity</w:t>
      </w:r>
    </w:p>
    <w:p w:rsidR="00614445" w:rsidRPr="00614445" w:rsidRDefault="00614445" w:rsidP="006144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445">
        <w:rPr>
          <w:rFonts w:ascii="Times New Roman" w:eastAsia="Times New Roman" w:hAnsi="Times New Roman" w:cs="Times New Roman"/>
          <w:b/>
          <w:bCs/>
          <w:sz w:val="27"/>
          <w:szCs w:val="27"/>
        </w:rPr>
        <w:t>UKG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4–5 Years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Focus on:</w:t>
      </w:r>
    </w:p>
    <w:p w:rsidR="00614445" w:rsidRPr="00614445" w:rsidRDefault="00614445" w:rsidP="00614445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Reading readiness</w:t>
      </w:r>
    </w:p>
    <w:p w:rsidR="00614445" w:rsidRPr="00614445" w:rsidRDefault="00614445" w:rsidP="00614445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Writing</w:t>
      </w:r>
    </w:p>
    <w:p w:rsidR="00614445" w:rsidRPr="00614445" w:rsidRDefault="00614445" w:rsidP="00614445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Mathematics</w:t>
      </w:r>
    </w:p>
    <w:p w:rsidR="00614445" w:rsidRPr="00614445" w:rsidRDefault="00614445" w:rsidP="00614445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Problem-solving</w:t>
      </w:r>
    </w:p>
    <w:p w:rsidR="00614445" w:rsidRPr="00614445" w:rsidRDefault="00614445" w:rsidP="00614445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Confidence building</w:t>
      </w:r>
    </w:p>
    <w:p w:rsidR="00614445" w:rsidRPr="00614445" w:rsidRDefault="00614445" w:rsidP="006144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445">
        <w:rPr>
          <w:rFonts w:ascii="Times New Roman" w:eastAsia="Times New Roman" w:hAnsi="Times New Roman" w:cs="Times New Roman"/>
          <w:b/>
          <w:bCs/>
          <w:sz w:val="27"/>
          <w:szCs w:val="27"/>
        </w:rPr>
        <w:t>Grade I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Bridge Montessori learning with structured academics while maintaining creativity and exploration.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9. Learning Environment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Describe your classrooms.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lastRenderedPageBreak/>
        <w:t>Include:</w:t>
      </w:r>
    </w:p>
    <w:p w:rsidR="00614445" w:rsidRPr="00614445" w:rsidRDefault="00614445" w:rsidP="00614445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Montessori shelves</w:t>
      </w:r>
    </w:p>
    <w:p w:rsidR="00614445" w:rsidRPr="00614445" w:rsidRDefault="00614445" w:rsidP="00614445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Hands-on materials</w:t>
      </w:r>
    </w:p>
    <w:p w:rsidR="00614445" w:rsidRPr="00614445" w:rsidRDefault="00614445" w:rsidP="00614445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Reading corner</w:t>
      </w:r>
    </w:p>
    <w:p w:rsidR="00614445" w:rsidRPr="00614445" w:rsidRDefault="00614445" w:rsidP="00614445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Art corner</w:t>
      </w:r>
    </w:p>
    <w:p w:rsidR="00614445" w:rsidRPr="00614445" w:rsidRDefault="00614445" w:rsidP="00614445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Music area</w:t>
      </w:r>
    </w:p>
    <w:p w:rsidR="00614445" w:rsidRPr="00614445" w:rsidRDefault="00614445" w:rsidP="00614445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Outdoor play</w:t>
      </w:r>
    </w:p>
    <w:p w:rsidR="00614445" w:rsidRPr="00614445" w:rsidRDefault="00614445" w:rsidP="00614445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Nature learning</w:t>
      </w:r>
    </w:p>
    <w:p w:rsidR="00614445" w:rsidRPr="00614445" w:rsidRDefault="00614445" w:rsidP="00614445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Garden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10. A Day at School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Morning Welcome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Circle Time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Montessori Work Cycle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Snack Time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Outdoor Play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Story Time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Music &amp; Movement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Creative Activities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Reflection &amp; Goodbye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11. Our Core Values</w:t>
      </w:r>
    </w:p>
    <w:p w:rsid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Use icons.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Segoe UI Symbol" w:eastAsia="Times New Roman" w:hAnsi="Segoe UI Symbol" w:cs="Segoe UI Symbol"/>
          <w:sz w:val="24"/>
          <w:szCs w:val="24"/>
        </w:rPr>
        <w:t>🌱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Respect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Segoe UI Symbol" w:eastAsia="Times New Roman" w:hAnsi="Segoe UI Symbol" w:cs="Segoe UI Symbol"/>
          <w:sz w:val="24"/>
          <w:szCs w:val="24"/>
        </w:rPr>
        <w:t>❤️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Kindness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Segoe UI Symbol" w:eastAsia="Times New Roman" w:hAnsi="Segoe UI Symbol" w:cs="Segoe UI Symbol"/>
          <w:sz w:val="24"/>
          <w:szCs w:val="24"/>
        </w:rPr>
        <w:t>🌈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Creativity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Confidence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🤝 Collaboration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Segoe UI Symbol" w:eastAsia="Times New Roman" w:hAnsi="Segoe UI Symbol" w:cs="Segoe UI Symbol"/>
          <w:sz w:val="24"/>
          <w:szCs w:val="24"/>
        </w:rPr>
        <w:t>🌍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Responsibility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Segoe UI Symbol" w:eastAsia="Times New Roman" w:hAnsi="Segoe UI Symbol" w:cs="Segoe UI Symbol"/>
          <w:sz w:val="24"/>
          <w:szCs w:val="24"/>
        </w:rPr>
        <w:t>😊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Joyful Learning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12. Parent Testimonials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"Our daughter has become more confident and independent since joining the school. The Montessori approach has truly transformed her learning experience."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13. Gallery Section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Include categories:</w:t>
      </w:r>
    </w:p>
    <w:p w:rsidR="00614445" w:rsidRPr="00614445" w:rsidRDefault="00614445" w:rsidP="00614445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Classroom Activities</w:t>
      </w:r>
    </w:p>
    <w:p w:rsidR="00614445" w:rsidRPr="00614445" w:rsidRDefault="00614445" w:rsidP="00614445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Practical Life</w:t>
      </w:r>
    </w:p>
    <w:p w:rsidR="00614445" w:rsidRPr="00614445" w:rsidRDefault="00614445" w:rsidP="00614445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Art &amp; Craft</w:t>
      </w:r>
    </w:p>
    <w:p w:rsidR="00614445" w:rsidRPr="00614445" w:rsidRDefault="00614445" w:rsidP="00614445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Outdoor Learning</w:t>
      </w:r>
    </w:p>
    <w:p w:rsidR="00614445" w:rsidRPr="00614445" w:rsidRDefault="00614445" w:rsidP="00614445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Celebrations</w:t>
      </w:r>
    </w:p>
    <w:p w:rsidR="00614445" w:rsidRPr="00614445" w:rsidRDefault="00614445" w:rsidP="00614445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Field Trips</w:t>
      </w:r>
    </w:p>
    <w:p w:rsidR="00614445" w:rsidRPr="00614445" w:rsidRDefault="00614445" w:rsidP="00614445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Sports Day</w:t>
      </w:r>
    </w:p>
    <w:p w:rsidR="00614445" w:rsidRPr="00614445" w:rsidRDefault="00614445" w:rsidP="00614445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Annual Day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14. Admissions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Simple steps:</w:t>
      </w:r>
    </w:p>
    <w:p w:rsidR="00614445" w:rsidRPr="00614445" w:rsidRDefault="00614445" w:rsidP="00614445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Submit Enquiry</w:t>
      </w:r>
    </w:p>
    <w:p w:rsidR="00614445" w:rsidRPr="00614445" w:rsidRDefault="00614445" w:rsidP="00614445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Visit Campus</w:t>
      </w:r>
    </w:p>
    <w:p w:rsidR="00614445" w:rsidRPr="00614445" w:rsidRDefault="00614445" w:rsidP="00614445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Meet Our Team</w:t>
      </w:r>
    </w:p>
    <w:p w:rsidR="00614445" w:rsidRPr="00614445" w:rsidRDefault="00614445" w:rsidP="00614445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Complete Registration</w:t>
      </w:r>
    </w:p>
    <w:p w:rsidR="00614445" w:rsidRPr="00614445" w:rsidRDefault="00614445" w:rsidP="00614445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Welcome to Our School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15. Frequently Asked Questions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Montessori education?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What age groups do you accept?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What curriculum do you follow?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Is transportation available?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communicate with parents?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school timings?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16. Teacher Section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Meet Our Educators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Highlight:</w:t>
      </w:r>
    </w:p>
    <w:p w:rsidR="00614445" w:rsidRPr="00614445" w:rsidRDefault="00614445" w:rsidP="00614445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lastRenderedPageBreak/>
        <w:t>Qualified Montessori-trained teachers</w:t>
      </w:r>
    </w:p>
    <w:p w:rsidR="00614445" w:rsidRPr="00614445" w:rsidRDefault="00614445" w:rsidP="00614445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Passionate mentors</w:t>
      </w:r>
    </w:p>
    <w:p w:rsidR="00614445" w:rsidRPr="00614445" w:rsidRDefault="00614445" w:rsidP="00614445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Child-focused guidance</w:t>
      </w:r>
    </w:p>
    <w:p w:rsidR="00614445" w:rsidRPr="00614445" w:rsidRDefault="00614445" w:rsidP="00614445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Continuous professional development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17. Learning Beyond the Classroom</w:t>
      </w:r>
    </w:p>
    <w:p w:rsidR="00614445" w:rsidRPr="00614445" w:rsidRDefault="00614445" w:rsidP="00614445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Music</w:t>
      </w:r>
    </w:p>
    <w:p w:rsidR="00614445" w:rsidRPr="00614445" w:rsidRDefault="00614445" w:rsidP="00614445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Dance</w:t>
      </w:r>
    </w:p>
    <w:p w:rsidR="00614445" w:rsidRPr="00614445" w:rsidRDefault="00614445" w:rsidP="00614445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Yoga</w:t>
      </w:r>
    </w:p>
    <w:p w:rsidR="00614445" w:rsidRPr="00614445" w:rsidRDefault="00614445" w:rsidP="00614445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Storytelling</w:t>
      </w:r>
    </w:p>
    <w:p w:rsidR="00614445" w:rsidRPr="00614445" w:rsidRDefault="00614445" w:rsidP="00614445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Gardening</w:t>
      </w:r>
    </w:p>
    <w:p w:rsidR="00614445" w:rsidRPr="00614445" w:rsidRDefault="00614445" w:rsidP="00614445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Cooking Activities</w:t>
      </w:r>
    </w:p>
    <w:p w:rsidR="00614445" w:rsidRPr="00614445" w:rsidRDefault="00614445" w:rsidP="00614445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Festival Celebrations</w:t>
      </w:r>
    </w:p>
    <w:p w:rsidR="00614445" w:rsidRPr="00614445" w:rsidRDefault="00614445" w:rsidP="00614445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Science Experiments</w:t>
      </w:r>
    </w:p>
    <w:p w:rsidR="00614445" w:rsidRPr="00614445" w:rsidRDefault="00614445" w:rsidP="00614445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Art &amp; Craft</w:t>
      </w:r>
    </w:p>
    <w:p w:rsidR="00614445" w:rsidRPr="00614445" w:rsidRDefault="00614445" w:rsidP="00614445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Sports</w:t>
      </w:r>
    </w:p>
    <w:p w:rsidR="00614445" w:rsidRPr="00614445" w:rsidRDefault="00614445" w:rsidP="00614445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Cultural Programs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18. Safety &amp; Care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Parents value safety highly. Include:</w:t>
      </w:r>
    </w:p>
    <w:p w:rsidR="00614445" w:rsidRPr="00614445" w:rsidRDefault="00614445" w:rsidP="00614445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CCTV Surveillance</w:t>
      </w:r>
    </w:p>
    <w:p w:rsidR="00614445" w:rsidRPr="00614445" w:rsidRDefault="00614445" w:rsidP="00614445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Child-Safe Campus</w:t>
      </w:r>
    </w:p>
    <w:p w:rsidR="00614445" w:rsidRPr="00614445" w:rsidRDefault="00614445" w:rsidP="00614445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Trained Staff</w:t>
      </w:r>
    </w:p>
    <w:p w:rsidR="00614445" w:rsidRPr="00614445" w:rsidRDefault="00614445" w:rsidP="00614445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Visitor Management</w:t>
      </w:r>
    </w:p>
    <w:p w:rsidR="00614445" w:rsidRPr="00614445" w:rsidRDefault="00614445" w:rsidP="00614445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First Aid</w:t>
      </w:r>
    </w:p>
    <w:p w:rsidR="00614445" w:rsidRPr="00614445" w:rsidRDefault="00614445" w:rsidP="00614445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Hygiene Standards</w:t>
      </w:r>
    </w:p>
    <w:p w:rsidR="00614445" w:rsidRPr="00614445" w:rsidRDefault="00614445" w:rsidP="00614445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Emergency Preparedness</w:t>
      </w:r>
    </w:p>
    <w:p w:rsidR="00614445" w:rsidRPr="00614445" w:rsidRDefault="00614445" w:rsidP="00614445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Clean Drinking Water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19. Parent Partnership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Emphasize collaboration through:</w:t>
      </w:r>
    </w:p>
    <w:p w:rsidR="00614445" w:rsidRPr="00614445" w:rsidRDefault="00614445" w:rsidP="00614445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Parent-teacher meetings</w:t>
      </w:r>
    </w:p>
    <w:p w:rsidR="00614445" w:rsidRPr="00614445" w:rsidRDefault="00614445" w:rsidP="00614445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Progress updates</w:t>
      </w:r>
    </w:p>
    <w:p w:rsidR="00614445" w:rsidRPr="00614445" w:rsidRDefault="00614445" w:rsidP="00614445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School app communication</w:t>
      </w:r>
    </w:p>
    <w:p w:rsidR="00614445" w:rsidRPr="00614445" w:rsidRDefault="00614445" w:rsidP="00614445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Workshops</w:t>
      </w:r>
    </w:p>
    <w:p w:rsidR="00614445" w:rsidRPr="00614445" w:rsidRDefault="00614445" w:rsidP="00614445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Celebrations</w:t>
      </w:r>
    </w:p>
    <w:p w:rsidR="00614445" w:rsidRPr="00614445" w:rsidRDefault="00614445" w:rsidP="00614445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Home learning suggestions</w:t>
      </w:r>
    </w:p>
    <w:p w:rsidR="00614445" w:rsidRPr="00614445" w:rsidRDefault="00614445" w:rsidP="00614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20. Final Call to Action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Ready to Begin Your Child's Learning Journey?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Give your child the gift of independence, curiosity, confidence, and joyful learning in a nurturing Montessori environment.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Buttons:</w:t>
      </w:r>
    </w:p>
    <w:p w:rsidR="00614445" w:rsidRPr="00614445" w:rsidRDefault="00614445" w:rsidP="00614445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Schedule a Visit</w:t>
      </w:r>
    </w:p>
    <w:p w:rsidR="00614445" w:rsidRPr="00614445" w:rsidRDefault="00614445" w:rsidP="00614445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Enquire Today</w:t>
      </w:r>
    </w:p>
    <w:p w:rsidR="00614445" w:rsidRPr="00614445" w:rsidRDefault="00614445" w:rsidP="00614445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Apply for Admission</w:t>
      </w:r>
    </w:p>
    <w:p w:rsidR="00614445" w:rsidRPr="00614445" w:rsidRDefault="00614445" w:rsidP="0061444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4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Website Navigation</w:t>
      </w:r>
    </w:p>
    <w:p w:rsidR="00614445" w:rsidRPr="00614445" w:rsidRDefault="00614445" w:rsidP="00614445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:rsidR="00614445" w:rsidRPr="00614445" w:rsidRDefault="00614445" w:rsidP="00614445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About Us</w:t>
      </w:r>
    </w:p>
    <w:p w:rsidR="00614445" w:rsidRPr="00614445" w:rsidRDefault="00614445" w:rsidP="00614445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Montessori Method</w:t>
      </w:r>
    </w:p>
    <w:p w:rsidR="00614445" w:rsidRPr="00614445" w:rsidRDefault="00614445" w:rsidP="00614445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Programs</w:t>
      </w:r>
    </w:p>
    <w:p w:rsidR="00614445" w:rsidRPr="00614445" w:rsidRDefault="00614445" w:rsidP="00614445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Admissions</w:t>
      </w:r>
    </w:p>
    <w:p w:rsidR="00614445" w:rsidRPr="00614445" w:rsidRDefault="00614445" w:rsidP="00614445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Facilities</w:t>
      </w:r>
    </w:p>
    <w:p w:rsidR="00614445" w:rsidRPr="00614445" w:rsidRDefault="00614445" w:rsidP="00614445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Gallery</w:t>
      </w:r>
    </w:p>
    <w:p w:rsidR="00614445" w:rsidRPr="00614445" w:rsidRDefault="00614445" w:rsidP="00614445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:rsidR="00614445" w:rsidRPr="00614445" w:rsidRDefault="00614445" w:rsidP="00614445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Parent Corner</w:t>
      </w:r>
    </w:p>
    <w:p w:rsidR="00614445" w:rsidRPr="00614445" w:rsidRDefault="00614445" w:rsidP="00614445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Testimonials</w:t>
      </w:r>
    </w:p>
    <w:p w:rsidR="00614445" w:rsidRPr="00614445" w:rsidRDefault="00614445" w:rsidP="00614445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Blog</w:t>
      </w:r>
    </w:p>
    <w:p w:rsidR="00614445" w:rsidRPr="00614445" w:rsidRDefault="00614445" w:rsidP="00614445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Careers</w:t>
      </w:r>
    </w:p>
    <w:p w:rsidR="00614445" w:rsidRPr="00614445" w:rsidRDefault="00614445" w:rsidP="00614445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Contact Us</w:t>
      </w:r>
    </w:p>
    <w:p w:rsidR="00614445" w:rsidRPr="00614445" w:rsidRDefault="00614445" w:rsidP="006144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445">
        <w:rPr>
          <w:rFonts w:ascii="Times New Roman" w:eastAsia="Times New Roman" w:hAnsi="Times New Roman" w:cs="Times New Roman"/>
          <w:b/>
          <w:bCs/>
          <w:sz w:val="36"/>
          <w:szCs w:val="36"/>
        </w:rPr>
        <w:t>Bonus: Interactive Features to Make the Website Stand Out</w:t>
      </w:r>
    </w:p>
    <w:p w:rsidR="00614445" w:rsidRPr="00614445" w:rsidRDefault="00614445" w:rsidP="00614445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Virtual School Tour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with 360° classroom views.</w:t>
      </w:r>
    </w:p>
    <w:p w:rsidR="00614445" w:rsidRPr="00614445" w:rsidRDefault="00614445" w:rsidP="00614445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"A Day in Montessori"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interactive timeline.</w:t>
      </w:r>
    </w:p>
    <w:p w:rsidR="00614445" w:rsidRPr="00614445" w:rsidRDefault="00614445" w:rsidP="00614445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Teacher Introduction Videos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to help parents connect with educators.</w:t>
      </w:r>
    </w:p>
    <w:p w:rsidR="00614445" w:rsidRPr="00614445" w:rsidRDefault="00614445" w:rsidP="00614445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Parent Portal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for announcements, attendance, homework, and progress reports.</w:t>
      </w:r>
    </w:p>
    <w:p w:rsidR="00614445" w:rsidRPr="00614445" w:rsidRDefault="00614445" w:rsidP="00614445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Events &amp; News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section with photos and updates.</w:t>
      </w:r>
    </w:p>
    <w:p w:rsidR="00614445" w:rsidRPr="00614445" w:rsidRDefault="00614445" w:rsidP="00614445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Resources Blog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featuring parenting tips, Montessori activities, and child development articles.</w:t>
      </w:r>
    </w:p>
    <w:p w:rsidR="00614445" w:rsidRPr="00614445" w:rsidRDefault="00614445" w:rsidP="00614445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Admissions Enquiry Form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with instant acknowledgment.</w:t>
      </w:r>
    </w:p>
    <w:p w:rsidR="00614445" w:rsidRPr="00614445" w:rsidRDefault="00614445" w:rsidP="00614445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Live Chat or WhatsApp Integration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for quick parent support.</w:t>
      </w:r>
    </w:p>
    <w:p w:rsidR="00614445" w:rsidRPr="00614445" w:rsidRDefault="00614445" w:rsidP="00614445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Achievement &amp; Milestones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showcasing student growth and school activities.</w:t>
      </w:r>
    </w:p>
    <w:p w:rsidR="00614445" w:rsidRPr="00614445" w:rsidRDefault="00614445" w:rsidP="00614445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</w:t>
      </w:r>
      <w:r w:rsidRPr="00614445">
        <w:rPr>
          <w:rFonts w:ascii="Times New Roman" w:eastAsia="Times New Roman" w:hAnsi="Times New Roman" w:cs="Times New Roman"/>
          <w:sz w:val="24"/>
          <w:szCs w:val="24"/>
        </w:rPr>
        <w:t xml:space="preserve"> optimized for mobile devices, ensuring a seamless experience for busy parents.</w:t>
      </w:r>
    </w:p>
    <w:p w:rsidR="00614445" w:rsidRPr="00614445" w:rsidRDefault="00614445" w:rsidP="006144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445">
        <w:rPr>
          <w:rFonts w:ascii="Times New Roman" w:eastAsia="Times New Roman" w:hAnsi="Times New Roman" w:cs="Times New Roman"/>
          <w:sz w:val="24"/>
          <w:szCs w:val="24"/>
        </w:rPr>
        <w:t>A website built around these ideas will not only present your school professionally but also communicate the heart of Montessori education—respect for the child, purposeful learning, independence, and joyful discovery.</w:t>
      </w:r>
    </w:p>
    <w:p w:rsidR="004C1951" w:rsidRDefault="004C1951" w:rsidP="004C1951">
      <w:pPr>
        <w:pStyle w:val="Heading1"/>
      </w:pPr>
      <w:r>
        <w:t>Overall Visual Style for the Website</w:t>
      </w:r>
    </w:p>
    <w:p w:rsidR="004C1951" w:rsidRDefault="004C1951" w:rsidP="004C195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Color Palette:</w:t>
      </w:r>
      <w:r>
        <w:t xml:space="preserve"> Soft pastel shades (sage green, sky blue, cream, beige, light yellow, muted terracotta). </w:t>
      </w:r>
    </w:p>
    <w:p w:rsidR="004C1951" w:rsidRDefault="004C1951" w:rsidP="004C195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Lighting:</w:t>
      </w:r>
      <w:r>
        <w:t xml:space="preserve"> Bright, natural daylight with warm tones. </w:t>
      </w:r>
    </w:p>
    <w:p w:rsidR="004C1951" w:rsidRDefault="004C1951" w:rsidP="004C195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Materials:</w:t>
      </w:r>
      <w:r>
        <w:t xml:space="preserve"> Wooden Montessori furniture and authentic learning aids. </w:t>
      </w:r>
    </w:p>
    <w:p w:rsidR="004C1951" w:rsidRDefault="004C1951" w:rsidP="004C195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Backgrounds:</w:t>
      </w:r>
      <w:r>
        <w:t xml:space="preserve"> Spacious classrooms, gardens, outdoor play areas, and nature-inspired settings. </w:t>
      </w:r>
    </w:p>
    <w:p w:rsidR="004C1951" w:rsidRDefault="004C1951" w:rsidP="004C195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Composition:</w:t>
      </w:r>
      <w:r>
        <w:t xml:space="preserve"> Candid moments that capture genuine engagement rather than posed scenes. </w:t>
      </w:r>
    </w:p>
    <w:p w:rsidR="004C1951" w:rsidRDefault="004C1951" w:rsidP="004C195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Mood:</w:t>
      </w:r>
      <w:r>
        <w:t xml:space="preserve"> Calm, joyful, nurturing, inspiring, and child-centered, emphasizing independence and exploration. </w:t>
      </w:r>
    </w:p>
    <w:p w:rsidR="002D06C3" w:rsidRDefault="004C1951" w:rsidP="004C1951">
      <w:pPr>
        <w:pStyle w:val="NormalWeb"/>
      </w:pPr>
      <w:r>
        <w:t>This approach creates a premium, authentic Montessori identity that resonates with parents seeking a nurturing and thoughtfully designed early learning environment.</w:t>
      </w:r>
      <w:bookmarkStart w:id="0" w:name="_GoBack"/>
      <w:bookmarkEnd w:id="0"/>
    </w:p>
    <w:sectPr w:rsidR="002D06C3" w:rsidSect="00614445">
      <w:pgSz w:w="12240" w:h="15840"/>
      <w:pgMar w:top="510" w:right="510" w:bottom="720" w:left="5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64C2" w:rsidRDefault="004964C2" w:rsidP="00614445">
      <w:pPr>
        <w:spacing w:after="0" w:line="240" w:lineRule="auto"/>
      </w:pPr>
      <w:r>
        <w:separator/>
      </w:r>
    </w:p>
  </w:endnote>
  <w:endnote w:type="continuationSeparator" w:id="0">
    <w:p w:rsidR="004964C2" w:rsidRDefault="004964C2" w:rsidP="00614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64C2" w:rsidRDefault="004964C2" w:rsidP="00614445">
      <w:pPr>
        <w:spacing w:after="0" w:line="240" w:lineRule="auto"/>
      </w:pPr>
      <w:r>
        <w:separator/>
      </w:r>
    </w:p>
  </w:footnote>
  <w:footnote w:type="continuationSeparator" w:id="0">
    <w:p w:rsidR="004964C2" w:rsidRDefault="004964C2" w:rsidP="00614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91E40"/>
    <w:multiLevelType w:val="multilevel"/>
    <w:tmpl w:val="5DA0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00DE9"/>
    <w:multiLevelType w:val="multilevel"/>
    <w:tmpl w:val="B85E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713B4"/>
    <w:multiLevelType w:val="multilevel"/>
    <w:tmpl w:val="4C50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256B8"/>
    <w:multiLevelType w:val="multilevel"/>
    <w:tmpl w:val="1AA6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779ED"/>
    <w:multiLevelType w:val="multilevel"/>
    <w:tmpl w:val="8242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82990"/>
    <w:multiLevelType w:val="multilevel"/>
    <w:tmpl w:val="474EF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D7845"/>
    <w:multiLevelType w:val="multilevel"/>
    <w:tmpl w:val="8190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24579"/>
    <w:multiLevelType w:val="multilevel"/>
    <w:tmpl w:val="F1A4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76667"/>
    <w:multiLevelType w:val="multilevel"/>
    <w:tmpl w:val="A65E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37047"/>
    <w:multiLevelType w:val="multilevel"/>
    <w:tmpl w:val="22EC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72E56"/>
    <w:multiLevelType w:val="multilevel"/>
    <w:tmpl w:val="B700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E72A2"/>
    <w:multiLevelType w:val="multilevel"/>
    <w:tmpl w:val="E9B4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70A6B"/>
    <w:multiLevelType w:val="multilevel"/>
    <w:tmpl w:val="95E8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87D81"/>
    <w:multiLevelType w:val="multilevel"/>
    <w:tmpl w:val="0942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941E5"/>
    <w:multiLevelType w:val="multilevel"/>
    <w:tmpl w:val="4946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C16D2"/>
    <w:multiLevelType w:val="multilevel"/>
    <w:tmpl w:val="4DD8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A2B75"/>
    <w:multiLevelType w:val="multilevel"/>
    <w:tmpl w:val="D696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963D2"/>
    <w:multiLevelType w:val="multilevel"/>
    <w:tmpl w:val="85DC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4090B"/>
    <w:multiLevelType w:val="multilevel"/>
    <w:tmpl w:val="52C2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E2833"/>
    <w:multiLevelType w:val="multilevel"/>
    <w:tmpl w:val="BC54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21832"/>
    <w:multiLevelType w:val="multilevel"/>
    <w:tmpl w:val="F3F2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67444"/>
    <w:multiLevelType w:val="multilevel"/>
    <w:tmpl w:val="6FBC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11"/>
  </w:num>
  <w:num w:numId="4">
    <w:abstractNumId w:val="2"/>
  </w:num>
  <w:num w:numId="5">
    <w:abstractNumId w:val="17"/>
  </w:num>
  <w:num w:numId="6">
    <w:abstractNumId w:val="16"/>
  </w:num>
  <w:num w:numId="7">
    <w:abstractNumId w:val="7"/>
  </w:num>
  <w:num w:numId="8">
    <w:abstractNumId w:val="6"/>
  </w:num>
  <w:num w:numId="9">
    <w:abstractNumId w:val="19"/>
  </w:num>
  <w:num w:numId="10">
    <w:abstractNumId w:val="3"/>
  </w:num>
  <w:num w:numId="11">
    <w:abstractNumId w:val="18"/>
  </w:num>
  <w:num w:numId="12">
    <w:abstractNumId w:val="15"/>
  </w:num>
  <w:num w:numId="13">
    <w:abstractNumId w:val="4"/>
  </w:num>
  <w:num w:numId="14">
    <w:abstractNumId w:val="5"/>
  </w:num>
  <w:num w:numId="15">
    <w:abstractNumId w:val="20"/>
  </w:num>
  <w:num w:numId="16">
    <w:abstractNumId w:val="14"/>
  </w:num>
  <w:num w:numId="17">
    <w:abstractNumId w:val="1"/>
  </w:num>
  <w:num w:numId="18">
    <w:abstractNumId w:val="12"/>
  </w:num>
  <w:num w:numId="19">
    <w:abstractNumId w:val="10"/>
  </w:num>
  <w:num w:numId="20">
    <w:abstractNumId w:val="9"/>
  </w:num>
  <w:num w:numId="21">
    <w:abstractNumId w:val="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445"/>
    <w:rsid w:val="002D06C3"/>
    <w:rsid w:val="004964C2"/>
    <w:rsid w:val="004C1951"/>
    <w:rsid w:val="00614445"/>
    <w:rsid w:val="008B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AAD0D"/>
  <w15:chartTrackingRefBased/>
  <w15:docId w15:val="{56638A8F-20C9-4AC6-9689-C69979189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44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44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44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44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44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14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444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144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445"/>
  </w:style>
  <w:style w:type="paragraph" w:styleId="Footer">
    <w:name w:val="footer"/>
    <w:basedOn w:val="Normal"/>
    <w:link w:val="FooterChar"/>
    <w:uiPriority w:val="99"/>
    <w:unhideWhenUsed/>
    <w:rsid w:val="006144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6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2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84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4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1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2026-07-02T06:06:00Z</dcterms:created>
  <dcterms:modified xsi:type="dcterms:W3CDTF">2026-07-02T06:22:00Z</dcterms:modified>
</cp:coreProperties>
</file>