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10B35" w14:textId="31971621" w:rsidR="00792ABB" w:rsidRDefault="005027FA">
      <w:pPr>
        <w:rPr>
          <w:b/>
          <w:bCs/>
          <w:sz w:val="36"/>
          <w:szCs w:val="36"/>
          <w:u w:val="single"/>
        </w:rPr>
      </w:pPr>
      <w:r w:rsidRPr="005027FA">
        <w:rPr>
          <w:b/>
          <w:bCs/>
          <w:sz w:val="36"/>
          <w:szCs w:val="36"/>
          <w:u w:val="single"/>
        </w:rPr>
        <w:t>Grep</w:t>
      </w:r>
    </w:p>
    <w:p w14:paraId="0C38AB43" w14:textId="5FD2E5E1" w:rsidR="005027FA" w:rsidRPr="005027FA" w:rsidRDefault="005027FA">
      <w:pPr>
        <w:rPr>
          <w:sz w:val="24"/>
          <w:szCs w:val="24"/>
        </w:rPr>
      </w:pPr>
      <w:r>
        <w:rPr>
          <w:sz w:val="24"/>
          <w:szCs w:val="24"/>
        </w:rPr>
        <w:t>Purpose. Search for something</w:t>
      </w:r>
    </w:p>
    <w:p w14:paraId="29A3E8BA" w14:textId="399549BF" w:rsidR="005027FA" w:rsidRPr="005027FA" w:rsidRDefault="005027FA">
      <w:pPr>
        <w:rPr>
          <w:b/>
          <w:bCs/>
          <w:sz w:val="36"/>
          <w:szCs w:val="36"/>
          <w:u w:val="single"/>
        </w:rPr>
      </w:pPr>
      <w:r w:rsidRPr="005027FA">
        <w:rPr>
          <w:b/>
          <w:bCs/>
          <w:sz w:val="36"/>
          <w:szCs w:val="36"/>
          <w:u w:val="single"/>
        </w:rPr>
        <w:t>Sed</w:t>
      </w:r>
    </w:p>
    <w:p w14:paraId="545FC4EF" w14:textId="382C3617" w:rsidR="005027FA" w:rsidRPr="005027FA" w:rsidRDefault="005027FA">
      <w:pPr>
        <w:rPr>
          <w:sz w:val="24"/>
          <w:szCs w:val="24"/>
        </w:rPr>
      </w:pPr>
      <w:r>
        <w:rPr>
          <w:sz w:val="24"/>
          <w:szCs w:val="24"/>
        </w:rPr>
        <w:t>Purpose. Replace something with something else</w:t>
      </w:r>
    </w:p>
    <w:p w14:paraId="2F3B0831" w14:textId="750ED073" w:rsidR="005027FA" w:rsidRPr="005027FA" w:rsidRDefault="005027FA">
      <w:pPr>
        <w:rPr>
          <w:b/>
          <w:bCs/>
          <w:sz w:val="36"/>
          <w:szCs w:val="36"/>
          <w:u w:val="single"/>
        </w:rPr>
      </w:pPr>
      <w:r w:rsidRPr="005027FA">
        <w:rPr>
          <w:b/>
          <w:bCs/>
          <w:sz w:val="36"/>
          <w:szCs w:val="36"/>
          <w:u w:val="single"/>
        </w:rPr>
        <w:t>AWK</w:t>
      </w:r>
    </w:p>
    <w:sectPr w:rsidR="005027FA" w:rsidRPr="00502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68D"/>
    <w:rsid w:val="0047768D"/>
    <w:rsid w:val="005027FA"/>
    <w:rsid w:val="00792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4F03D"/>
  <w15:chartTrackingRefBased/>
  <w15:docId w15:val="{5E1D2E2F-1614-44D9-A3A5-949C5292F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Bejenaru</dc:creator>
  <cp:keywords/>
  <dc:description/>
  <cp:lastModifiedBy>Dan Bejenaru</cp:lastModifiedBy>
  <cp:revision>2</cp:revision>
  <dcterms:created xsi:type="dcterms:W3CDTF">2023-02-26T10:58:00Z</dcterms:created>
  <dcterms:modified xsi:type="dcterms:W3CDTF">2023-02-26T11:06:00Z</dcterms:modified>
</cp:coreProperties>
</file>