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573C" w14:textId="597D9821" w:rsidR="00682481" w:rsidRDefault="00682481" w:rsidP="00D12EFC">
      <w:pPr>
        <w:spacing w:after="80"/>
        <w:rPr>
          <w:lang w:val="en-US"/>
        </w:rPr>
      </w:pPr>
      <w:r>
        <w:rPr>
          <w:lang w:val="en-US"/>
        </w:rPr>
        <w:t>General Notes:</w:t>
      </w:r>
    </w:p>
    <w:p w14:paraId="6D95E5DC" w14:textId="16FEB181" w:rsidR="00682481" w:rsidRDefault="00682481" w:rsidP="00682481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t>Keep the primary key at the top of the attributes so it’s the first column in the database table.</w:t>
      </w:r>
    </w:p>
    <w:p w14:paraId="43EC4CDF" w14:textId="6E9DC3C6" w:rsidR="00682481" w:rsidRDefault="00682481" w:rsidP="00682481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t>Make sure you give meaningful names to attributes and tables so the user can clearly understand what they do.</w:t>
      </w:r>
    </w:p>
    <w:p w14:paraId="356C726D" w14:textId="0122EBA8" w:rsidR="00BB56E6" w:rsidRDefault="00BB56E6" w:rsidP="00682481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t xml:space="preserve">Make sure that when you are giving space for data that is enter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Varchar2(</w:t>
      </w:r>
      <w:r w:rsidRPr="00BB56E6">
        <w:rPr>
          <w:b/>
          <w:bCs/>
          <w:u w:val="single"/>
          <w:lang w:val="en-US"/>
        </w:rPr>
        <w:t>100</w:t>
      </w:r>
      <w:r>
        <w:rPr>
          <w:lang w:val="en-US"/>
        </w:rPr>
        <w:t xml:space="preserve">) that you give enough space. I noticed that you gave little space when it came to </w:t>
      </w:r>
      <w:r w:rsidR="008B54D9">
        <w:rPr>
          <w:lang w:val="en-US"/>
        </w:rPr>
        <w:t>addresses</w:t>
      </w:r>
      <w:r>
        <w:rPr>
          <w:lang w:val="en-US"/>
        </w:rPr>
        <w:t xml:space="preserve"> and names so watch out for that.</w:t>
      </w:r>
      <w:r w:rsidR="00037893">
        <w:rPr>
          <w:lang w:val="en-US"/>
        </w:rPr>
        <w:t xml:space="preserve"> </w:t>
      </w:r>
    </w:p>
    <w:p w14:paraId="70257B6D" w14:textId="77777777" w:rsidR="00FD1D4F" w:rsidRPr="00682481" w:rsidRDefault="00FD1D4F" w:rsidP="00FD1D4F">
      <w:pPr>
        <w:pStyle w:val="ListParagraph"/>
        <w:spacing w:after="80"/>
        <w:ind w:left="284"/>
        <w:rPr>
          <w:lang w:val="en-US"/>
        </w:rPr>
      </w:pPr>
    </w:p>
    <w:p w14:paraId="65199E13" w14:textId="2042D717" w:rsidR="002153CA" w:rsidRPr="008F3917" w:rsidRDefault="009236D3" w:rsidP="00D12EFC">
      <w:pPr>
        <w:spacing w:after="80"/>
        <w:rPr>
          <w:color w:val="FF0000"/>
          <w:lang w:val="en-US"/>
        </w:rPr>
      </w:pPr>
      <w:r w:rsidRPr="008F3917">
        <w:rPr>
          <w:color w:val="FF0000"/>
          <w:lang w:val="en-US"/>
        </w:rPr>
        <w:t>Edmund Sales</w:t>
      </w:r>
    </w:p>
    <w:p w14:paraId="3ADB26CA" w14:textId="03FD44FB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Guarantee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char(4)</w:t>
      </w:r>
    </w:p>
    <w:p w14:paraId="368A88AF" w14:textId="4B02D41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Guarantee_</w:t>
      </w:r>
      <w:proofErr w:type="gramStart"/>
      <w:r w:rsidRPr="008F3917">
        <w:rPr>
          <w:color w:val="FF0000"/>
          <w:lang w:val="en-US"/>
        </w:rPr>
        <w:t>Expiry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Date</w:t>
      </w:r>
    </w:p>
    <w:p w14:paraId="6C8F6872" w14:textId="1D89C205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Guarantee_</w:t>
      </w:r>
      <w:proofErr w:type="gramStart"/>
      <w:r w:rsidRPr="008F3917">
        <w:rPr>
          <w:color w:val="FF0000"/>
          <w:lang w:val="en-US"/>
        </w:rPr>
        <w:t>Deletion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Date</w:t>
      </w:r>
    </w:p>
    <w:p w14:paraId="6CDD79A6" w14:textId="1150895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Date_Of_</w:t>
      </w:r>
      <w:proofErr w:type="gramStart"/>
      <w:r w:rsidRPr="008F3917">
        <w:rPr>
          <w:color w:val="FF0000"/>
          <w:lang w:val="en-US"/>
        </w:rPr>
        <w:t>Sale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Date</w:t>
      </w:r>
    </w:p>
    <w:p w14:paraId="003EA702" w14:textId="109203D6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Information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Varchar2(10)</w:t>
      </w:r>
    </w:p>
    <w:p w14:paraId="047E1BCE" w14:textId="2F23D77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39A0782E" w14:textId="68C55B67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47C45834" w14:textId="05D1F112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Sale_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355E4D15" w14:textId="11D109AF" w:rsidR="009236D3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Sale_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44609C">
        <w:rPr>
          <w:lang w:val="en-US"/>
        </w:rPr>
        <w:t xml:space="preserve"> (Primary Key)</w:t>
      </w:r>
    </w:p>
    <w:p w14:paraId="5CC74757" w14:textId="110A2E5A" w:rsidR="00D12EFC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Numer</w:t>
      </w:r>
      <w:proofErr w:type="spellEnd"/>
      <w:r w:rsidR="0044609C">
        <w:rPr>
          <w:lang w:val="en-US"/>
        </w:rPr>
        <w:t xml:space="preserve"> (Foreign Key – Customer)</w:t>
      </w:r>
    </w:p>
    <w:p w14:paraId="7ADA81B3" w14:textId="3F2F2100" w:rsidR="00D12EFC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Serial_</w:t>
      </w:r>
      <w:proofErr w:type="gramStart"/>
      <w:r>
        <w:rPr>
          <w:lang w:val="en-US"/>
        </w:rPr>
        <w:t>Number</w:t>
      </w:r>
      <w:proofErr w:type="spellEnd"/>
      <w:r w:rsidR="00D12EFC">
        <w:rPr>
          <w:lang w:val="en-US"/>
        </w:rPr>
        <w:t xml:space="preserve"> :</w:t>
      </w:r>
      <w:proofErr w:type="gramEnd"/>
      <w:r w:rsidR="00D12EFC">
        <w:rPr>
          <w:lang w:val="en-US"/>
        </w:rPr>
        <w:t xml:space="preserve"> Number</w:t>
      </w:r>
      <w:r w:rsidR="0044609C">
        <w:rPr>
          <w:lang w:val="en-US"/>
        </w:rPr>
        <w:t xml:space="preserve"> </w:t>
      </w:r>
      <w:r w:rsidR="0044609C">
        <w:rPr>
          <w:lang w:val="en-US"/>
        </w:rPr>
        <w:t xml:space="preserve">(Foreign Key – </w:t>
      </w:r>
      <w:r w:rsidR="0044609C">
        <w:rPr>
          <w:lang w:val="en-US"/>
        </w:rPr>
        <w:t>Edmund Stock</w:t>
      </w:r>
      <w:r w:rsidR="0044609C">
        <w:rPr>
          <w:lang w:val="en-US"/>
        </w:rPr>
        <w:t>)</w:t>
      </w:r>
    </w:p>
    <w:p w14:paraId="335D7966" w14:textId="4B2093A3" w:rsidR="00D12EFC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Date_Of_</w:t>
      </w:r>
      <w:proofErr w:type="gramStart"/>
      <w:r>
        <w:rPr>
          <w:lang w:val="en-US"/>
        </w:rPr>
        <w:t>Sale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2E07F81D" w14:textId="0E187FC8" w:rsidR="009D734D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Guarantee_</w:t>
      </w:r>
      <w:proofErr w:type="gramStart"/>
      <w:r>
        <w:rPr>
          <w:lang w:val="en-US"/>
        </w:rPr>
        <w:t>Expiry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0976D533" w14:textId="3A1C85E4" w:rsidR="009D734D" w:rsidRPr="00965C76" w:rsidRDefault="009D734D" w:rsidP="00D12EFC">
      <w:pPr>
        <w:spacing w:after="80"/>
        <w:rPr>
          <w:b/>
          <w:bCs/>
          <w:lang w:val="en-US"/>
        </w:rPr>
      </w:pPr>
      <w:r w:rsidRPr="00965C76">
        <w:rPr>
          <w:b/>
          <w:bCs/>
          <w:lang w:val="en-US"/>
        </w:rPr>
        <w:t>Note:</w:t>
      </w:r>
    </w:p>
    <w:p w14:paraId="73495BA9" w14:textId="16210952" w:rsidR="009D734D" w:rsidRDefault="009D734D" w:rsidP="009D734D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proofErr w:type="spellStart"/>
      <w:r>
        <w:rPr>
          <w:lang w:val="en-US"/>
        </w:rPr>
        <w:t>Appliance_Guarantee</w:t>
      </w:r>
      <w:proofErr w:type="spellEnd"/>
      <w:r>
        <w:rPr>
          <w:lang w:val="en-US"/>
        </w:rPr>
        <w:t xml:space="preserve"> is not needed </w:t>
      </w:r>
      <w:r w:rsidR="0044609C">
        <w:rPr>
          <w:lang w:val="en-US"/>
        </w:rPr>
        <w:t>since you have the foreign key that is connected to the Edmund Stock table. This table already had access to the guarantee.</w:t>
      </w:r>
    </w:p>
    <w:p w14:paraId="0C6F4E42" w14:textId="63B2F93A" w:rsidR="0044609C" w:rsidRDefault="0044609C" w:rsidP="009D734D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proofErr w:type="spellStart"/>
      <w:r>
        <w:rPr>
          <w:lang w:val="en-US"/>
        </w:rPr>
        <w:t>Guarantee_Deletion</w:t>
      </w:r>
      <w:proofErr w:type="spellEnd"/>
      <w:r>
        <w:rPr>
          <w:lang w:val="en-US"/>
        </w:rPr>
        <w:t xml:space="preserve"> would be the same as </w:t>
      </w:r>
      <w:proofErr w:type="spellStart"/>
      <w:r>
        <w:rPr>
          <w:lang w:val="en-US"/>
        </w:rPr>
        <w:t>Guarantee_Expire</w:t>
      </w:r>
      <w:proofErr w:type="spellEnd"/>
      <w:r>
        <w:rPr>
          <w:lang w:val="en-US"/>
        </w:rPr>
        <w:t>. The deletion date will be the same as the expiry date.</w:t>
      </w:r>
    </w:p>
    <w:p w14:paraId="641000E2" w14:textId="5AE6C111" w:rsidR="007C6113" w:rsidRDefault="007C6113" w:rsidP="009D734D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proofErr w:type="spellStart"/>
      <w:r>
        <w:rPr>
          <w:lang w:val="en-US"/>
        </w:rPr>
        <w:t>Customer_Informa</w:t>
      </w:r>
      <w:r w:rsidR="002633A1">
        <w:rPr>
          <w:lang w:val="en-US"/>
        </w:rPr>
        <w:t>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 is not needed since you have a Customer table which you can reference using the </w:t>
      </w:r>
      <w:proofErr w:type="spellStart"/>
      <w:r>
        <w:rPr>
          <w:lang w:val="en-US"/>
        </w:rPr>
        <w:t>Cu</w:t>
      </w:r>
      <w:r w:rsidR="002633A1">
        <w:rPr>
          <w:lang w:val="en-US"/>
        </w:rPr>
        <w:t>s</w:t>
      </w:r>
      <w:r>
        <w:rPr>
          <w:lang w:val="en-US"/>
        </w:rPr>
        <w:t>tomer_Id</w:t>
      </w:r>
      <w:proofErr w:type="spellEnd"/>
      <w:r>
        <w:rPr>
          <w:lang w:val="en-US"/>
        </w:rPr>
        <w:t xml:space="preserve"> foreign key.</w:t>
      </w:r>
    </w:p>
    <w:p w14:paraId="6A481382" w14:textId="68C97276" w:rsidR="007C6113" w:rsidRPr="009D734D" w:rsidRDefault="002633A1" w:rsidP="009D734D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proofErr w:type="spellStart"/>
      <w:r>
        <w:rPr>
          <w:lang w:val="en-US"/>
        </w:rPr>
        <w:t>Manufacture_Id</w:t>
      </w:r>
      <w:proofErr w:type="spellEnd"/>
      <w:r>
        <w:rPr>
          <w:lang w:val="en-US"/>
        </w:rPr>
        <w:t xml:space="preserve"> </w:t>
      </w:r>
      <w:r w:rsidR="006306E6">
        <w:rPr>
          <w:lang w:val="en-US"/>
        </w:rPr>
        <w:t>won’t</w:t>
      </w:r>
      <w:r>
        <w:rPr>
          <w:lang w:val="en-US"/>
        </w:rPr>
        <w:t xml:space="preserve"> be needed since you have a foreign key to the Edmund Stock table.</w:t>
      </w:r>
    </w:p>
    <w:p w14:paraId="1EBE5E5E" w14:textId="77777777" w:rsidR="007631F2" w:rsidRDefault="007631F2" w:rsidP="00D12EFC">
      <w:pPr>
        <w:spacing w:after="80"/>
        <w:rPr>
          <w:lang w:val="en-US"/>
        </w:rPr>
      </w:pPr>
    </w:p>
    <w:p w14:paraId="45A3C82F" w14:textId="3D99F1B7" w:rsidR="009236D3" w:rsidRPr="008F3917" w:rsidRDefault="009236D3" w:rsidP="00D12EFC">
      <w:pPr>
        <w:spacing w:after="80"/>
        <w:rPr>
          <w:color w:val="FF0000"/>
          <w:lang w:val="en-US"/>
        </w:rPr>
      </w:pPr>
      <w:r w:rsidRPr="008F3917">
        <w:rPr>
          <w:color w:val="FF0000"/>
          <w:lang w:val="en-US"/>
        </w:rPr>
        <w:t>Product Manufacture</w:t>
      </w:r>
    </w:p>
    <w:p w14:paraId="36641BB6" w14:textId="19FCA193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</w:t>
      </w:r>
      <w:r w:rsidRPr="008F3917">
        <w:rPr>
          <w:color w:val="FF0000"/>
          <w:lang w:val="en-US"/>
        </w:rPr>
        <w:t>_</w:t>
      </w:r>
      <w:proofErr w:type="gramStart"/>
      <w:r w:rsidRPr="008F3917">
        <w:rPr>
          <w:color w:val="FF0000"/>
          <w:lang w:val="en-US"/>
        </w:rPr>
        <w:t>Name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Varchar2(10)</w:t>
      </w:r>
    </w:p>
    <w:p w14:paraId="77F0965A" w14:textId="28FE34A2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</w:t>
      </w:r>
      <w:r w:rsidRPr="008F3917">
        <w:rPr>
          <w:color w:val="FF0000"/>
          <w:lang w:val="en-US"/>
        </w:rPr>
        <w:t>_</w:t>
      </w:r>
      <w:proofErr w:type="gramStart"/>
      <w:r w:rsidRPr="008F3917">
        <w:rPr>
          <w:color w:val="FF0000"/>
          <w:lang w:val="en-US"/>
        </w:rPr>
        <w:t>Address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7AE30F8B" w14:textId="21B253BC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</w:t>
      </w:r>
      <w:r w:rsidRPr="008F3917">
        <w:rPr>
          <w:color w:val="FF0000"/>
          <w:lang w:val="en-US"/>
        </w:rPr>
        <w:t>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0BBBAEE6" w14:textId="34EE8DDD" w:rsidR="009236D3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Manufacture_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</w:t>
      </w:r>
      <w:r w:rsidR="00037893">
        <w:rPr>
          <w:lang w:val="en-US"/>
        </w:rPr>
        <w:t>4) (Primary Key)</w:t>
      </w:r>
    </w:p>
    <w:p w14:paraId="37C9069B" w14:textId="75424490" w:rsidR="00965C76" w:rsidRDefault="00965C76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Center_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>
        <w:rPr>
          <w:lang w:val="en-US"/>
        </w:rPr>
        <w:t xml:space="preserve"> (Foreign Key </w:t>
      </w:r>
      <w:r w:rsidR="009B0941">
        <w:rPr>
          <w:lang w:val="en-US"/>
        </w:rPr>
        <w:t>–</w:t>
      </w:r>
      <w:r>
        <w:rPr>
          <w:lang w:val="en-US"/>
        </w:rPr>
        <w:t xml:space="preserve"> </w:t>
      </w:r>
      <w:r w:rsidR="009B0941">
        <w:rPr>
          <w:lang w:val="en-US"/>
        </w:rPr>
        <w:t>Service Center)</w:t>
      </w:r>
    </w:p>
    <w:p w14:paraId="3A780B61" w14:textId="5930CDD5" w:rsidR="00D12EFC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Manufacture_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Varchar2(50)</w:t>
      </w:r>
    </w:p>
    <w:p w14:paraId="405542DD" w14:textId="3127DB41" w:rsidR="00D12EFC" w:rsidRDefault="00D12EFC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Manufacture_</w:t>
      </w:r>
      <w:proofErr w:type="gramStart"/>
      <w:r>
        <w:rPr>
          <w:lang w:val="en-US"/>
        </w:rPr>
        <w:t>Address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Varchar2(100)</w:t>
      </w:r>
    </w:p>
    <w:p w14:paraId="436187C1" w14:textId="77777777" w:rsidR="00266CED" w:rsidRDefault="00266CED" w:rsidP="00D12EFC">
      <w:pPr>
        <w:spacing w:after="80"/>
        <w:rPr>
          <w:b/>
          <w:bCs/>
          <w:lang w:val="en-US"/>
        </w:rPr>
      </w:pPr>
    </w:p>
    <w:p w14:paraId="0670FD8C" w14:textId="1FBA2671" w:rsidR="00965C76" w:rsidRPr="00965C76" w:rsidRDefault="00965C76" w:rsidP="00D12EFC">
      <w:pPr>
        <w:spacing w:after="80"/>
        <w:rPr>
          <w:b/>
          <w:bCs/>
          <w:lang w:val="en-US"/>
        </w:rPr>
      </w:pPr>
      <w:r w:rsidRPr="00965C76">
        <w:rPr>
          <w:b/>
          <w:bCs/>
          <w:lang w:val="en-US"/>
        </w:rPr>
        <w:lastRenderedPageBreak/>
        <w:t>Note:</w:t>
      </w:r>
    </w:p>
    <w:p w14:paraId="10B1BFD1" w14:textId="0FA1D4A1" w:rsidR="00965C76" w:rsidRDefault="009B0941" w:rsidP="00965C76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Center_Id</w:t>
      </w:r>
      <w:proofErr w:type="spellEnd"/>
      <w:r>
        <w:rPr>
          <w:lang w:val="en-US"/>
        </w:rPr>
        <w:t xml:space="preserve"> to connect the service center to this table since I saw that you might need to reference a service center to a manufacturing brand when sending a repair to get fixed outside of the Edmund repair shop.</w:t>
      </w:r>
    </w:p>
    <w:p w14:paraId="4E66CBFA" w14:textId="08EE48EC" w:rsidR="00266CED" w:rsidRDefault="00266CED" w:rsidP="00965C76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Manufacture_Id</w:t>
      </w:r>
      <w:proofErr w:type="spellEnd"/>
      <w:r>
        <w:rPr>
          <w:lang w:val="en-US"/>
        </w:rPr>
        <w:t xml:space="preserve"> </w:t>
      </w:r>
      <w:r w:rsidR="00712ACC">
        <w:rPr>
          <w:lang w:val="en-US"/>
        </w:rPr>
        <w:t>you</w:t>
      </w:r>
      <w:r>
        <w:rPr>
          <w:lang w:val="en-US"/>
        </w:rPr>
        <w:t xml:space="preserve"> shouldn’t have the space to be 20. 4 should be enough. </w:t>
      </w:r>
    </w:p>
    <w:p w14:paraId="4002B7C3" w14:textId="77777777" w:rsidR="00D12EFC" w:rsidRDefault="00D12EFC" w:rsidP="00D12EFC">
      <w:pPr>
        <w:spacing w:after="80"/>
        <w:rPr>
          <w:lang w:val="en-US"/>
        </w:rPr>
      </w:pPr>
    </w:p>
    <w:p w14:paraId="16B43B6E" w14:textId="2A9EDB26" w:rsidR="009236D3" w:rsidRPr="008F3917" w:rsidRDefault="009236D3" w:rsidP="00D12EFC">
      <w:pPr>
        <w:spacing w:after="80"/>
        <w:rPr>
          <w:color w:val="FF0000"/>
          <w:lang w:val="en-US"/>
        </w:rPr>
      </w:pPr>
      <w:r w:rsidRPr="008F3917">
        <w:rPr>
          <w:color w:val="FF0000"/>
          <w:lang w:val="en-US"/>
        </w:rPr>
        <w:t>Edmund Repair Shop</w:t>
      </w:r>
    </w:p>
    <w:p w14:paraId="2B4A1AA5" w14:textId="76199C67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Name_Of_</w:t>
      </w:r>
      <w:proofErr w:type="gramStart"/>
      <w:r w:rsidRPr="008F3917">
        <w:rPr>
          <w:color w:val="FF0000"/>
          <w:lang w:val="en-US"/>
        </w:rPr>
        <w:t>Shop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Varchar2(30)</w:t>
      </w:r>
    </w:p>
    <w:p w14:paraId="5B0ADE8A" w14:textId="4B083A09" w:rsidR="008F3917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16D102D1" w14:textId="22638801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Number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551E26E1" w14:textId="7D9AEBB1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Address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053E81E4" w14:textId="76F198C6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Fault_</w:t>
      </w:r>
      <w:proofErr w:type="gramStart"/>
      <w:r w:rsidRPr="008F3917">
        <w:rPr>
          <w:color w:val="FF0000"/>
          <w:lang w:val="en-US"/>
        </w:rPr>
        <w:t>Desciption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74CE8814" w14:textId="19053BD3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Appliance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Varchar2(10)</w:t>
      </w:r>
    </w:p>
    <w:p w14:paraId="62B665B9" w14:textId="0626D3FC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Manufacture_</w:t>
      </w:r>
      <w:proofErr w:type="gramStart"/>
      <w:r w:rsidRPr="008F3917">
        <w:rPr>
          <w:color w:val="FF0000"/>
          <w:lang w:val="en-US"/>
        </w:rPr>
        <w:t>Address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Varchar2(30)</w:t>
      </w:r>
    </w:p>
    <w:p w14:paraId="269F76BE" w14:textId="7D5B2551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Serial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637ECC4D" w14:textId="1BF91E74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Brand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Varchar2(10)</w:t>
      </w:r>
    </w:p>
    <w:p w14:paraId="63120B46" w14:textId="77777777" w:rsidR="00AF0410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Date_Of_</w:t>
      </w:r>
      <w:proofErr w:type="gramStart"/>
      <w:r w:rsidRPr="008F3917">
        <w:rPr>
          <w:color w:val="FF0000"/>
          <w:lang w:val="en-US"/>
        </w:rPr>
        <w:t>Sale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Date</w:t>
      </w:r>
    </w:p>
    <w:p w14:paraId="4C87324B" w14:textId="09036A4F" w:rsidR="007631F2" w:rsidRPr="00AF0410" w:rsidRDefault="007631F2" w:rsidP="00D12EFC">
      <w:pPr>
        <w:spacing w:after="80"/>
        <w:rPr>
          <w:color w:val="FF0000"/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Repair_Id</w:t>
      </w:r>
      <w:proofErr w:type="spellEnd"/>
      <w:r>
        <w:rPr>
          <w:lang w:val="en-US"/>
        </w:rPr>
        <w:t xml:space="preserve"> : Number</w:t>
      </w:r>
      <w:r w:rsidR="00B42D99">
        <w:rPr>
          <w:lang w:val="en-US"/>
        </w:rPr>
        <w:t xml:space="preserve"> (Primary Key)</w:t>
      </w:r>
    </w:p>
    <w:p w14:paraId="4C29D324" w14:textId="669FABA1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Serial_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B42D99">
        <w:rPr>
          <w:lang w:val="en-US"/>
        </w:rPr>
        <w:t xml:space="preserve"> (Foreign Key </w:t>
      </w:r>
      <w:r w:rsidR="00BD6307">
        <w:rPr>
          <w:lang w:val="en-US"/>
        </w:rPr>
        <w:t>–</w:t>
      </w:r>
      <w:r w:rsidR="00B42D99">
        <w:rPr>
          <w:lang w:val="en-US"/>
        </w:rPr>
        <w:t xml:space="preserve"> </w:t>
      </w:r>
      <w:r w:rsidR="00BD6307">
        <w:rPr>
          <w:lang w:val="en-US"/>
        </w:rPr>
        <w:t>Edmund Stock)</w:t>
      </w:r>
    </w:p>
    <w:p w14:paraId="2D31212A" w14:textId="0A958D27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Sale_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5E08B2">
        <w:rPr>
          <w:lang w:val="en-US"/>
        </w:rPr>
        <w:t xml:space="preserve"> (Foreign Key – Edmund Sales)</w:t>
      </w:r>
    </w:p>
    <w:p w14:paraId="35AACFEC" w14:textId="6C26F751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5E08B2">
        <w:rPr>
          <w:lang w:val="en-US"/>
        </w:rPr>
        <w:t xml:space="preserve"> (Foreign Key – Customer)</w:t>
      </w:r>
    </w:p>
    <w:p w14:paraId="1CEBDC7B" w14:textId="2AE57D0B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Fault_</w:t>
      </w:r>
      <w:proofErr w:type="gramStart"/>
      <w:r>
        <w:rPr>
          <w:lang w:val="en-US"/>
        </w:rPr>
        <w:t>Description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Varchar2(50)</w:t>
      </w:r>
    </w:p>
    <w:p w14:paraId="3DB02314" w14:textId="310E4D26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Start_Repair_</w:t>
      </w:r>
      <w:proofErr w:type="gramStart"/>
      <w:r>
        <w:rPr>
          <w:lang w:val="en-US"/>
        </w:rPr>
        <w:t>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41544DEF" w14:textId="47032AAB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Appliance_</w:t>
      </w:r>
      <w:proofErr w:type="gramStart"/>
      <w:r>
        <w:rPr>
          <w:lang w:val="en-US"/>
        </w:rPr>
        <w:t>Condition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Varchar2(30)</w:t>
      </w:r>
    </w:p>
    <w:p w14:paraId="5F88CDA4" w14:textId="0669AA57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Repair_</w:t>
      </w:r>
      <w:proofErr w:type="gramStart"/>
      <w:r>
        <w:rPr>
          <w:lang w:val="en-US"/>
        </w:rPr>
        <w:t>Information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Varchar2(50)</w:t>
      </w:r>
    </w:p>
    <w:p w14:paraId="44112A0B" w14:textId="2DCDB78D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Parts_</w:t>
      </w:r>
      <w:proofErr w:type="gramStart"/>
      <w:r>
        <w:rPr>
          <w:lang w:val="en-US"/>
        </w:rPr>
        <w:t>Replaced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Varchar2(50)</w:t>
      </w:r>
    </w:p>
    <w:p w14:paraId="48077084" w14:textId="6B6F7386" w:rsidR="00D24D0D" w:rsidRDefault="00D24D0D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End_Repair_</w:t>
      </w:r>
      <w:proofErr w:type="gramStart"/>
      <w:r>
        <w:rPr>
          <w:lang w:val="en-US"/>
        </w:rPr>
        <w:t>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6234985B" w14:textId="2DAFDAE9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Repair_</w:t>
      </w:r>
      <w:proofErr w:type="gramStart"/>
      <w:r>
        <w:rPr>
          <w:lang w:val="en-US"/>
        </w:rPr>
        <w:t>Duration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</w:p>
    <w:p w14:paraId="4E6DE09B" w14:textId="04D8584A" w:rsidR="00D24D0D" w:rsidRDefault="00D24D0D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Center_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5E08B2">
        <w:rPr>
          <w:lang w:val="en-US"/>
        </w:rPr>
        <w:t xml:space="preserve"> (Foreign Key – Service Center)</w:t>
      </w:r>
    </w:p>
    <w:p w14:paraId="0A27274A" w14:textId="12DD1ECA" w:rsidR="007F2088" w:rsidRDefault="007F2088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Rep</w:t>
      </w:r>
      <w:r w:rsidR="00D24D0D">
        <w:rPr>
          <w:lang w:val="en-US"/>
        </w:rPr>
        <w:t>air</w:t>
      </w:r>
      <w:r>
        <w:rPr>
          <w:lang w:val="en-US"/>
        </w:rPr>
        <w:t>_</w:t>
      </w:r>
      <w:proofErr w:type="gramStart"/>
      <w:r>
        <w:rPr>
          <w:lang w:val="en-US"/>
        </w:rPr>
        <w:t>Returned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</w:t>
      </w:r>
    </w:p>
    <w:p w14:paraId="7CFACC72" w14:textId="7D54B03C" w:rsidR="006621F2" w:rsidRDefault="006621F2" w:rsidP="00D12EFC">
      <w:pPr>
        <w:spacing w:after="80"/>
        <w:rPr>
          <w:lang w:val="en-US"/>
        </w:rPr>
      </w:pPr>
      <w:r>
        <w:rPr>
          <w:b/>
          <w:bCs/>
          <w:lang w:val="en-US"/>
        </w:rPr>
        <w:t>Note:</w:t>
      </w:r>
    </w:p>
    <w:p w14:paraId="34F9E349" w14:textId="0D460106" w:rsidR="006621F2" w:rsidRDefault="006621F2" w:rsidP="00D12EFC">
      <w:pPr>
        <w:spacing w:after="80"/>
        <w:rPr>
          <w:lang w:val="en-US"/>
        </w:rPr>
      </w:pPr>
      <w:r>
        <w:rPr>
          <w:lang w:val="en-US"/>
        </w:rPr>
        <w:t>We can talk about this later :D</w:t>
      </w:r>
    </w:p>
    <w:p w14:paraId="51A20D0F" w14:textId="77777777" w:rsidR="006621F2" w:rsidRPr="006621F2" w:rsidRDefault="006621F2" w:rsidP="00D12EFC">
      <w:pPr>
        <w:spacing w:after="80"/>
        <w:rPr>
          <w:lang w:val="en-US"/>
        </w:rPr>
      </w:pPr>
    </w:p>
    <w:p w14:paraId="2723256E" w14:textId="0839B041" w:rsidR="00377A8B" w:rsidRDefault="00377A8B" w:rsidP="00D12EFC">
      <w:pPr>
        <w:spacing w:after="80"/>
        <w:rPr>
          <w:lang w:val="en-US"/>
        </w:rPr>
      </w:pPr>
      <w:r>
        <w:rPr>
          <w:lang w:val="en-US"/>
        </w:rPr>
        <w:t>Service Center</w:t>
      </w:r>
    </w:p>
    <w:p w14:paraId="282B612A" w14:textId="23EA8325" w:rsidR="00377A8B" w:rsidRDefault="00377A8B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Center_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FB7AF3">
        <w:rPr>
          <w:lang w:val="en-US"/>
        </w:rPr>
        <w:t xml:space="preserve"> (Primary Key)</w:t>
      </w:r>
    </w:p>
    <w:p w14:paraId="6D0ECA00" w14:textId="14FEF5D0" w:rsidR="00377A8B" w:rsidRDefault="00377A8B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Varchar2(30)</w:t>
      </w:r>
    </w:p>
    <w:p w14:paraId="33DD62AB" w14:textId="2D206ED7" w:rsidR="006306E6" w:rsidRDefault="00377A8B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Varchar2(100)</w:t>
      </w:r>
    </w:p>
    <w:p w14:paraId="1BAAEC80" w14:textId="56693BE9" w:rsidR="004A1749" w:rsidRDefault="004A1749" w:rsidP="00D12EFC">
      <w:pPr>
        <w:spacing w:after="80"/>
        <w:rPr>
          <w:lang w:val="en-US"/>
        </w:rPr>
      </w:pPr>
      <w:r>
        <w:rPr>
          <w:b/>
          <w:bCs/>
          <w:lang w:val="en-US"/>
        </w:rPr>
        <w:t>Note:</w:t>
      </w:r>
    </w:p>
    <w:p w14:paraId="1E2C3CED" w14:textId="10839937" w:rsidR="004A1749" w:rsidRPr="004A1749" w:rsidRDefault="004A1749" w:rsidP="004A1749">
      <w:pPr>
        <w:pStyle w:val="ListParagraph"/>
        <w:numPr>
          <w:ilvl w:val="0"/>
          <w:numId w:val="1"/>
        </w:numPr>
        <w:spacing w:after="80"/>
        <w:ind w:left="284" w:hanging="284"/>
        <w:rPr>
          <w:lang w:val="en-US"/>
        </w:rPr>
      </w:pPr>
      <w:r>
        <w:rPr>
          <w:lang w:val="en-US"/>
        </w:rPr>
        <w:lastRenderedPageBreak/>
        <w:t xml:space="preserve">Added this table since I thought it was needed. The service center is mentioned throughout the text if the repair </w:t>
      </w:r>
      <w:r w:rsidR="006306E6">
        <w:rPr>
          <w:lang w:val="en-US"/>
        </w:rPr>
        <w:t>must</w:t>
      </w:r>
      <w:r>
        <w:rPr>
          <w:lang w:val="en-US"/>
        </w:rPr>
        <w:t xml:space="preserve"> be sent away to get fixed.</w:t>
      </w:r>
    </w:p>
    <w:p w14:paraId="306F193C" w14:textId="77777777" w:rsidR="00377A8B" w:rsidRDefault="00377A8B" w:rsidP="00D12EFC">
      <w:pPr>
        <w:spacing w:after="80"/>
        <w:rPr>
          <w:lang w:val="en-US"/>
        </w:rPr>
      </w:pPr>
    </w:p>
    <w:p w14:paraId="4E31563A" w14:textId="719D4864" w:rsidR="009236D3" w:rsidRPr="008F3917" w:rsidRDefault="009236D3" w:rsidP="00D12EFC">
      <w:pPr>
        <w:spacing w:after="80"/>
        <w:rPr>
          <w:color w:val="FF0000"/>
          <w:lang w:val="en-US"/>
        </w:rPr>
      </w:pPr>
      <w:r w:rsidRPr="008F3917">
        <w:rPr>
          <w:color w:val="FF0000"/>
          <w:lang w:val="en-US"/>
        </w:rPr>
        <w:t>Customer</w:t>
      </w:r>
    </w:p>
    <w:p w14:paraId="063478D5" w14:textId="7F9B3C7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gramStart"/>
      <w:r w:rsidRPr="008F3917">
        <w:rPr>
          <w:color w:val="FF0000"/>
          <w:lang w:val="en-US"/>
        </w:rPr>
        <w:t>Name</w:t>
      </w:r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50520557" w14:textId="6589FD7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gramStart"/>
      <w:r w:rsidRPr="008F3917">
        <w:rPr>
          <w:color w:val="FF0000"/>
          <w:lang w:val="en-US"/>
        </w:rPr>
        <w:t>Address</w:t>
      </w:r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Varchar2(30)</w:t>
      </w:r>
    </w:p>
    <w:p w14:paraId="3CC79A7C" w14:textId="3E1E425C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Customer_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25574617" w14:textId="3CC07238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Phone_</w:t>
      </w:r>
      <w:proofErr w:type="gramStart"/>
      <w:r w:rsidRPr="008F3917">
        <w:rPr>
          <w:color w:val="FF0000"/>
          <w:lang w:val="en-US"/>
        </w:rPr>
        <w:t>Number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78398CB6" w14:textId="6502B71F" w:rsidR="009236D3" w:rsidRDefault="009236D3" w:rsidP="00D12EFC">
      <w:pPr>
        <w:spacing w:after="80"/>
        <w:rPr>
          <w:color w:val="FF0000"/>
          <w:lang w:val="en-US"/>
        </w:rPr>
      </w:pPr>
      <w:proofErr w:type="gramStart"/>
      <w:r w:rsidRPr="008F3917">
        <w:rPr>
          <w:color w:val="FF0000"/>
          <w:lang w:val="en-US"/>
        </w:rPr>
        <w:t>Email</w:t>
      </w:r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343814C7" w14:textId="501ABD86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 w:rsidR="00FB7AF3">
        <w:rPr>
          <w:lang w:val="en-US"/>
        </w:rPr>
        <w:t xml:space="preserve"> (Primary Key)</w:t>
      </w:r>
    </w:p>
    <w:p w14:paraId="6313E214" w14:textId="5ABC3DFA" w:rsidR="007631F2" w:rsidRDefault="007631F2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Varchar2(30)</w:t>
      </w:r>
    </w:p>
    <w:p w14:paraId="02A28727" w14:textId="59E830AA" w:rsidR="007631F2" w:rsidRDefault="007631F2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Varchar2(100)</w:t>
      </w:r>
    </w:p>
    <w:p w14:paraId="3B9FC3E6" w14:textId="12024185" w:rsidR="007631F2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Phone_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</w:p>
    <w:p w14:paraId="7B9839FE" w14:textId="168BC9DA" w:rsidR="007631F2" w:rsidRDefault="007631F2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Varchar2(30)</w:t>
      </w:r>
    </w:p>
    <w:p w14:paraId="0BCB604E" w14:textId="77777777" w:rsidR="007631F2" w:rsidRPr="007631F2" w:rsidRDefault="007631F2" w:rsidP="00D12EFC">
      <w:pPr>
        <w:spacing w:after="80"/>
        <w:rPr>
          <w:lang w:val="en-US"/>
        </w:rPr>
      </w:pPr>
    </w:p>
    <w:p w14:paraId="31B35A6D" w14:textId="43A42FF4" w:rsidR="009236D3" w:rsidRPr="008F3917" w:rsidRDefault="009236D3" w:rsidP="00D12EFC">
      <w:pPr>
        <w:spacing w:after="80"/>
        <w:rPr>
          <w:color w:val="FF0000"/>
          <w:lang w:val="en-US"/>
        </w:rPr>
      </w:pPr>
      <w:r w:rsidRPr="008F3917">
        <w:rPr>
          <w:color w:val="FF0000"/>
          <w:lang w:val="en-US"/>
        </w:rPr>
        <w:t>Edmund Stock</w:t>
      </w:r>
    </w:p>
    <w:p w14:paraId="0CD06B80" w14:textId="592C8F43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brand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Varchar2(30)</w:t>
      </w:r>
    </w:p>
    <w:p w14:paraId="3062E86C" w14:textId="6EEA5A42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serial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549FA6A4" w14:textId="66577DBB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Manufacture_</w:t>
      </w:r>
      <w:proofErr w:type="gramStart"/>
      <w:r w:rsidRPr="008F3917">
        <w:rPr>
          <w:color w:val="FF0000"/>
          <w:lang w:val="en-US"/>
        </w:rPr>
        <w:t>Id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Varchar2(20)</w:t>
      </w:r>
    </w:p>
    <w:p w14:paraId="7EB23F1B" w14:textId="57BE8ACF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Appliance_</w:t>
      </w:r>
      <w:proofErr w:type="gramStart"/>
      <w:r w:rsidRPr="008F3917">
        <w:rPr>
          <w:color w:val="FF0000"/>
          <w:lang w:val="en-US"/>
        </w:rPr>
        <w:t>Guarantee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11F0629D" w14:textId="55BDC05E" w:rsidR="009236D3" w:rsidRPr="008F3917" w:rsidRDefault="009236D3" w:rsidP="00D12EFC">
      <w:pPr>
        <w:spacing w:after="80"/>
        <w:rPr>
          <w:color w:val="FF0000"/>
          <w:lang w:val="en-US"/>
        </w:rPr>
      </w:pPr>
      <w:proofErr w:type="gramStart"/>
      <w:r w:rsidRPr="008F3917">
        <w:rPr>
          <w:color w:val="FF0000"/>
          <w:lang w:val="en-US"/>
        </w:rPr>
        <w:t>Cost</w:t>
      </w:r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7C3FE07B" w14:textId="572B42A8" w:rsidR="009236D3" w:rsidRDefault="009236D3" w:rsidP="00D12EFC">
      <w:pPr>
        <w:spacing w:after="80"/>
        <w:rPr>
          <w:color w:val="FF0000"/>
          <w:lang w:val="en-US"/>
        </w:rPr>
      </w:pPr>
      <w:proofErr w:type="spellStart"/>
      <w:r w:rsidRPr="008F3917">
        <w:rPr>
          <w:color w:val="FF0000"/>
          <w:lang w:val="en-US"/>
        </w:rPr>
        <w:t>Quantity_In_</w:t>
      </w:r>
      <w:proofErr w:type="gramStart"/>
      <w:r w:rsidRPr="008F3917">
        <w:rPr>
          <w:color w:val="FF0000"/>
          <w:lang w:val="en-US"/>
        </w:rPr>
        <w:t>Stock</w:t>
      </w:r>
      <w:proofErr w:type="spellEnd"/>
      <w:r w:rsidR="008F3917" w:rsidRPr="008F3917">
        <w:rPr>
          <w:color w:val="FF0000"/>
          <w:lang w:val="en-US"/>
        </w:rPr>
        <w:t xml:space="preserve"> :</w:t>
      </w:r>
      <w:proofErr w:type="gramEnd"/>
      <w:r w:rsidR="008F3917" w:rsidRPr="008F3917">
        <w:rPr>
          <w:color w:val="FF0000"/>
          <w:lang w:val="en-US"/>
        </w:rPr>
        <w:t xml:space="preserve"> Number</w:t>
      </w:r>
    </w:p>
    <w:p w14:paraId="6FF3D4CD" w14:textId="6D80E30E" w:rsidR="00720D63" w:rsidRDefault="007631F2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Serial_</w:t>
      </w:r>
      <w:proofErr w:type="gramStart"/>
      <w:r>
        <w:rPr>
          <w:lang w:val="en-US"/>
        </w:rPr>
        <w:t>Number</w:t>
      </w:r>
      <w:proofErr w:type="spellEnd"/>
      <w:r w:rsidR="00F44FC0">
        <w:rPr>
          <w:lang w:val="en-US"/>
        </w:rPr>
        <w:t xml:space="preserve"> :</w:t>
      </w:r>
      <w:proofErr w:type="gramEnd"/>
      <w:r w:rsidR="00F44FC0">
        <w:rPr>
          <w:lang w:val="en-US"/>
        </w:rPr>
        <w:t xml:space="preserve"> Number</w:t>
      </w:r>
      <w:r w:rsidR="00720D63">
        <w:rPr>
          <w:lang w:val="en-US"/>
        </w:rPr>
        <w:t xml:space="preserve"> (Primary Key)</w:t>
      </w:r>
    </w:p>
    <w:p w14:paraId="04939251" w14:textId="16BA2938" w:rsidR="00E53074" w:rsidRDefault="00E53074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Manufacture_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  <w:r>
        <w:rPr>
          <w:lang w:val="en-US"/>
        </w:rPr>
        <w:t xml:space="preserve"> (Foreign Key – Product Manufacture)</w:t>
      </w:r>
    </w:p>
    <w:p w14:paraId="6068E0E0" w14:textId="3BCA8FFD" w:rsidR="00F44FC0" w:rsidRDefault="007631F2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Brand</w:t>
      </w:r>
      <w:r w:rsidR="00F44FC0">
        <w:rPr>
          <w:lang w:val="en-US"/>
        </w:rPr>
        <w:t xml:space="preserve"> :</w:t>
      </w:r>
      <w:proofErr w:type="gramEnd"/>
      <w:r w:rsidR="00F44FC0">
        <w:rPr>
          <w:lang w:val="en-US"/>
        </w:rPr>
        <w:t xml:space="preserve"> Varchar2(50)</w:t>
      </w:r>
    </w:p>
    <w:p w14:paraId="51729C10" w14:textId="5C1D50BC" w:rsidR="00F44FC0" w:rsidRDefault="00F44FC0" w:rsidP="00D12EFC">
      <w:pPr>
        <w:spacing w:after="80"/>
        <w:rPr>
          <w:lang w:val="en-US"/>
        </w:rPr>
      </w:pPr>
      <w:proofErr w:type="spellStart"/>
      <w:r>
        <w:rPr>
          <w:lang w:val="en-US"/>
        </w:rPr>
        <w:t>Guarantee_</w:t>
      </w:r>
      <w:proofErr w:type="gramStart"/>
      <w:r>
        <w:rPr>
          <w:lang w:val="en-US"/>
        </w:rPr>
        <w:t>Length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Number</w:t>
      </w:r>
    </w:p>
    <w:p w14:paraId="6BAF30F5" w14:textId="0876D640" w:rsidR="00E53074" w:rsidRDefault="00E53074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Cost :</w:t>
      </w:r>
      <w:proofErr w:type="gramEnd"/>
      <w:r>
        <w:rPr>
          <w:lang w:val="en-US"/>
        </w:rPr>
        <w:t xml:space="preserve"> Number</w:t>
      </w:r>
    </w:p>
    <w:p w14:paraId="00C0D653" w14:textId="50D2F05F" w:rsidR="00F44FC0" w:rsidRPr="00F44FC0" w:rsidRDefault="00D12EFC" w:rsidP="00D12EFC">
      <w:pPr>
        <w:spacing w:after="80"/>
        <w:rPr>
          <w:lang w:val="en-US"/>
        </w:rPr>
      </w:pPr>
      <w:proofErr w:type="gramStart"/>
      <w:r>
        <w:rPr>
          <w:lang w:val="en-US"/>
        </w:rPr>
        <w:t>Quantity :</w:t>
      </w:r>
      <w:proofErr w:type="gramEnd"/>
      <w:r>
        <w:rPr>
          <w:lang w:val="en-US"/>
        </w:rPr>
        <w:t xml:space="preserve"> Number</w:t>
      </w:r>
    </w:p>
    <w:sectPr w:rsidR="00F44FC0" w:rsidRPr="00F4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25884" w14:textId="77777777" w:rsidR="00CC6CE1" w:rsidRDefault="00CC6CE1" w:rsidP="007F2088">
      <w:pPr>
        <w:spacing w:after="0" w:line="240" w:lineRule="auto"/>
      </w:pPr>
      <w:r>
        <w:separator/>
      </w:r>
    </w:p>
  </w:endnote>
  <w:endnote w:type="continuationSeparator" w:id="0">
    <w:p w14:paraId="079F7A33" w14:textId="77777777" w:rsidR="00CC6CE1" w:rsidRDefault="00CC6CE1" w:rsidP="007F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F505" w14:textId="77777777" w:rsidR="00CC6CE1" w:rsidRDefault="00CC6CE1" w:rsidP="007F2088">
      <w:pPr>
        <w:spacing w:after="0" w:line="240" w:lineRule="auto"/>
      </w:pPr>
      <w:r>
        <w:separator/>
      </w:r>
    </w:p>
  </w:footnote>
  <w:footnote w:type="continuationSeparator" w:id="0">
    <w:p w14:paraId="438A68F2" w14:textId="77777777" w:rsidR="00CC6CE1" w:rsidRDefault="00CC6CE1" w:rsidP="007F2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25A"/>
    <w:multiLevelType w:val="hybridMultilevel"/>
    <w:tmpl w:val="7DE09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D3"/>
    <w:rsid w:val="00037893"/>
    <w:rsid w:val="002153CA"/>
    <w:rsid w:val="002633A1"/>
    <w:rsid w:val="00266CED"/>
    <w:rsid w:val="00377A8B"/>
    <w:rsid w:val="0044609C"/>
    <w:rsid w:val="004A1749"/>
    <w:rsid w:val="005E08B2"/>
    <w:rsid w:val="006306E6"/>
    <w:rsid w:val="006621F2"/>
    <w:rsid w:val="00682481"/>
    <w:rsid w:val="006E44E7"/>
    <w:rsid w:val="00712ACC"/>
    <w:rsid w:val="00720D63"/>
    <w:rsid w:val="007631F2"/>
    <w:rsid w:val="007C6113"/>
    <w:rsid w:val="007F2088"/>
    <w:rsid w:val="008B54D9"/>
    <w:rsid w:val="008F3917"/>
    <w:rsid w:val="009236D3"/>
    <w:rsid w:val="00965C76"/>
    <w:rsid w:val="009B0941"/>
    <w:rsid w:val="009D734D"/>
    <w:rsid w:val="00AF0410"/>
    <w:rsid w:val="00B42D99"/>
    <w:rsid w:val="00BB56E6"/>
    <w:rsid w:val="00BD6307"/>
    <w:rsid w:val="00CC05EE"/>
    <w:rsid w:val="00CC6CE1"/>
    <w:rsid w:val="00D12EFC"/>
    <w:rsid w:val="00D24D0D"/>
    <w:rsid w:val="00E53074"/>
    <w:rsid w:val="00F44FC0"/>
    <w:rsid w:val="00FB7AF3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CCCB"/>
  <w15:chartTrackingRefBased/>
  <w15:docId w15:val="{2F73B63E-0349-42F4-9044-E6739F77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88"/>
  </w:style>
  <w:style w:type="paragraph" w:styleId="Footer">
    <w:name w:val="footer"/>
    <w:basedOn w:val="Normal"/>
    <w:link w:val="FooterChar"/>
    <w:uiPriority w:val="99"/>
    <w:unhideWhenUsed/>
    <w:rsid w:val="007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88"/>
  </w:style>
  <w:style w:type="paragraph" w:styleId="ListParagraph">
    <w:name w:val="List Paragraph"/>
    <w:basedOn w:val="Normal"/>
    <w:uiPriority w:val="34"/>
    <w:qFormat/>
    <w:rsid w:val="009D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emma.fitzgerald.currans@gmail.com</dc:creator>
  <cp:keywords/>
  <dc:description/>
  <cp:lastModifiedBy>emma.fitzgerald.currans@gmail.com</cp:lastModifiedBy>
  <cp:revision>25</cp:revision>
  <dcterms:created xsi:type="dcterms:W3CDTF">2020-04-07T19:45:00Z</dcterms:created>
  <dcterms:modified xsi:type="dcterms:W3CDTF">2020-04-07T21:31:00Z</dcterms:modified>
</cp:coreProperties>
</file>