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19B22F" w14:textId="47D78248" w:rsidR="000E02E5" w:rsidRDefault="001B5B08">
      <w:r>
        <w:t>dd</w:t>
      </w:r>
    </w:p>
    <w:sectPr w:rsidR="000E02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B08"/>
    <w:rsid w:val="000E02E5"/>
    <w:rsid w:val="001B0300"/>
    <w:rsid w:val="001B5B08"/>
    <w:rsid w:val="001E34FF"/>
    <w:rsid w:val="002C278B"/>
    <w:rsid w:val="00301A13"/>
    <w:rsid w:val="003B4688"/>
    <w:rsid w:val="00477BF9"/>
    <w:rsid w:val="004C62B2"/>
    <w:rsid w:val="004F347B"/>
    <w:rsid w:val="005F6DBD"/>
    <w:rsid w:val="007230FE"/>
    <w:rsid w:val="007B1F4A"/>
    <w:rsid w:val="007E3D9D"/>
    <w:rsid w:val="00817084"/>
    <w:rsid w:val="00864AB9"/>
    <w:rsid w:val="008E5C61"/>
    <w:rsid w:val="009625E1"/>
    <w:rsid w:val="00F155E0"/>
    <w:rsid w:val="00F66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F0F2A"/>
  <w15:chartTrackingRefBased/>
  <w15:docId w15:val="{8EF1A8FC-9529-4047-A5D1-9D09D94E2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01A13"/>
    <w:pPr>
      <w:keepNext/>
      <w:keepLines/>
      <w:spacing w:after="200" w:line="276" w:lineRule="auto"/>
      <w:outlineLvl w:val="0"/>
    </w:pPr>
    <w:rPr>
      <w:rFonts w:ascii="Times New Roman" w:eastAsiaTheme="majorEastAsia" w:hAnsi="Times New Roman" w:cs="Times New Roman"/>
      <w:b/>
      <w:bCs/>
      <w:sz w:val="28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66F2F"/>
    <w:pPr>
      <w:keepNext/>
      <w:keepLines/>
      <w:spacing w:before="40" w:after="0" w:line="276" w:lineRule="auto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F66F2F"/>
    <w:pPr>
      <w:keepNext/>
      <w:keepLines/>
      <w:spacing w:before="160" w:after="80" w:line="276" w:lineRule="auto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B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B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B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B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B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B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66F2F"/>
    <w:rPr>
      <w:rFonts w:asciiTheme="majorHAnsi" w:eastAsiaTheme="majorEastAsia" w:hAnsiTheme="majorHAnsi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6F2F"/>
    <w:rPr>
      <w:rFonts w:eastAsiaTheme="majorEastAsia" w:cstheme="majorBidi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301A13"/>
    <w:rPr>
      <w:rFonts w:ascii="Times New Roman" w:eastAsiaTheme="majorEastAsia" w:hAnsi="Times New Roman" w:cs="Times New Roman"/>
      <w:b/>
      <w:bCs/>
      <w:sz w:val="28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B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B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B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B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B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B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B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B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B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B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B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B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B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B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B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B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B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Damar Jalu Barqiansyah</dc:creator>
  <cp:keywords/>
  <dc:description/>
  <cp:lastModifiedBy>Damar Jalu Barqiansyah</cp:lastModifiedBy>
  <cp:revision>1</cp:revision>
  <dcterms:created xsi:type="dcterms:W3CDTF">2026-05-18T06:56:00Z</dcterms:created>
  <dcterms:modified xsi:type="dcterms:W3CDTF">2026-05-18T06:57:00Z</dcterms:modified>
</cp:coreProperties>
</file>